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5AD" w:rsidRPr="009055AD" w:rsidRDefault="009055AD" w:rsidP="009055A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9055AD" w:rsidRPr="009055AD" w:rsidRDefault="009055AD" w:rsidP="009055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9055AD" w:rsidRPr="009055AD" w:rsidRDefault="009055AD" w:rsidP="009055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 w:rsidRPr="009055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Times New Roman" w:hAnsi="Liberation Serif" w:cs="Times New Roman"/>
          <w:b/>
          <w:kern w:val="3"/>
          <w:sz w:val="32"/>
          <w:szCs w:val="32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Liberation Serif" w:eastAsia="Times New Roman" w:hAnsi="Liberation Serif" w:cs="Times New Roman"/>
          <w:b/>
          <w:kern w:val="3"/>
          <w:sz w:val="32"/>
          <w:szCs w:val="32"/>
          <w:lang w:eastAsia="zh-CN"/>
        </w:rPr>
      </w:pPr>
    </w:p>
    <w:p w:rsidR="009055AD" w:rsidRPr="009055AD" w:rsidRDefault="009055AD" w:rsidP="009055AD">
      <w:pPr>
        <w:tabs>
          <w:tab w:val="left" w:pos="708"/>
          <w:tab w:val="center" w:pos="4536"/>
          <w:tab w:val="right" w:pos="9072"/>
        </w:tabs>
        <w:suppressAutoHyphens/>
        <w:autoSpaceDE w:val="0"/>
        <w:autoSpaceDN w:val="0"/>
        <w:spacing w:after="0" w:line="240" w:lineRule="atLeast"/>
        <w:jc w:val="center"/>
        <w:textAlignment w:val="baseline"/>
        <w:rPr>
          <w:rFonts w:ascii="Times New Roman CYR" w:eastAsia="Times New Roman" w:hAnsi="Times New Roman CYR" w:cs="Times New Roman"/>
          <w:b/>
          <w:bCs/>
          <w:kern w:val="3"/>
          <w:sz w:val="32"/>
          <w:szCs w:val="32"/>
          <w:lang w:eastAsia="zh-CN"/>
        </w:rPr>
      </w:pPr>
      <w:r w:rsidRPr="009055AD">
        <w:rPr>
          <w:rFonts w:ascii="Times New Roman CYR" w:eastAsia="Times New Roman" w:hAnsi="Times New Roman CYR" w:cs="Times New Roman"/>
          <w:b/>
          <w:bCs/>
          <w:kern w:val="3"/>
          <w:sz w:val="32"/>
          <w:szCs w:val="32"/>
          <w:lang w:eastAsia="zh-CN"/>
        </w:rPr>
        <w:t>ПОСТАНОВЛЕНИЕ</w:t>
      </w:r>
    </w:p>
    <w:p w:rsidR="009055AD" w:rsidRPr="009055AD" w:rsidRDefault="009055AD" w:rsidP="009055AD">
      <w:pPr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b/>
          <w:bCs/>
          <w:kern w:val="3"/>
          <w:sz w:val="32"/>
          <w:szCs w:val="32"/>
          <w:lang w:eastAsia="zh-CN" w:bidi="hi-IN"/>
        </w:rPr>
      </w:pPr>
    </w:p>
    <w:p w:rsidR="009055AD" w:rsidRPr="009055AD" w:rsidRDefault="009055AD" w:rsidP="009055AD">
      <w:pPr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outlineLvl w:val="0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zh-CN" w:bidi="hi-IN"/>
        </w:rPr>
      </w:pPr>
      <w:r w:rsidRPr="009055AD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от </w:t>
      </w:r>
      <w:r w:rsidR="0098513C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>«10» июня 2025 г. №13</w:t>
      </w:r>
    </w:p>
    <w:p w:rsidR="009055AD" w:rsidRPr="009055AD" w:rsidRDefault="009055AD" w:rsidP="009055AD">
      <w:pPr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</w:pPr>
    </w:p>
    <w:p w:rsidR="009055AD" w:rsidRPr="009055AD" w:rsidRDefault="009055AD" w:rsidP="009055AD">
      <w:pPr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outlineLvl w:val="0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zh-CN" w:bidi="hi-IN"/>
        </w:rPr>
      </w:pPr>
      <w:r w:rsidRPr="009055AD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ОБ УТВЕРЖДЕНИИ МУНИЦИПАЛЬНОЙ ПРОГРАММЫ «ПРОФИЛАКТИКА ПРЕСТУПЛЕНИЙ, СОВЕРШАЕМЫХ С ИСПОЛЬЗОВАНИЕМ ИНФОРМАЦИОННО- КОММУНИКАЦИОННЫХ ТЕХНОЛОГИЙ В </w:t>
      </w:r>
      <w:proofErr w:type="spellStart"/>
      <w:r w:rsidR="00F1473A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>НОВОЧАДОВСКОМ</w:t>
      </w:r>
      <w:proofErr w:type="spellEnd"/>
      <w:r w:rsidR="00F1473A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СЕЛЬСКОМ</w:t>
      </w:r>
      <w:r w:rsidRPr="009055AD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ПОСЕЛЕНИИ </w:t>
      </w:r>
      <w:proofErr w:type="spellStart"/>
      <w:r w:rsidRPr="009055AD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>АТЮРЬЕВСКОГО</w:t>
      </w:r>
      <w:proofErr w:type="spellEnd"/>
      <w:r w:rsidRPr="009055AD">
        <w:rPr>
          <w:rFonts w:ascii="Times New Roman" w:eastAsia="Calibri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МУНИЦИПАЛЬНОГО РАЙОНА РЕСПУБЛИКИ МОРДОВИЯ НА 2025-2027 ГОДЫ» </w:t>
      </w:r>
      <w:r w:rsidRPr="009055AD">
        <w:rPr>
          <w:rFonts w:ascii="Times New Roman" w:eastAsia="Calibri" w:hAnsi="Times New Roman" w:cs="Times New Roman"/>
          <w:kern w:val="3"/>
          <w:sz w:val="32"/>
          <w:szCs w:val="32"/>
          <w:lang w:eastAsia="zh-CN" w:bidi="hi-IN"/>
        </w:rPr>
        <w:t xml:space="preserve"> 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left="1871"/>
        <w:jc w:val="center"/>
        <w:textAlignment w:val="baseline"/>
        <w:outlineLvl w:val="0"/>
        <w:rPr>
          <w:rFonts w:ascii="Times New Roman" w:eastAsia="Calibri" w:hAnsi="Times New Roman" w:cs="Times New Roman"/>
          <w:kern w:val="3"/>
          <w:sz w:val="28"/>
          <w:szCs w:val="28"/>
          <w:lang w:eastAsia="zh-CN" w:bidi="hi-IN"/>
        </w:rPr>
      </w:pPr>
    </w:p>
    <w:p w:rsidR="009055AD" w:rsidRPr="009055AD" w:rsidRDefault="009055AD" w:rsidP="0098513C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В соответствии с Федераль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ным законом от 23.06.2016 года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№ 182 «Об основах системы профилактики правонарушений в Российской Федерации» администрация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сельского поселения </w:t>
      </w:r>
      <w:proofErr w:type="spellStart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Атюрьевского</w:t>
      </w:r>
      <w:proofErr w:type="spellEnd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муниципального района Республики Мордовия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(далее-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Новочадовское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сельское поселение) ПОСТАНОВЛЯЕТ:</w:t>
      </w:r>
    </w:p>
    <w:p w:rsidR="009055AD" w:rsidRPr="009055AD" w:rsidRDefault="009055AD" w:rsidP="0098513C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8513C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1. Утвердить прилагаемую муниципальную программу «</w:t>
      </w:r>
      <w:r w:rsidRPr="009055AD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>Профилактика преступлений</w:t>
      </w:r>
      <w:r w:rsidR="00F1473A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>,</w:t>
      </w:r>
      <w:r w:rsidRPr="009055AD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 xml:space="preserve"> совершаемых с использованием информационно-коммуникационных технологий в </w:t>
      </w:r>
      <w:proofErr w:type="spellStart"/>
      <w:r w:rsidR="00F1473A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>Новочадовском</w:t>
      </w:r>
      <w:proofErr w:type="spellEnd"/>
      <w:r w:rsidR="00F1473A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Arial"/>
          <w:kern w:val="3"/>
          <w:sz w:val="24"/>
          <w:szCs w:val="24"/>
          <w:lang w:eastAsia="zh-CN" w:bidi="hi-IN"/>
        </w:rPr>
        <w:t>сельском поселении на 2025-2027 годы».</w:t>
      </w:r>
    </w:p>
    <w:p w:rsidR="009055AD" w:rsidRPr="009055AD" w:rsidRDefault="009055AD" w:rsidP="0098513C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2. Настоящее постановлени</w:t>
      </w:r>
      <w:r w:rsidR="0098513C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е вступает в силу со дня его 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официального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опубликования.</w:t>
      </w:r>
    </w:p>
    <w:p w:rsidR="009055AD" w:rsidRPr="009055AD" w:rsidRDefault="009055AD" w:rsidP="0098513C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3. Контроль за исполнением настоящего постановления оставляю за собой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8513C" w:rsidRDefault="0098513C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8513C" w:rsidRPr="009055AD" w:rsidRDefault="0098513C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bidi="hi-IN"/>
        </w:rPr>
      </w:pPr>
    </w:p>
    <w:p w:rsidR="009055AD" w:rsidRPr="009055AD" w:rsidRDefault="00F1473A" w:rsidP="009055AD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И.о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. главы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сельского </w:t>
      </w:r>
      <w:proofErr w:type="gram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поселения:   </w:t>
      </w:r>
      <w:proofErr w:type="gram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                                  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Н.С.Русяйкина</w:t>
      </w:r>
      <w:proofErr w:type="spellEnd"/>
    </w:p>
    <w:p w:rsidR="009055AD" w:rsidRPr="009055AD" w:rsidRDefault="009055AD" w:rsidP="009055AD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8513C">
      <w:pPr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9055AD" w:rsidRPr="009055AD" w:rsidRDefault="009055AD" w:rsidP="009055AD">
      <w:pPr>
        <w:suppressAutoHyphens/>
        <w:autoSpaceDN w:val="0"/>
        <w:spacing w:after="0" w:line="240" w:lineRule="auto"/>
        <w:ind w:left="4111"/>
        <w:jc w:val="right"/>
        <w:textAlignment w:val="baseline"/>
        <w:outlineLvl w:val="0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lastRenderedPageBreak/>
        <w:t>УТВЕРЖДЕНО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left="411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постановлением администрации</w:t>
      </w:r>
    </w:p>
    <w:p w:rsidR="009055AD" w:rsidRPr="009055AD" w:rsidRDefault="00F1473A" w:rsidP="009055AD">
      <w:pPr>
        <w:suppressAutoHyphens/>
        <w:autoSpaceDN w:val="0"/>
        <w:spacing w:after="0" w:line="240" w:lineRule="auto"/>
        <w:ind w:left="411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="009055AD" w:rsidRPr="009055A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сельского поселения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left="4111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от </w:t>
      </w:r>
      <w:r w:rsidR="00306A6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«10» июня </w:t>
      </w:r>
      <w:proofErr w:type="spellStart"/>
      <w:r w:rsidR="00306A6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2025г</w:t>
      </w:r>
      <w:proofErr w:type="spellEnd"/>
      <w:r w:rsidR="00306A60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. №13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left="4111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Муниципальная программа</w:t>
      </w:r>
    </w:p>
    <w:p w:rsidR="009055AD" w:rsidRPr="009055AD" w:rsidRDefault="00F1473A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«Профилактика преступлений, </w:t>
      </w:r>
      <w:r w:rsidR="009055AD"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совершаемых с использованием информационно-коммуникационных технологий в </w:t>
      </w:r>
      <w:proofErr w:type="spellStart"/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Новочадовском</w:t>
      </w:r>
      <w:proofErr w:type="spellEnd"/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9055AD"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сельском поселении на 2025-2027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Times New Roman" w:hAnsi="Liberation Serif" w:cs="Arial"/>
          <w:kern w:val="3"/>
          <w:sz w:val="28"/>
          <w:szCs w:val="28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Паспорт муниципальной программы</w:t>
      </w:r>
    </w:p>
    <w:p w:rsidR="009055AD" w:rsidRPr="009055AD" w:rsidRDefault="00F1473A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«Профилактика преступлений, </w:t>
      </w:r>
      <w:r w:rsidR="009055AD" w:rsidRPr="009055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совершаемых с использованием информационно-коммуникационных технологий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Новочадовском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="009055AD" w:rsidRPr="009055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сельском поселении на 2025-2027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3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4"/>
        <w:gridCol w:w="7078"/>
      </w:tblGrid>
      <w:tr w:rsidR="009055AD" w:rsidRPr="009055AD" w:rsidTr="00AA7471">
        <w:trPr>
          <w:trHeight w:val="797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муниципальной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F1473A" w:rsidP="00F1473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«Профилактика преступлений, </w:t>
            </w:r>
            <w:r w:rsidR="009055AD"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совершаемых с использованием информационно-коммуникационных технологий в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9055AD"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 на 2027-2027 годы» (далее именуется – Программа)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Ответственный исполнитель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F1473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Администрация </w:t>
            </w:r>
            <w:proofErr w:type="spellStart"/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Цели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F1473A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Совершенствование на территории </w:t>
            </w:r>
            <w:proofErr w:type="spellStart"/>
            <w:r w:rsidR="00F1473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 w:rsidR="00F1473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 системы профилактики преступлений, совершаемых с использованием информационно-телекоммуникационных технологий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Задачи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1) снижение количества зарегистрированных на </w:t>
            </w:r>
            <w:proofErr w:type="gramStart"/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территории  </w:t>
            </w:r>
            <w:proofErr w:type="spellStart"/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proofErr w:type="gramEnd"/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  преступлений, совершаемых с использованием информационно-телекоммуникационных технологий;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3)</w:t>
            </w:r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увеличение охвата информационным воздействием в процессе проведения профилактических мероприятий различных социальных и возрастных групп населения;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4) рост числа субъектов, вовлеченных в профилактическую работу по предупреждению совершения преступлений</w:t>
            </w:r>
            <w:r w:rsidR="00F1473A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совершаемых с использованием </w:t>
            </w: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информационно-телекоммуникационных технологий  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Целевые индикаторы Программы.  Их значения с разбивкой по годам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Перечень целевых индикаторов Программы изло</w:t>
            </w:r>
            <w:r w:rsidR="00F1473A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жен в приложении 1 к настоящей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Программе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Сроки и этапы реализации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2025 – 2027 годы</w:t>
            </w:r>
          </w:p>
        </w:tc>
      </w:tr>
      <w:tr w:rsidR="009055AD" w:rsidRPr="009055AD" w:rsidTr="00AA7471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Объемы источники финансирования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N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9055AD" w:rsidRPr="009055AD" w:rsidRDefault="009055AD" w:rsidP="00F1473A">
      <w:pPr>
        <w:suppressAutoHyphens/>
        <w:autoSpaceDN w:val="0"/>
        <w:spacing w:after="0" w:line="240" w:lineRule="auto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8"/>
          <w:szCs w:val="28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NSimSun" w:hAnsi="Times New Roman" w:cs="Times New Roman"/>
          <w:b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kern w:val="3"/>
          <w:sz w:val="24"/>
          <w:szCs w:val="24"/>
          <w:lang w:eastAsia="zh-CN" w:bidi="hi-IN"/>
        </w:rPr>
        <w:t>1. Общая характеристика сферы реализации Программы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1. Муниципальная программа «Профилактика преступлений, совершаемых с использованием информационно-телекоммуникационных технологий, на территории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сельского поселения на 2025 - 2027 годы» (далее именуется - Программа)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является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2. Стратегией национальной безопасности Российской Федерации, утвержденной Указом Президента Российской Федерации от 2 июля 2021 года № 400 «О Стратегии национальной безопасности Российской Федерации» и Концепцией общественной безопасности в Российской Федерации, утвержденной Президентом Российской Федерации 14 ноября 2013 года № </w:t>
      </w:r>
      <w:proofErr w:type="spellStart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Пр</w:t>
      </w:r>
      <w:proofErr w:type="spellEnd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outlineLvl w:val="0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3. 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</w:t>
      </w:r>
      <w:proofErr w:type="spellStart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киберпреступности</w:t>
      </w:r>
      <w:proofErr w:type="spellEnd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На территории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сельского поселения </w:t>
      </w:r>
      <w:proofErr w:type="spellStart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Атюрьевского</w:t>
      </w:r>
      <w:proofErr w:type="spellEnd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муниципального района Республики Мордовия отмечается значительный рост количества зарегистрированных преступлений, совершаемых с использованием информационно-телекоммуникационных технологий и социальной инженерии.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</w:t>
      </w:r>
      <w:proofErr w:type="spellStart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виктимным</w:t>
      </w:r>
      <w:proofErr w:type="spellEnd"/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outlineLvl w:val="0"/>
        <w:rPr>
          <w:rFonts w:ascii="Liberation Serif" w:eastAsia="NSimSun" w:hAnsi="Liberation Serif" w:cs="Arial" w:hint="eastAsia"/>
          <w:kern w:val="3"/>
          <w:sz w:val="28"/>
          <w:szCs w:val="28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outlineLvl w:val="0"/>
        <w:rPr>
          <w:rFonts w:ascii="Liberation Serif" w:eastAsia="NSimSun" w:hAnsi="Liberation Serif" w:cs="Arial" w:hint="eastAsia"/>
          <w:kern w:val="3"/>
          <w:sz w:val="28"/>
          <w:szCs w:val="28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2. Цели, задачи, сроки и этапы реализации Программы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4. Основной целью Программы является совершенствование на территории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сельского поселения системы профилактики преступлений, совершаемых с использованием информационно-телекоммуникационных технологий.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5. Задачами Программы являются: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1) снижение количества зарегистрированных на территории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сельского поселения преступлений, совершаемых с использованием информационно-телекоммуникационных технологий;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</w:r>
    </w:p>
    <w:p w:rsidR="009055AD" w:rsidRPr="009055AD" w:rsidRDefault="009055AD" w:rsidP="009055AD">
      <w:pPr>
        <w:tabs>
          <w:tab w:val="center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3)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увеличение охвата информационным воздействием в процессе проведения профилактических мероприятий различных социальных и возрастных групп населения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сельского поселения;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lastRenderedPageBreak/>
        <w:t xml:space="preserve">     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6. Программа разработана на период 2025-2027 годы.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3. Целевые индикаторы достижения целей и решения задач, основные ожидаемые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конечные результаты Программы</w:t>
      </w:r>
    </w:p>
    <w:p w:rsidR="009055AD" w:rsidRPr="009055AD" w:rsidRDefault="009055AD" w:rsidP="009055AD">
      <w:pPr>
        <w:tabs>
          <w:tab w:val="left" w:pos="709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709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709"/>
        </w:tabs>
        <w:suppressAutoHyphens/>
        <w:autoSpaceDN w:val="0"/>
        <w:spacing w:after="0" w:line="240" w:lineRule="auto"/>
        <w:ind w:right="-144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7.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Целевые индикаторы Программы и их значения по годам представлены в приложении 1 к настоящей Программе.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8. Реализация настоящей Программы позволит достичь следующих результатов: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1) снижение количества преступлений, совершаемых с использованием информационно-телекоммуникационных технологий;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2)</w:t>
      </w:r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4) увеличение количества граждан, охваченных проводимыми профилактическими мероприятиями;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5) 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Mangal" w:hint="eastAsia"/>
          <w:kern w:val="3"/>
          <w:sz w:val="24"/>
          <w:szCs w:val="21"/>
          <w:lang w:eastAsia="zh-CN" w:bidi="hi-IN"/>
        </w:rPr>
        <w:sectPr w:rsidR="009055AD" w:rsidRPr="009055AD">
          <w:pgSz w:w="11906" w:h="16838"/>
          <w:pgMar w:top="1134" w:right="1134" w:bottom="1134" w:left="1134" w:header="720" w:footer="720" w:gutter="0"/>
          <w:cols w:space="720"/>
        </w:sect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4. Обобщенная характеристика мероприятий Программы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9.   Обобщенная характеристика мероприятий Программы представлена в приложении 2 к настоящей Программе.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5. Обоснование объема финансовых ресурсов,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необходимых для реализации Программы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F1473A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10. Реализацию мероприятий </w:t>
      </w:r>
      <w:r w:rsidR="009055AD"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Программы планируется осуществлять с финансированием.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      6. Механизм реализации Программы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11. Ответственным исполнителем Программы является администрация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Новочадовского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сельского поселения;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12. Ответственность за своевременное, качественное выполнение мероприятий по реализации Программы несет ответственный исполнитель Программы.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Mangal" w:hint="eastAsia"/>
          <w:kern w:val="3"/>
          <w:sz w:val="24"/>
          <w:szCs w:val="21"/>
          <w:lang w:eastAsia="zh-CN" w:bidi="hi-IN"/>
        </w:rPr>
        <w:sectPr w:rsidR="009055AD" w:rsidRPr="009055AD">
          <w:type w:val="continuous"/>
          <w:pgSz w:w="11906" w:h="16838"/>
          <w:pgMar w:top="1134" w:right="1134" w:bottom="1134" w:left="1134" w:header="720" w:footer="720" w:gutter="0"/>
          <w:cols w:space="0"/>
        </w:sectPr>
      </w:pPr>
    </w:p>
    <w:p w:rsidR="009055AD" w:rsidRPr="009055AD" w:rsidRDefault="009055AD" w:rsidP="009055AD">
      <w:pPr>
        <w:tabs>
          <w:tab w:val="left" w:pos="17152"/>
        </w:tabs>
        <w:suppressAutoHyphens/>
        <w:autoSpaceDN w:val="0"/>
        <w:spacing w:after="0" w:line="240" w:lineRule="auto"/>
        <w:ind w:left="8505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 1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к муниципальной программе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«Профилактика преступлений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hanging="142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совершаемых с использованием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информационно-коммуникационных технологий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в </w:t>
      </w:r>
      <w:proofErr w:type="spellStart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Новочадовском</w:t>
      </w:r>
      <w:proofErr w:type="spellEnd"/>
      <w:r w:rsidR="00F1473A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сельском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поселении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на 2025 -2027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left="850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ind w:left="8505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Перечень целевых индикаторов муниципальной программы</w:t>
      </w:r>
    </w:p>
    <w:p w:rsidR="009055AD" w:rsidRPr="009055AD" w:rsidRDefault="00F1473A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«Профилактика преступлений, </w:t>
      </w:r>
      <w:r w:rsidR="009055AD"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совершаемых с использованием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 информационно-коммуникационных технологий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в </w:t>
      </w:r>
      <w:proofErr w:type="spellStart"/>
      <w:r w:rsidR="00F1473A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Новочадовском</w:t>
      </w:r>
      <w:proofErr w:type="spellEnd"/>
      <w:r w:rsidR="00F1473A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сельском поселении на 2025-2027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1577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8364"/>
        <w:gridCol w:w="1134"/>
        <w:gridCol w:w="2267"/>
        <w:gridCol w:w="1134"/>
        <w:gridCol w:w="1134"/>
        <w:gridCol w:w="1171"/>
      </w:tblGrid>
      <w:tr w:rsidR="009055AD" w:rsidRPr="009055AD" w:rsidTr="00AA7471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61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 п/п</w:t>
            </w:r>
          </w:p>
        </w:tc>
        <w:tc>
          <w:tcPr>
            <w:tcW w:w="8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52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измерения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Алгоритмы формирования показателя и методические пояснения</w:t>
            </w:r>
          </w:p>
        </w:tc>
        <w:tc>
          <w:tcPr>
            <w:tcW w:w="3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Значение целевого индикатора</w:t>
            </w:r>
          </w:p>
        </w:tc>
      </w:tr>
      <w:tr w:rsidR="009055AD" w:rsidRPr="009055AD" w:rsidTr="00AA7471">
        <w:trPr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83" w:right="-79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right="-79" w:hanging="183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83" w:right="-79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</w:tr>
      <w:tr w:rsidR="009055AD" w:rsidRPr="009055AD" w:rsidTr="00AA7471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</w:tr>
      <w:tr w:rsidR="009055AD" w:rsidRPr="009055AD" w:rsidTr="00AA7471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Фактическое количество преступлений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9055AD" w:rsidRPr="009055AD" w:rsidTr="00AA7471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Фактическое количество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размещенной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9055AD" w:rsidRPr="009055AD" w:rsidTr="00AA7471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Количество проведенных мероприятий по профилактике преступлений,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Фактическое количество проведенных мероприятий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</w:tbl>
    <w:p w:rsidR="009055AD" w:rsidRPr="009055AD" w:rsidRDefault="009055AD" w:rsidP="009055AD">
      <w:pPr>
        <w:tabs>
          <w:tab w:val="left" w:pos="8647"/>
        </w:tabs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864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17152"/>
        </w:tabs>
        <w:suppressAutoHyphens/>
        <w:autoSpaceDN w:val="0"/>
        <w:spacing w:after="0" w:line="240" w:lineRule="auto"/>
        <w:ind w:left="8505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tabs>
          <w:tab w:val="left" w:pos="17152"/>
        </w:tabs>
        <w:suppressAutoHyphens/>
        <w:autoSpaceDN w:val="0"/>
        <w:spacing w:after="0" w:line="240" w:lineRule="auto"/>
        <w:ind w:left="8505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lastRenderedPageBreak/>
        <w:t>ПРИЛОЖЕНИЕ 2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к муниципальной программе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«Профилактика преступлений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   совершаемых с использованием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информационно-коммуникационных технологий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в </w:t>
      </w:r>
      <w:proofErr w:type="spellStart"/>
      <w:r w:rsidR="006617FB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Новочадовском</w:t>
      </w:r>
      <w:proofErr w:type="spellEnd"/>
      <w:r w:rsidR="006617FB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сельском поселении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right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  <w:t>на 2025-2027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ind w:left="8505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Перечень мероприятий муниципальной программы</w:t>
      </w:r>
    </w:p>
    <w:p w:rsidR="009055AD" w:rsidRPr="009055AD" w:rsidRDefault="006617FB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«Профилактика преступлений, </w:t>
      </w:r>
      <w:r w:rsidR="009055AD"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совершаемых с использованием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 информационно-коммуникационных технологий в </w:t>
      </w:r>
      <w:proofErr w:type="spellStart"/>
      <w:r w:rsidR="006617FB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Новочадовском</w:t>
      </w:r>
      <w:proofErr w:type="spellEnd"/>
      <w:r w:rsidR="006617FB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сельском поселении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9055AD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zh-CN" w:bidi="hi-IN"/>
        </w:rPr>
        <w:t>на 2023-2025 годы»</w:t>
      </w: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p w:rsidR="009055AD" w:rsidRPr="009055AD" w:rsidRDefault="009055AD" w:rsidP="009055AD">
      <w:pPr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1597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2928"/>
        <w:gridCol w:w="4282"/>
        <w:gridCol w:w="1134"/>
        <w:gridCol w:w="1529"/>
        <w:gridCol w:w="1728"/>
        <w:gridCol w:w="1559"/>
        <w:gridCol w:w="425"/>
        <w:gridCol w:w="433"/>
        <w:gridCol w:w="425"/>
        <w:gridCol w:w="426"/>
        <w:gridCol w:w="667"/>
      </w:tblGrid>
      <w:tr w:rsidR="009055AD" w:rsidRPr="009055AD" w:rsidTr="00AA7471">
        <w:trPr>
          <w:jc w:val="center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Ответственный исполнитель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Единица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измере</w:t>
            </w:r>
            <w:proofErr w:type="spellEnd"/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ния</w:t>
            </w:r>
            <w:proofErr w:type="spellEnd"/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Значения результатов мероприятия муниципальной программы (подпрограммы)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9055AD" w:rsidRPr="009055AD" w:rsidTr="00AA7471">
        <w:trPr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9055AD" w:rsidRPr="009055AD" w:rsidTr="00AA7471">
        <w:trPr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Год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реализации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Значение результата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Год реализации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ФБ</w:t>
            </w:r>
            <w:proofErr w:type="spellEnd"/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МБ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ВБ</w:t>
            </w:r>
            <w:proofErr w:type="spellEnd"/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Всего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9055AD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9055AD"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right="-108" w:hanging="108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Проведение с сотрудниками, совещаний по вопросам профилактики и недопущения противоправных действий с использованием информационно-телекоммуникационных сетей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169" w:right="-108" w:hanging="277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169" w:right="-108" w:hanging="277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</w:tc>
      </w:tr>
      <w:tr w:rsidR="009055AD" w:rsidRPr="009055AD" w:rsidTr="00AA7471">
        <w:trPr>
          <w:trHeight w:val="15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7FB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59" w:right="-108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Проведение периодического контроля состояния системы обеспечения информационной безопасности обучающихся при организации доступа к сети Интернет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59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7FB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59" w:right="-108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Проведение разъяснительной работы с родителями о необходимости осуществления контроля за общением </w:t>
            </w: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lastRenderedPageBreak/>
              <w:t>ребенка в социальных сетях, форумах, чатах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7FB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59" w:right="-108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Обучение сотрудников современным методикам противодействия преступлениям,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7FB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59" w:right="-108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1,0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7FB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Администрация</w:t>
            </w:r>
          </w:p>
          <w:p w:rsidR="009055AD" w:rsidRPr="009055AD" w:rsidRDefault="006617FB" w:rsidP="006617FB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right="-108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  <w:t>- единый урок безопасности в сетях Интернет.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Да – 1</w:t>
            </w:r>
          </w:p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Без финансирования</w:t>
            </w: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9055AD" w:rsidRPr="009055AD" w:rsidTr="00AA7471">
        <w:trPr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ind w:left="-108" w:right="-108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055AD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55AD" w:rsidRPr="009055AD" w:rsidRDefault="009055AD" w:rsidP="009055A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9055AD" w:rsidRPr="009055AD" w:rsidRDefault="009055AD" w:rsidP="009055AD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:rsidR="007B2591" w:rsidRDefault="00200544"/>
    <w:sectPr w:rsidR="007B2591">
      <w:headerReference w:type="default" r:id="rId6"/>
      <w:pgSz w:w="16838" w:h="11906" w:orient="landscape"/>
      <w:pgMar w:top="1276" w:right="567" w:bottom="709" w:left="85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544" w:rsidRDefault="00200544">
      <w:pPr>
        <w:spacing w:after="0" w:line="240" w:lineRule="auto"/>
      </w:pPr>
      <w:r>
        <w:separator/>
      </w:r>
    </w:p>
  </w:endnote>
  <w:endnote w:type="continuationSeparator" w:id="0">
    <w:p w:rsidR="00200544" w:rsidRDefault="00200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544" w:rsidRDefault="00200544">
      <w:pPr>
        <w:spacing w:after="0" w:line="240" w:lineRule="auto"/>
      </w:pPr>
      <w:r>
        <w:separator/>
      </w:r>
    </w:p>
  </w:footnote>
  <w:footnote w:type="continuationSeparator" w:id="0">
    <w:p w:rsidR="00200544" w:rsidRDefault="00200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62" w:rsidRDefault="00200544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5AD"/>
    <w:rsid w:val="0013441E"/>
    <w:rsid w:val="00200544"/>
    <w:rsid w:val="00306A60"/>
    <w:rsid w:val="006617FB"/>
    <w:rsid w:val="007A3BC0"/>
    <w:rsid w:val="009055AD"/>
    <w:rsid w:val="009455F4"/>
    <w:rsid w:val="0098513C"/>
    <w:rsid w:val="00F1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8F041-770A-48AC-8B9F-1670391F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05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05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1825</Words>
  <Characters>10408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2025-05-26T07:35:00Z</dcterms:created>
  <dcterms:modified xsi:type="dcterms:W3CDTF">2025-06-10T12:26:00Z</dcterms:modified>
</cp:coreProperties>
</file>