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20"/>
        <w:gridCol w:w="4819"/>
      </w:tblGrid>
      <w:tr w:rsidR="00263C56" w:rsidRPr="00263C56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:rsidTr="000B2F01">
        <w:trPr>
          <w:cantSplit/>
          <w:trHeight w:val="322"/>
        </w:trPr>
        <w:tc>
          <w:tcPr>
            <w:tcW w:w="4820" w:type="dxa"/>
            <w:vMerge/>
          </w:tcPr>
          <w:p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0F01" w:rsidRDefault="006F0F01" w:rsidP="00915B35">
      <w:pPr>
        <w:spacing w:after="0" w:line="240" w:lineRule="exact"/>
        <w:rPr>
          <w:rFonts w:ascii="Times New Roman" w:eastAsia="Calibri" w:hAnsi="Times New Roman" w:cs="Times New Roman"/>
          <w:sz w:val="28"/>
          <w:szCs w:val="28"/>
        </w:rPr>
      </w:pPr>
      <w:bookmarkStart w:id="1" w:name="_Hlk83991170"/>
    </w:p>
    <w:p w:rsidR="00DF453C" w:rsidRPr="00DF453C" w:rsidRDefault="00DF453C" w:rsidP="00DF45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744DE" w:rsidRPr="00DF453C" w:rsidRDefault="003744DE" w:rsidP="00BB01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B0049" w:rsidRDefault="007B0049" w:rsidP="007B0049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 постановлению прокурора Атюрьевского района должностное лицо привлечено к административной ответственности за нарушение законодательства в сфере охраны окружающей среды </w:t>
      </w:r>
    </w:p>
    <w:p w:rsidR="007B0049" w:rsidRDefault="007B0049" w:rsidP="007B004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0049" w:rsidRDefault="007B0049" w:rsidP="007B0049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Прокуратура Атюрьевского района в деятельности хозяйствующего субъекта провела проверку исполнения законодательства об охране окружающей среды. </w:t>
      </w:r>
    </w:p>
    <w:p w:rsidR="007B0049" w:rsidRDefault="007B0049" w:rsidP="007B0049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Установлено, что в нарушение требований закона учреждением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плата за негативное воздействие на окружающую среду, оказываемое расположенным на его территории производственным объектом, внесена позднее установленного срока, а именно по истечении 5 месяцев. </w:t>
      </w:r>
    </w:p>
    <w:p w:rsidR="00D66D93" w:rsidRDefault="007B0049" w:rsidP="007B0049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постановлению прокурора района руководитель учреждения привлечен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к административной ответственности по ст. 8.41 КоАП РФ (невнесение </w:t>
      </w:r>
      <w:r>
        <w:rPr>
          <w:rFonts w:ascii="Times New Roman" w:eastAsia="Calibri" w:hAnsi="Times New Roman" w:cs="Times New Roman"/>
          <w:sz w:val="28"/>
          <w:szCs w:val="28"/>
        </w:rPr>
        <w:br/>
        <w:t>в установленные сроки платы за негативное воздействие на окружающую среду) в виде штрафа в размере 3 тыс. рублей.</w:t>
      </w: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B362E8" w:rsidRPr="008926C7" w:rsidTr="00094D42">
        <w:tc>
          <w:tcPr>
            <w:tcW w:w="5387" w:type="dxa"/>
          </w:tcPr>
          <w:p w:rsidR="00727D4D" w:rsidRDefault="00727D4D" w:rsidP="003744DE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31F" w:rsidRDefault="00D7631F" w:rsidP="003744DE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31F" w:rsidRDefault="00D7631F" w:rsidP="003744DE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31F" w:rsidRDefault="00D7631F" w:rsidP="003744DE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31F" w:rsidRDefault="00D7631F" w:rsidP="003744DE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E52" w:rsidRDefault="00166E5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689E" w:rsidRDefault="003A689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E8" w:rsidRDefault="0017608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:rsidR="00BD351E" w:rsidRDefault="00BD351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B362E8" w:rsidRPr="00A155A1" w:rsidRDefault="005F5600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5F5600">
              <w:rPr>
                <w:rFonts w:ascii="Times New Roman" w:hAnsi="Times New Roman" w:cs="Times New Roman"/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68.25pt;margin-top:9.4pt;width:226.75pt;height:79.35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PfUzVPeAAAACgEAAA8AAAAA&#10;AAAAAAAAAAAAkwQAAGRycy9kb3ducmV2LnhtbFBLBQYAAAAABAAEAPMAAACeBQAAAAA=&#10;" stroked="f">
                  <v:textbox>
                    <w:txbxContent>
                      <w:p w:rsidR="00B362E8" w:rsidRDefault="00B362E8" w:rsidP="00B362E8">
                        <w:pPr>
                          <w:ind w:left="-142"/>
                        </w:pPr>
                        <w:bookmarkStart w:id="2" w:name="SIGNERSTAMP1"/>
                        <w:bookmarkStart w:id="3" w:name="_GoBack"/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2"/>
                        <w:bookmarkEnd w:id="3"/>
                      </w:p>
                    </w:txbxContent>
                  </v:textbox>
                </v:shape>
              </w:pict>
            </w:r>
          </w:p>
        </w:tc>
        <w:tc>
          <w:tcPr>
            <w:tcW w:w="4252" w:type="dxa"/>
            <w:vAlign w:val="bottom"/>
          </w:tcPr>
          <w:p w:rsidR="00B362E8" w:rsidRPr="008926C7" w:rsidRDefault="0017608F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И.М. Баукин</w:t>
            </w:r>
          </w:p>
        </w:tc>
      </w:tr>
      <w:tr w:rsidR="00B362E8" w:rsidRPr="008976A5" w:rsidTr="00094D42">
        <w:tc>
          <w:tcPr>
            <w:tcW w:w="5387" w:type="dxa"/>
          </w:tcPr>
          <w:p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638"/>
      </w:tblGrid>
      <w:tr w:rsidR="00B362E8" w:rsidRPr="008976A5" w:rsidTr="00094D42">
        <w:tc>
          <w:tcPr>
            <w:tcW w:w="9638" w:type="dxa"/>
          </w:tcPr>
          <w:p w:rsidR="00B362E8" w:rsidRPr="008976A5" w:rsidRDefault="00B362E8" w:rsidP="00094D4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5388" w:rsidRDefault="00B25388" w:rsidP="00466B1C">
      <w:pPr>
        <w:spacing w:after="0" w:line="240" w:lineRule="auto"/>
      </w:pPr>
      <w:r>
        <w:separator/>
      </w:r>
    </w:p>
  </w:endnote>
  <w:endnote w:type="continuationSeparator" w:id="1">
    <w:p w:rsidR="00B25388" w:rsidRDefault="00B25388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2807"/>
    </w:tblGrid>
    <w:tr w:rsidR="007B42EE" w:rsidRPr="00C02223" w:rsidTr="00A6400B">
      <w:trPr>
        <w:cantSplit/>
        <w:trHeight w:val="62"/>
      </w:trPr>
      <w:tc>
        <w:tcPr>
          <w:tcW w:w="2807" w:type="dxa"/>
          <w:vAlign w:val="bottom"/>
        </w:tcPr>
        <w:p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bookmarkStart w:id="4" w:name="REGNUMSTAMP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</w:p>
      </w:tc>
    </w:tr>
  </w:tbl>
  <w:p w:rsidR="007B42EE" w:rsidRDefault="007B42E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5388" w:rsidRDefault="00B25388" w:rsidP="00466B1C">
      <w:pPr>
        <w:spacing w:after="0" w:line="240" w:lineRule="auto"/>
      </w:pPr>
      <w:r>
        <w:separator/>
      </w:r>
    </w:p>
  </w:footnote>
  <w:footnote w:type="continuationSeparator" w:id="1">
    <w:p w:rsidR="00B25388" w:rsidRDefault="00B25388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8"/>
      </w:rPr>
      <w:id w:val="-910533298"/>
    </w:sdtPr>
    <w:sdtContent>
      <w:p w:rsidR="00466B1C" w:rsidRPr="003B3D06" w:rsidRDefault="005F5600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847175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0"/>
  <w:defaultTabStop w:val="708"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3E20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7608F"/>
    <w:rsid w:val="001819A0"/>
    <w:rsid w:val="00182496"/>
    <w:rsid w:val="0018383C"/>
    <w:rsid w:val="0018600B"/>
    <w:rsid w:val="00191792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6125"/>
    <w:rsid w:val="002908B8"/>
    <w:rsid w:val="00291BA9"/>
    <w:rsid w:val="00291E5F"/>
    <w:rsid w:val="00294DBC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744DE"/>
    <w:rsid w:val="003764F8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3F2B1A"/>
    <w:rsid w:val="00412022"/>
    <w:rsid w:val="004137AB"/>
    <w:rsid w:val="004153A6"/>
    <w:rsid w:val="0041542F"/>
    <w:rsid w:val="00424328"/>
    <w:rsid w:val="00424D92"/>
    <w:rsid w:val="004261B0"/>
    <w:rsid w:val="00433405"/>
    <w:rsid w:val="004347B1"/>
    <w:rsid w:val="004352D0"/>
    <w:rsid w:val="00443812"/>
    <w:rsid w:val="00450398"/>
    <w:rsid w:val="004534D3"/>
    <w:rsid w:val="00453C76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5600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27D4D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0049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2D"/>
    <w:rsid w:val="00814873"/>
    <w:rsid w:val="00824501"/>
    <w:rsid w:val="008252DC"/>
    <w:rsid w:val="0082721B"/>
    <w:rsid w:val="00830EBA"/>
    <w:rsid w:val="00832BBD"/>
    <w:rsid w:val="00845286"/>
    <w:rsid w:val="00847175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5B35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3D6F"/>
    <w:rsid w:val="00AF42B0"/>
    <w:rsid w:val="00B01D7C"/>
    <w:rsid w:val="00B036A7"/>
    <w:rsid w:val="00B03F85"/>
    <w:rsid w:val="00B13283"/>
    <w:rsid w:val="00B22D7E"/>
    <w:rsid w:val="00B240B8"/>
    <w:rsid w:val="00B25117"/>
    <w:rsid w:val="00B25388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13F"/>
    <w:rsid w:val="00BB052F"/>
    <w:rsid w:val="00BB39AA"/>
    <w:rsid w:val="00BD351E"/>
    <w:rsid w:val="00BE26A2"/>
    <w:rsid w:val="00BE284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66D93"/>
    <w:rsid w:val="00D715BA"/>
    <w:rsid w:val="00D7290C"/>
    <w:rsid w:val="00D7631F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453C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214E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5B7"/>
    <w:rsid w:val="00E86DBB"/>
    <w:rsid w:val="00E8711E"/>
    <w:rsid w:val="00E91E87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0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C5F5C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27764"/>
    <w:rsid w:val="00E60608"/>
    <w:rsid w:val="00F23388"/>
    <w:rsid w:val="00FC3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7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7FF73-562B-47EB-ABA0-AA52CF30A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Пользователь</cp:lastModifiedBy>
  <cp:revision>2</cp:revision>
  <cp:lastPrinted>2023-01-09T07:42:00Z</cp:lastPrinted>
  <dcterms:created xsi:type="dcterms:W3CDTF">2025-04-29T06:53:00Z</dcterms:created>
  <dcterms:modified xsi:type="dcterms:W3CDTF">2025-04-29T06:53:00Z</dcterms:modified>
  <cp:category>Файлы документов</cp:category>
</cp:coreProperties>
</file>