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1"/>
        <w:gridCol w:w="2270"/>
      </w:tblGrid>
      <w:tr w:rsidR="00082939" w:rsidRPr="00082939" w:rsidTr="00F43CBA">
        <w:trPr>
          <w:trHeight w:val="1005"/>
        </w:trPr>
        <w:tc>
          <w:tcPr>
            <w:tcW w:w="227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АДМИНИСТРАЦИЯ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АТЮРЬЕВСКОГО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МУНИЦИПАЛЬНОГО</w:t>
            </w:r>
          </w:p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РАЙОНА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82939" w:rsidRPr="00082939" w:rsidRDefault="00082939" w:rsidP="00082939">
            <w:pPr>
              <w:spacing w:after="0"/>
              <w:ind w:left="3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АТЮРЬЕВСКЯЙ МУНИЦИПАЛЬНАЙ РАЙОНОНЬ АДМИНИСТРАЦИЯСЬ</w:t>
            </w: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146685</wp:posOffset>
                </wp:positionV>
                <wp:extent cx="3413760" cy="876300"/>
                <wp:effectExtent l="0" t="0" r="15240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2939" w:rsidRPr="001A1509" w:rsidRDefault="00082939" w:rsidP="00082939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-11.7pt;margin-top:11.55pt;width:268.8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" fillcolor="white [3201]" strokecolor="white [3212]" strokeweight=".5pt">
                <v:textbox>
                  <w:txbxContent>
                    <w:p w:rsidR="00082939" w:rsidRPr="001A1509" w:rsidRDefault="00082939" w:rsidP="00082939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</w:tblGrid>
      <w:tr w:rsidR="00082939" w:rsidRPr="00082939" w:rsidTr="00F43CBA">
        <w:trPr>
          <w:trHeight w:val="270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Парковый</w:t>
            </w:r>
            <w:proofErr w:type="gram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пер., д.1, с. </w:t>
            </w:r>
            <w:proofErr w:type="spell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Атюрьево</w:t>
            </w:r>
            <w:proofErr w:type="spell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Атюрьевский</w:t>
            </w:r>
            <w:proofErr w:type="spellEnd"/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Республики Мордовия,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431050, тел/факс. 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(83454) 2-13-46</w:t>
            </w:r>
          </w:p>
          <w:p w:rsidR="00082939" w:rsidRPr="00082939" w:rsidRDefault="006F6F2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hyperlink r:id="rId5" w:history="1">
              <w:proofErr w:type="spellStart"/>
              <w:r w:rsidR="00082939"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admaturevo</w:t>
              </w:r>
              <w:proofErr w:type="spellEnd"/>
              <w:r w:rsidR="00082939"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@ e-</w:t>
              </w:r>
              <w:proofErr w:type="spellStart"/>
              <w:r w:rsidR="00082939"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mordovia</w:t>
              </w:r>
              <w:proofErr w:type="spellEnd"/>
              <w:r w:rsidR="00082939"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/</w:t>
              </w:r>
              <w:proofErr w:type="spellStart"/>
              <w:r w:rsidR="00082939" w:rsidRPr="00082939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val="en-US"/>
                </w:rPr>
                <w:t>ru</w:t>
              </w:r>
              <w:proofErr w:type="spellEnd"/>
            </w:hyperlink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ОКПО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-04048328, 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ОГРН</w:t>
            </w: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 1021300765188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82939">
              <w:rPr>
                <w:rFonts w:ascii="Times New Roman" w:eastAsia="Times New Roman" w:hAnsi="Times New Roman" w:cs="Times New Roman"/>
                <w:sz w:val="18"/>
                <w:szCs w:val="18"/>
              </w:rPr>
              <w:t>ИНН/КПП 1302063070/130201001</w:t>
            </w: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082939" w:rsidRPr="00082939" w:rsidRDefault="00082939" w:rsidP="00082939">
            <w:pPr>
              <w:framePr w:hSpace="180" w:wrap="around" w:vAnchor="text" w:hAnchor="text" w:x="109" w:y="-29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082939" w:rsidRPr="00082939" w:rsidRDefault="00082939" w:rsidP="000829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Министерство экономики,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90739D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</w:t>
      </w:r>
      <w:r w:rsidR="00C86A74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082939" w:rsidRDefault="0008293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F6F29" w:rsidRDefault="006F6F2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6F6F2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Уважаемые предприниматели.</w:t>
      </w:r>
    </w:p>
    <w:p w:rsidR="006F6F29" w:rsidRDefault="006F6F29" w:rsidP="009073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F6F29" w:rsidRDefault="006F6F29" w:rsidP="006F6F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Министерство экономики, </w:t>
      </w:r>
      <w:r>
        <w:t xml:space="preserve"> </w:t>
      </w:r>
      <w:r w:rsidRPr="001B0389">
        <w:rPr>
          <w:rFonts w:ascii="Times New Roman" w:hAnsi="Times New Roman" w:cs="Times New Roman"/>
          <w:sz w:val="28"/>
          <w:szCs w:val="28"/>
        </w:rPr>
        <w:t>торговли и предпринимательства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0389">
        <w:rPr>
          <w:rFonts w:ascii="Times New Roman" w:hAnsi="Times New Roman" w:cs="Times New Roman"/>
          <w:sz w:val="28"/>
          <w:szCs w:val="28"/>
        </w:rPr>
        <w:t xml:space="preserve"> Мордовия </w:t>
      </w:r>
      <w:r>
        <w:rPr>
          <w:rFonts w:ascii="Times New Roman" w:hAnsi="Times New Roman" w:cs="Times New Roman"/>
          <w:sz w:val="28"/>
          <w:szCs w:val="28"/>
        </w:rPr>
        <w:t xml:space="preserve">просит Вас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участвовать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конкурсе и  предостав</w:t>
      </w:r>
      <w:r w:rsidRPr="001B038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ть заяв</w:t>
      </w:r>
      <w:r w:rsidRPr="001B038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B0389">
        <w:rPr>
          <w:rFonts w:ascii="Times New Roman" w:hAnsi="Times New Roman" w:cs="Times New Roman"/>
          <w:sz w:val="28"/>
          <w:szCs w:val="28"/>
        </w:rPr>
        <w:t xml:space="preserve"> на участие в ежегодном республиканском конкурсе «Предприниматель Республики Мордовия» по итогам работы за 2024 год в срок не позднее 18 апреля 2025 года на адрес электронной почты отдела развития предпринимательской деятельности: me-business@e-mordovia.ru, с последующим предоставлением оригиналов заявок в адрес Министерства, находящегося по адресу: г. Саранск, ул. Советская</w:t>
      </w:r>
      <w:proofErr w:type="gramStart"/>
      <w:r w:rsidRPr="001B0389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1B0389">
        <w:rPr>
          <w:rFonts w:ascii="Times New Roman" w:hAnsi="Times New Roman" w:cs="Times New Roman"/>
          <w:sz w:val="28"/>
          <w:szCs w:val="28"/>
        </w:rPr>
        <w:t xml:space="preserve">.26, каб.221,222,тел: (88342) 39-15-54, 39-15-10, 39-15-29. </w:t>
      </w:r>
    </w:p>
    <w:p w:rsidR="006F6F29" w:rsidRPr="006F6F29" w:rsidRDefault="006F6F29" w:rsidP="006F6F2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F6F29">
        <w:rPr>
          <w:rFonts w:ascii="Times New Roman" w:hAnsi="Times New Roman" w:cs="Times New Roman"/>
          <w:sz w:val="26"/>
          <w:szCs w:val="26"/>
        </w:rPr>
        <w:t>Приложение: в эл. виде.</w:t>
      </w: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Default="0008293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F6F29" w:rsidRDefault="006F6F2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6F6F29" w:rsidRDefault="006F6F29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082939" w:rsidRPr="00082939" w:rsidRDefault="00C86A74" w:rsidP="00082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sz w:val="16"/>
          <w:szCs w:val="16"/>
        </w:rPr>
        <w:t xml:space="preserve"> </w:t>
      </w:r>
      <w:proofErr w:type="spellStart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</w:t>
      </w:r>
      <w:proofErr w:type="spellStart"/>
      <w:r w:rsidR="00082939"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</w:p>
    <w:p w:rsidR="00082939" w:rsidRPr="00082939" w:rsidRDefault="00082939" w:rsidP="000829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829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Круглова</w:t>
      </w:r>
      <w:r w:rsidRPr="000829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</w:t>
      </w: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2939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Исп. Демкина Е.М..</w:t>
      </w:r>
    </w:p>
    <w:p w:rsidR="00082939" w:rsidRPr="00082939" w:rsidRDefault="00082939" w:rsidP="00082939">
      <w:pPr>
        <w:tabs>
          <w:tab w:val="left" w:pos="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82939">
        <w:rPr>
          <w:rFonts w:ascii="Times New Roman" w:eastAsia="Times New Roman" w:hAnsi="Times New Roman" w:cs="Times New Roman"/>
          <w:sz w:val="16"/>
          <w:szCs w:val="16"/>
          <w:lang w:eastAsia="ru-RU"/>
        </w:rPr>
        <w:t>(83454) 2-20-06</w:t>
      </w:r>
    </w:p>
    <w:p w:rsidR="00695A0B" w:rsidRPr="00C86A74" w:rsidRDefault="00695A0B" w:rsidP="0090739D">
      <w:pPr>
        <w:rPr>
          <w:sz w:val="16"/>
          <w:szCs w:val="16"/>
        </w:rPr>
      </w:pPr>
    </w:p>
    <w:sectPr w:rsidR="00695A0B" w:rsidRPr="00C86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082939"/>
    <w:rsid w:val="003E3D51"/>
    <w:rsid w:val="005F5A80"/>
    <w:rsid w:val="00695A0B"/>
    <w:rsid w:val="006F6F29"/>
    <w:rsid w:val="0090739D"/>
    <w:rsid w:val="00AC3D65"/>
    <w:rsid w:val="00BF635D"/>
    <w:rsid w:val="00C86A74"/>
    <w:rsid w:val="00FD0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0829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29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aturevo@aturevo.e-mordovia/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2025-04-11T07:01:00Z</dcterms:created>
  <dcterms:modified xsi:type="dcterms:W3CDTF">2025-04-11T07:01:00Z</dcterms:modified>
</cp:coreProperties>
</file>