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1"/>
        <w:gridCol w:w="2270"/>
      </w:tblGrid>
      <w:tr w:rsidR="00082939" w:rsidRPr="00082939" w:rsidTr="00F43CBA">
        <w:trPr>
          <w:trHeight w:val="1005"/>
        </w:trPr>
        <w:tc>
          <w:tcPr>
            <w:tcW w:w="227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939" w:rsidRPr="00082939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829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АДМИНИСТРАЦИЯ</w:t>
            </w:r>
          </w:p>
          <w:p w:rsidR="00082939" w:rsidRPr="00082939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829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АТЮРЬЕВСКОГО</w:t>
            </w:r>
          </w:p>
          <w:p w:rsidR="00082939" w:rsidRPr="00082939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829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МУНИЦИПАЛЬНОГО</w:t>
            </w:r>
          </w:p>
          <w:p w:rsidR="00082939" w:rsidRPr="00082939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829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РАЙОНА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82939" w:rsidRPr="00082939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829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АТЮРЬЕВСКЯЙ МУНИЦИПАЛЬНАЙ РАЙОНОНЬ АДМИНИСТРАЦИЯСЬ</w:t>
            </w:r>
          </w:p>
        </w:tc>
      </w:tr>
    </w:tbl>
    <w:p w:rsidR="00082939" w:rsidRPr="00082939" w:rsidRDefault="00082939" w:rsidP="00082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-148590</wp:posOffset>
                </wp:positionH>
                <wp:positionV relativeFrom="paragraph">
                  <wp:posOffset>146685</wp:posOffset>
                </wp:positionV>
                <wp:extent cx="3413760" cy="876300"/>
                <wp:effectExtent l="0" t="0" r="15240" b="1905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376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2939" w:rsidRPr="001A1509" w:rsidRDefault="00082939" w:rsidP="00082939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-11.7pt;margin-top:11.55pt;width:268.8pt;height:6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" fillcolor="white [3201]" strokecolor="white [3212]" strokeweight=".5pt">
                <v:textbox>
                  <w:txbxContent>
                    <w:p w:rsidR="00082939" w:rsidRPr="001A1509" w:rsidRDefault="00082939" w:rsidP="00082939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</w:tblGrid>
      <w:tr w:rsidR="00082939" w:rsidRPr="00082939" w:rsidTr="00F43CBA">
        <w:trPr>
          <w:trHeight w:val="2700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>Парковый</w:t>
            </w:r>
            <w:proofErr w:type="gramEnd"/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пер., д.1, с. </w:t>
            </w:r>
            <w:proofErr w:type="spellStart"/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>Атюрьево</w:t>
            </w:r>
            <w:proofErr w:type="spellEnd"/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>Атюрьевский</w:t>
            </w:r>
            <w:proofErr w:type="spellEnd"/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район, Республики Мордовия,</w:t>
            </w:r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431050, тел/факс. </w:t>
            </w:r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(83454) 2-13-46</w:t>
            </w:r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hyperlink r:id="rId5" w:history="1">
              <w:proofErr w:type="spellStart"/>
              <w:r w:rsidRPr="00082939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/>
                </w:rPr>
                <w:t>admaturevo</w:t>
              </w:r>
              <w:proofErr w:type="spellEnd"/>
              <w:r w:rsidRPr="00082939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/>
                </w:rPr>
                <w:t>@ e-</w:t>
              </w:r>
              <w:proofErr w:type="spellStart"/>
              <w:r w:rsidRPr="00082939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/>
                </w:rPr>
                <w:t>mordovia</w:t>
              </w:r>
              <w:proofErr w:type="spellEnd"/>
              <w:r w:rsidRPr="00082939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/>
                </w:rPr>
                <w:t>/</w:t>
              </w:r>
              <w:proofErr w:type="spellStart"/>
              <w:r w:rsidRPr="00082939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/>
                </w:rPr>
                <w:t>ru</w:t>
              </w:r>
              <w:proofErr w:type="spellEnd"/>
            </w:hyperlink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>ОКПО</w:t>
            </w:r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-04048328, </w:t>
            </w:r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>ОГРН</w:t>
            </w:r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1021300765188</w:t>
            </w:r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>ИНН/КПП 1302063070/130201001</w:t>
            </w:r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082939" w:rsidRPr="00082939" w:rsidRDefault="00082939" w:rsidP="00082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 экономики, </w:t>
      </w: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90739D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</w:t>
      </w:r>
      <w:r w:rsidR="00C86A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C86A74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</w:t>
      </w:r>
      <w:r w:rsidR="00C86A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      </w:t>
      </w:r>
      <w:r w:rsidR="003E3D5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</w:t>
      </w:r>
      <w:bookmarkStart w:id="0" w:name="_GoBack"/>
      <w:bookmarkEnd w:id="0"/>
      <w:r w:rsidR="00C86A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Уведомление о проведении опроса.</w:t>
      </w:r>
    </w:p>
    <w:p w:rsidR="00C86A74" w:rsidRDefault="00C86A74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90739D" w:rsidRDefault="0090739D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</w:t>
      </w:r>
      <w:r w:rsidR="00C86A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Уважаемые жители и предприниматели </w:t>
      </w:r>
      <w:proofErr w:type="spellStart"/>
      <w:r w:rsidR="00C86A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Атюрьевского</w:t>
      </w:r>
      <w:proofErr w:type="spellEnd"/>
      <w:r w:rsidR="00C86A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муниципального района примите участие в опросе.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</w:t>
      </w:r>
      <w:r w:rsidR="00C86A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90739D" w:rsidRDefault="0090739D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C86A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соответствии со Стандартом развития конкуренции в субъектах Российской Федерации, утвержденным распоряжением Правительства РФ от 17 апреля 2019 г. № 768-р, Минэкономики Республики Мордовия как уполномоченный орган по развитию конкуренции в Республике Мордовия совместно с ГКУ РМ «НЦСЭМ» ежегодно организует проведение мониторинга конкурентной среды.</w:t>
      </w:r>
    </w:p>
    <w:p w:rsidR="0090739D" w:rsidRDefault="0090739D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</w:t>
      </w:r>
      <w:r w:rsidR="00C86A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сылки для прохождения электронных опросов:</w:t>
      </w:r>
    </w:p>
    <w:p w:rsidR="0090739D" w:rsidRDefault="0090739D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«Оценка предпринимательским сообществом состояния и развития конкурентной среды, уровня административных барьеров на региональных рынках товаров и услуг и деятельности финансовых организаций»:</w:t>
      </w:r>
      <w:r w:rsidRPr="0090739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</w:t>
      </w:r>
      <w:r w:rsidRPr="00BF635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</w:t>
      </w:r>
    </w:p>
    <w:p w:rsidR="00BF635D" w:rsidRPr="00BF635D" w:rsidRDefault="00BF635D" w:rsidP="00BF635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</w:t>
      </w:r>
      <w:r w:rsidRPr="00BF635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https://docs.google.com/forms/d/e/1FAIpQLSfdvpnYvonofY5lBAwHidM9s</w:t>
      </w:r>
    </w:p>
    <w:p w:rsidR="00BF635D" w:rsidRPr="00BF635D" w:rsidRDefault="00BF635D" w:rsidP="00BF63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F635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fWn0FMwkOuIUmbH25r79NLS2w/</w:t>
      </w:r>
      <w:proofErr w:type="spellStart"/>
      <w:r w:rsidRPr="00BF635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viewform?usp</w:t>
      </w:r>
      <w:proofErr w:type="spellEnd"/>
      <w:r w:rsidRPr="00BF635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=</w:t>
      </w:r>
      <w:proofErr w:type="spellStart"/>
      <w:r w:rsidRPr="00BF635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dialog</w:t>
      </w:r>
      <w:proofErr w:type="spellEnd"/>
    </w:p>
    <w:p w:rsidR="0090739D" w:rsidRDefault="0090739D" w:rsidP="00BF63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F635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«Удовлетворенность населения Республики Мордовия качеством товаров и услуг, состоянием ценовой конкуренции»:</w:t>
      </w:r>
    </w:p>
    <w:p w:rsidR="00C86A74" w:rsidRPr="00C86A74" w:rsidRDefault="00C86A74" w:rsidP="00C86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86A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https://docs.google.com/forms/d/e/1FAIpQLSf8GEOWM68j25S2sUu63-</w:t>
      </w:r>
    </w:p>
    <w:p w:rsidR="00C86A74" w:rsidRPr="00C86A74" w:rsidRDefault="00C86A74" w:rsidP="00C86A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86A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TeipnwJTRTm2lr4EzTQA7n_hhHzA/</w:t>
      </w:r>
      <w:proofErr w:type="spellStart"/>
      <w:r w:rsidRPr="00C86A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viewform</w:t>
      </w:r>
      <w:proofErr w:type="spellEnd"/>
    </w:p>
    <w:p w:rsidR="00082939" w:rsidRDefault="00C86A74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86A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082939" w:rsidRDefault="00082939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Pr="00082939" w:rsidRDefault="00C86A74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sz w:val="16"/>
          <w:szCs w:val="16"/>
        </w:rPr>
        <w:t xml:space="preserve"> </w:t>
      </w:r>
      <w:proofErr w:type="spellStart"/>
      <w:r w:rsidR="00082939"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="00082939"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главы </w:t>
      </w:r>
      <w:proofErr w:type="spellStart"/>
      <w:r w:rsidR="00082939"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</w:p>
    <w:p w:rsidR="00082939" w:rsidRPr="00082939" w:rsidRDefault="00082939" w:rsidP="000829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0829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829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829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829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Круглова</w:t>
      </w:r>
      <w:r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</w:t>
      </w:r>
    </w:p>
    <w:p w:rsidR="00082939" w:rsidRPr="00082939" w:rsidRDefault="00082939" w:rsidP="00082939">
      <w:pPr>
        <w:tabs>
          <w:tab w:val="left" w:pos="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82939" w:rsidRPr="00082939" w:rsidRDefault="00082939" w:rsidP="00082939">
      <w:pPr>
        <w:tabs>
          <w:tab w:val="left" w:pos="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82939" w:rsidRPr="00082939" w:rsidRDefault="00082939" w:rsidP="00082939">
      <w:pPr>
        <w:tabs>
          <w:tab w:val="left" w:pos="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82939" w:rsidRPr="00082939" w:rsidRDefault="00082939" w:rsidP="00082939">
      <w:pPr>
        <w:tabs>
          <w:tab w:val="left" w:pos="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82939" w:rsidRPr="00082939" w:rsidRDefault="00082939" w:rsidP="00082939">
      <w:pPr>
        <w:tabs>
          <w:tab w:val="left" w:pos="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82939" w:rsidRPr="00082939" w:rsidRDefault="00082939" w:rsidP="00082939">
      <w:pPr>
        <w:tabs>
          <w:tab w:val="left" w:pos="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2939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Исп. Демкина Е.М..</w:t>
      </w:r>
    </w:p>
    <w:p w:rsidR="00082939" w:rsidRPr="00082939" w:rsidRDefault="00082939" w:rsidP="00082939">
      <w:pPr>
        <w:tabs>
          <w:tab w:val="left" w:pos="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2939">
        <w:rPr>
          <w:rFonts w:ascii="Times New Roman" w:eastAsia="Times New Roman" w:hAnsi="Times New Roman" w:cs="Times New Roman"/>
          <w:sz w:val="16"/>
          <w:szCs w:val="16"/>
          <w:lang w:eastAsia="ru-RU"/>
        </w:rPr>
        <w:t>(83454) 2-20-06</w:t>
      </w:r>
    </w:p>
    <w:p w:rsidR="00695A0B" w:rsidRPr="00C86A74" w:rsidRDefault="00695A0B" w:rsidP="0090739D">
      <w:pPr>
        <w:rPr>
          <w:sz w:val="16"/>
          <w:szCs w:val="16"/>
        </w:rPr>
      </w:pPr>
    </w:p>
    <w:sectPr w:rsidR="00695A0B" w:rsidRPr="00C86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082939"/>
    <w:rsid w:val="003E3D51"/>
    <w:rsid w:val="005F5A80"/>
    <w:rsid w:val="00695A0B"/>
    <w:rsid w:val="0090739D"/>
    <w:rsid w:val="00AC3D65"/>
    <w:rsid w:val="00BF635D"/>
    <w:rsid w:val="00C86A74"/>
    <w:rsid w:val="00FD0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08293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829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08293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82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aturevo@aturevo.e-mordovia/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2025-04-10T08:46:00Z</dcterms:created>
  <dcterms:modified xsi:type="dcterms:W3CDTF">2025-04-10T08:46:00Z</dcterms:modified>
</cp:coreProperties>
</file>