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E98" w:rsidRDefault="00A94E98" w:rsidP="00A94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A94E98" w:rsidRDefault="00A94E98" w:rsidP="00A94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94E98" w:rsidRDefault="00A94E98" w:rsidP="00A94E98">
      <w:pPr>
        <w:jc w:val="center"/>
        <w:rPr>
          <w:b/>
          <w:sz w:val="28"/>
          <w:szCs w:val="28"/>
        </w:rPr>
      </w:pPr>
    </w:p>
    <w:p w:rsidR="00A94E98" w:rsidRDefault="00A94E98" w:rsidP="00A94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«05 » марта   2025   года                                                          № 18  </w:t>
      </w:r>
    </w:p>
    <w:p w:rsidR="00A94E98" w:rsidRDefault="00A94E98" w:rsidP="00A94E98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A94E98" w:rsidRDefault="00A94E98" w:rsidP="00A94E98">
      <w:pPr>
        <w:jc w:val="both"/>
        <w:rPr>
          <w:sz w:val="28"/>
          <w:szCs w:val="28"/>
        </w:rPr>
      </w:pPr>
    </w:p>
    <w:p w:rsidR="00A94E98" w:rsidRDefault="00A94E98" w:rsidP="00A94E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A94E98" w:rsidRDefault="00A94E98" w:rsidP="00A94E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13:02:0213005:258,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Клопинка</w:t>
      </w:r>
      <w:proofErr w:type="spellEnd"/>
      <w:r>
        <w:rPr>
          <w:sz w:val="28"/>
          <w:szCs w:val="28"/>
        </w:rPr>
        <w:t>, улица Совхозная, земельный участок 16.</w:t>
      </w:r>
    </w:p>
    <w:p w:rsidR="00A94E98" w:rsidRDefault="00A94E98" w:rsidP="00A94E98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A94E98" w:rsidRDefault="00A94E98" w:rsidP="00A94E98">
      <w:pPr>
        <w:jc w:val="both"/>
        <w:rPr>
          <w:sz w:val="28"/>
          <w:szCs w:val="28"/>
        </w:rPr>
      </w:pPr>
    </w:p>
    <w:p w:rsidR="00A94E98" w:rsidRDefault="00A94E98" w:rsidP="00A94E98">
      <w:pPr>
        <w:jc w:val="both"/>
        <w:rPr>
          <w:sz w:val="28"/>
          <w:szCs w:val="28"/>
        </w:rPr>
      </w:pPr>
    </w:p>
    <w:p w:rsidR="00A94E98" w:rsidRDefault="00A94E98" w:rsidP="00A94E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A94E98" w:rsidRDefault="00A94E98" w:rsidP="00A94E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A94E98" w:rsidRDefault="00A94E98" w:rsidP="00A94E98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                       С.З. Кильдеев</w:t>
      </w:r>
    </w:p>
    <w:p w:rsidR="00A94E98" w:rsidRDefault="00A94E98" w:rsidP="00A94E98">
      <w:pPr>
        <w:jc w:val="both"/>
        <w:rPr>
          <w:sz w:val="28"/>
          <w:szCs w:val="28"/>
        </w:rPr>
      </w:pPr>
    </w:p>
    <w:p w:rsidR="00A94E98" w:rsidRDefault="00A94E98" w:rsidP="00A94E98">
      <w:pPr>
        <w:jc w:val="both"/>
        <w:rPr>
          <w:sz w:val="28"/>
          <w:szCs w:val="28"/>
        </w:rPr>
      </w:pPr>
    </w:p>
    <w:p w:rsidR="00A94E98" w:rsidRDefault="00A94E98" w:rsidP="00A94E98">
      <w:pPr>
        <w:jc w:val="both"/>
        <w:rPr>
          <w:sz w:val="28"/>
          <w:szCs w:val="28"/>
        </w:rPr>
      </w:pPr>
    </w:p>
    <w:p w:rsidR="00C516B3" w:rsidRPr="00A94E98" w:rsidRDefault="00C516B3" w:rsidP="00A94E98"/>
    <w:sectPr w:rsidR="00C516B3" w:rsidRPr="00A94E98" w:rsidSect="00480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04C8"/>
    <w:rsid w:val="00480AEC"/>
    <w:rsid w:val="00A94E98"/>
    <w:rsid w:val="00C516B3"/>
    <w:rsid w:val="00E10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E104C8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E104C8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0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2025-03-05T11:38:00Z</cp:lastPrinted>
  <dcterms:created xsi:type="dcterms:W3CDTF">2025-03-05T11:34:00Z</dcterms:created>
  <dcterms:modified xsi:type="dcterms:W3CDTF">2025-03-05T11:54:00Z</dcterms:modified>
</cp:coreProperties>
</file>