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890" w:rsidRDefault="003B0890" w:rsidP="003B08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3B0890" w:rsidRDefault="003B0890" w:rsidP="003B08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B0890" w:rsidRDefault="003B0890" w:rsidP="003B0890">
      <w:pPr>
        <w:jc w:val="center"/>
        <w:rPr>
          <w:b/>
          <w:sz w:val="28"/>
          <w:szCs w:val="28"/>
        </w:rPr>
      </w:pPr>
    </w:p>
    <w:p w:rsidR="003B0890" w:rsidRDefault="003B0890" w:rsidP="003B089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от  01 ноября  2024 года                                            № 49 </w:t>
      </w:r>
    </w:p>
    <w:p w:rsidR="003B0890" w:rsidRDefault="003B0890" w:rsidP="003B0890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3B0890" w:rsidRDefault="003B0890" w:rsidP="003B0890">
      <w:pPr>
        <w:jc w:val="both"/>
        <w:rPr>
          <w:sz w:val="28"/>
          <w:szCs w:val="28"/>
        </w:rPr>
      </w:pPr>
    </w:p>
    <w:p w:rsidR="003B0890" w:rsidRDefault="003B0890" w:rsidP="003B089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3B0890" w:rsidRDefault="003B0890" w:rsidP="003B089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13:02:0213001:407,адрес: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село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 xml:space="preserve">, улица </w:t>
      </w:r>
      <w:proofErr w:type="spellStart"/>
      <w:r>
        <w:rPr>
          <w:sz w:val="28"/>
          <w:szCs w:val="28"/>
        </w:rPr>
        <w:t>Акиняева</w:t>
      </w:r>
      <w:proofErr w:type="spellEnd"/>
      <w:r>
        <w:rPr>
          <w:sz w:val="28"/>
          <w:szCs w:val="28"/>
        </w:rPr>
        <w:t>, земельный участок 4.</w:t>
      </w:r>
    </w:p>
    <w:p w:rsidR="003B0890" w:rsidRDefault="003B0890" w:rsidP="003B0890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3B0890" w:rsidRDefault="003B0890" w:rsidP="003B0890">
      <w:pPr>
        <w:jc w:val="both"/>
        <w:rPr>
          <w:sz w:val="28"/>
          <w:szCs w:val="28"/>
        </w:rPr>
      </w:pPr>
    </w:p>
    <w:p w:rsidR="003B0890" w:rsidRDefault="003B0890" w:rsidP="003B0890">
      <w:pPr>
        <w:jc w:val="both"/>
        <w:rPr>
          <w:sz w:val="28"/>
          <w:szCs w:val="28"/>
        </w:rPr>
      </w:pPr>
    </w:p>
    <w:p w:rsidR="003B0890" w:rsidRDefault="003B0890" w:rsidP="003B08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3B0890" w:rsidRDefault="003B0890" w:rsidP="003B08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3B0890" w:rsidRDefault="003B0890" w:rsidP="003B0890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Мордовия:                        С.З. Кильдеев</w:t>
      </w:r>
    </w:p>
    <w:p w:rsidR="003B0890" w:rsidRDefault="003B0890" w:rsidP="003B0890">
      <w:pPr>
        <w:jc w:val="both"/>
        <w:rPr>
          <w:sz w:val="28"/>
          <w:szCs w:val="28"/>
        </w:rPr>
      </w:pPr>
    </w:p>
    <w:p w:rsidR="003B0890" w:rsidRDefault="003B0890" w:rsidP="003B0890"/>
    <w:p w:rsidR="003B0890" w:rsidRDefault="003B0890" w:rsidP="003B0890"/>
    <w:p w:rsidR="007E596D" w:rsidRDefault="007E596D"/>
    <w:sectPr w:rsidR="007E596D" w:rsidSect="00DC2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0890"/>
    <w:rsid w:val="003B0890"/>
    <w:rsid w:val="007E5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2024-11-01T12:49:00Z</cp:lastPrinted>
  <dcterms:created xsi:type="dcterms:W3CDTF">2024-11-01T12:47:00Z</dcterms:created>
  <dcterms:modified xsi:type="dcterms:W3CDTF">2024-11-01T12:52:00Z</dcterms:modified>
</cp:coreProperties>
</file>