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86" w:rsidRDefault="00FE3E86" w:rsidP="00FE3E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FE3E86" w:rsidRDefault="00FE3E86" w:rsidP="00FE3E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E3E86" w:rsidRDefault="00FE3E86" w:rsidP="00FE3E86">
      <w:pPr>
        <w:jc w:val="center"/>
        <w:rPr>
          <w:b/>
          <w:sz w:val="28"/>
          <w:szCs w:val="28"/>
        </w:rPr>
      </w:pPr>
    </w:p>
    <w:p w:rsidR="00FE3E86" w:rsidRDefault="00934EA7" w:rsidP="00FE3E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от  28</w:t>
      </w:r>
      <w:r w:rsidR="00FE3E86">
        <w:rPr>
          <w:b/>
          <w:sz w:val="28"/>
          <w:szCs w:val="28"/>
        </w:rPr>
        <w:t xml:space="preserve"> января  2025 года                                            № 3 </w:t>
      </w:r>
    </w:p>
    <w:p w:rsidR="00FE3E86" w:rsidRDefault="00FE3E86" w:rsidP="00FE3E86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FE3E86" w:rsidRDefault="00FE3E86" w:rsidP="00FE3E86">
      <w:pPr>
        <w:jc w:val="both"/>
        <w:rPr>
          <w:sz w:val="28"/>
          <w:szCs w:val="28"/>
        </w:rPr>
      </w:pPr>
    </w:p>
    <w:p w:rsidR="00FE3E86" w:rsidRDefault="00FE3E86" w:rsidP="00FE3E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FE3E86" w:rsidRDefault="00FE3E86" w:rsidP="00FE3E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13:02:0213002:51,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улица Полевая, земельный участок 17.</w:t>
      </w:r>
    </w:p>
    <w:p w:rsidR="00FE3E86" w:rsidRDefault="00FE3E86" w:rsidP="00FE3E86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FE3E86" w:rsidRDefault="00FE3E86" w:rsidP="00FE3E86">
      <w:pPr>
        <w:jc w:val="both"/>
        <w:rPr>
          <w:sz w:val="28"/>
          <w:szCs w:val="28"/>
        </w:rPr>
      </w:pPr>
    </w:p>
    <w:p w:rsidR="00FE3E86" w:rsidRDefault="00FE3E86" w:rsidP="00FE3E86">
      <w:pPr>
        <w:jc w:val="both"/>
        <w:rPr>
          <w:sz w:val="28"/>
          <w:szCs w:val="28"/>
        </w:rPr>
      </w:pPr>
    </w:p>
    <w:p w:rsidR="00FE3E86" w:rsidRDefault="00FE3E86" w:rsidP="00FE3E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FE3E86" w:rsidRDefault="00FE3E86" w:rsidP="00FE3E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FE3E86" w:rsidRDefault="00FE3E86" w:rsidP="00FE3E8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FE3E86" w:rsidRDefault="00FE3E86" w:rsidP="00FE3E86">
      <w:pPr>
        <w:jc w:val="both"/>
        <w:rPr>
          <w:sz w:val="28"/>
          <w:szCs w:val="28"/>
        </w:rPr>
      </w:pPr>
    </w:p>
    <w:p w:rsidR="00FE3E86" w:rsidRDefault="00FE3E86" w:rsidP="00FE3E86"/>
    <w:p w:rsidR="00FE3E86" w:rsidRDefault="00FE3E86" w:rsidP="00FE3E86"/>
    <w:p w:rsidR="00777261" w:rsidRDefault="00777261"/>
    <w:sectPr w:rsidR="00777261" w:rsidSect="00F52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FE3E86"/>
    <w:rsid w:val="00777261"/>
    <w:rsid w:val="00934EA7"/>
    <w:rsid w:val="00FE3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2025-01-28T10:12:00Z</cp:lastPrinted>
  <dcterms:created xsi:type="dcterms:W3CDTF">2025-01-28T09:59:00Z</dcterms:created>
  <dcterms:modified xsi:type="dcterms:W3CDTF">2025-01-28T10:13:00Z</dcterms:modified>
</cp:coreProperties>
</file>