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0B1" w:rsidRPr="004D6515" w:rsidRDefault="003620B1" w:rsidP="003620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620B1" w:rsidRPr="004D6515" w:rsidRDefault="003620B1" w:rsidP="003620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КИШАЛИНСКОГО СЕЛЬСКОГО ПОСЕЛЕНИЯ</w:t>
      </w:r>
    </w:p>
    <w:p w:rsidR="003620B1" w:rsidRPr="004D6515" w:rsidRDefault="003620B1" w:rsidP="003620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3620B1" w:rsidRPr="004D6515" w:rsidRDefault="003620B1" w:rsidP="003620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620B1" w:rsidRPr="004D6515" w:rsidRDefault="003620B1" w:rsidP="003620B1">
      <w:pPr>
        <w:widowControl w:val="0"/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3620B1" w:rsidRPr="004D6515" w:rsidRDefault="003620B1" w:rsidP="003620B1">
      <w:pPr>
        <w:widowControl w:val="0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3620B1" w:rsidRPr="004D6515" w:rsidRDefault="003620B1" w:rsidP="003620B1">
      <w:pPr>
        <w:widowControl w:val="0"/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D6515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3620B1" w:rsidRPr="004D6515" w:rsidRDefault="003620B1" w:rsidP="003620B1">
      <w:pPr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D651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:rsidR="003620B1" w:rsidRDefault="003620B1" w:rsidP="003620B1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4D651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4D6515">
        <w:rPr>
          <w:rFonts w:ascii="Times New Roman" w:hAnsi="Times New Roman" w:cs="Times New Roman"/>
          <w:sz w:val="28"/>
          <w:szCs w:val="28"/>
        </w:rPr>
        <w:t xml:space="preserve">»  декабря  2024 г.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3620B1" w:rsidRPr="008A5CF9" w:rsidRDefault="003620B1" w:rsidP="003620B1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C3838" w:rsidRPr="00935A0D" w:rsidRDefault="007929CB" w:rsidP="00935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ишалы</w:t>
      </w:r>
      <w:proofErr w:type="spellEnd"/>
      <w:r w:rsidR="00747FCF"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1C3838" w:rsidRDefault="001C3838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838" w:rsidRPr="007A0193" w:rsidRDefault="001C3838" w:rsidP="007A019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19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 муниципального района Республики Мордовия № </w:t>
      </w:r>
      <w:r w:rsidR="007A0193" w:rsidRPr="007A0193">
        <w:rPr>
          <w:rFonts w:ascii="Times New Roman" w:hAnsi="Times New Roman" w:cs="Times New Roman"/>
          <w:b/>
          <w:sz w:val="28"/>
          <w:szCs w:val="28"/>
        </w:rPr>
        <w:t>32</w:t>
      </w:r>
      <w:r w:rsidR="002F36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0193" w:rsidRPr="007A0193">
        <w:rPr>
          <w:rFonts w:ascii="Times New Roman" w:hAnsi="Times New Roman" w:cs="Times New Roman"/>
          <w:b/>
          <w:sz w:val="28"/>
          <w:szCs w:val="28"/>
        </w:rPr>
        <w:t xml:space="preserve">от 27 декабря 2023 </w:t>
      </w:r>
      <w:r w:rsidRPr="007A0193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7A0193" w:rsidRPr="007A0193">
        <w:rPr>
          <w:rFonts w:ascii="Times New Roman" w:hAnsi="Times New Roman" w:cs="Times New Roman"/>
          <w:b/>
          <w:sz w:val="28"/>
          <w:szCs w:val="28"/>
        </w:rPr>
        <w:t xml:space="preserve">«О бюджете </w:t>
      </w:r>
      <w:proofErr w:type="spellStart"/>
      <w:r w:rsidR="007A0193"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7A0193"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 Республики Мордовия на 2024 год и на плановый период 2025 и 2026 годов»</w:t>
      </w:r>
    </w:p>
    <w:p w:rsidR="007A0193" w:rsidRPr="00485785" w:rsidRDefault="007A0193" w:rsidP="007A0193">
      <w:pPr>
        <w:pStyle w:val="a4"/>
        <w:jc w:val="center"/>
        <w:rPr>
          <w:b/>
          <w:sz w:val="26"/>
          <w:szCs w:val="26"/>
        </w:rPr>
      </w:pPr>
    </w:p>
    <w:p w:rsidR="001C3838" w:rsidRPr="001C3838" w:rsidRDefault="001C3838" w:rsidP="004F28CE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1C3838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ст.52, Положением «О бюджетном процессе» Совет депутатов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1C3838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ил</w:t>
      </w:r>
      <w:r w:rsidRPr="001C3838">
        <w:rPr>
          <w:rFonts w:ascii="Times New Roman" w:hAnsi="Times New Roman" w:cs="Times New Roman"/>
          <w:b/>
          <w:sz w:val="28"/>
          <w:szCs w:val="28"/>
        </w:rPr>
        <w:t>:</w:t>
      </w:r>
    </w:p>
    <w:p w:rsidR="001C3838" w:rsidRPr="004F28CE" w:rsidRDefault="001C3838" w:rsidP="004F28CE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1.Внести в Решение сессии Совета депутатов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№32 от 27.12.2023 года  «О бюджете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2024 год и на плановый период 2025 и 2026 годов» следующие изменения:</w:t>
      </w:r>
    </w:p>
    <w:p w:rsidR="004F28CE" w:rsidRPr="004F28CE" w:rsidRDefault="001C3838" w:rsidP="004F28CE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В статье 1 пункт 1 </w:t>
      </w:r>
      <w:r w:rsidR="004F28C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на 20</w:t>
      </w:r>
      <w:r w:rsidR="00696B80">
        <w:rPr>
          <w:rFonts w:ascii="Times New Roman" w:hAnsi="Times New Roman" w:cs="Times New Roman"/>
          <w:sz w:val="28"/>
          <w:szCs w:val="28"/>
        </w:rPr>
        <w:t>24 год по доходам в сумме 2348,7</w:t>
      </w:r>
      <w:r w:rsidRPr="004F28CE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696B80">
        <w:rPr>
          <w:rFonts w:ascii="Times New Roman" w:hAnsi="Times New Roman" w:cs="Times New Roman"/>
          <w:sz w:val="28"/>
          <w:szCs w:val="28"/>
        </w:rPr>
        <w:t>лей и по расходам в сумме 2313,7</w:t>
      </w:r>
      <w:r w:rsidRPr="004F28CE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</w:t>
      </w:r>
      <w:r w:rsidR="00696B80">
        <w:rPr>
          <w:rFonts w:ascii="Times New Roman" w:hAnsi="Times New Roman" w:cs="Times New Roman"/>
          <w:sz w:val="28"/>
          <w:szCs w:val="28"/>
        </w:rPr>
        <w:t>одов над расходами в сумме 35,0</w:t>
      </w:r>
      <w:r w:rsidR="009E58E3">
        <w:rPr>
          <w:rFonts w:ascii="Times New Roman" w:hAnsi="Times New Roman" w:cs="Times New Roman"/>
          <w:sz w:val="28"/>
          <w:szCs w:val="28"/>
        </w:rPr>
        <w:t xml:space="preserve"> </w:t>
      </w:r>
      <w:r w:rsidRPr="004F28CE">
        <w:rPr>
          <w:rFonts w:ascii="Times New Roman" w:hAnsi="Times New Roman" w:cs="Times New Roman"/>
          <w:sz w:val="28"/>
          <w:szCs w:val="28"/>
        </w:rPr>
        <w:t>тыс. рублей.</w:t>
      </w:r>
    </w:p>
    <w:p w:rsidR="004F28CE" w:rsidRPr="004F28CE" w:rsidRDefault="006E6DA4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  <w:r w:rsidR="004F28CE" w:rsidRPr="004F28CE">
        <w:rPr>
          <w:rFonts w:ascii="Times New Roman" w:hAnsi="Times New Roman" w:cs="Times New Roman"/>
          <w:sz w:val="28"/>
          <w:szCs w:val="28"/>
        </w:rPr>
        <w:t xml:space="preserve"> «доходы местного бюджета </w:t>
      </w:r>
      <w:proofErr w:type="spellStart"/>
      <w:r w:rsidR="004F28CE"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4F28CE"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Атюрьевского муниципального района на 202</w:t>
      </w:r>
      <w:r w:rsidR="004F28CE">
        <w:rPr>
          <w:rFonts w:ascii="Times New Roman" w:hAnsi="Times New Roman" w:cs="Times New Roman"/>
          <w:sz w:val="28"/>
          <w:szCs w:val="28"/>
        </w:rPr>
        <w:t>4</w:t>
      </w:r>
      <w:r w:rsidR="004F28CE"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4F28CE" w:rsidRPr="004F28CE" w:rsidRDefault="003B5B7A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Приложение №3</w:t>
      </w:r>
      <w:r w:rsidR="004F28CE" w:rsidRPr="004F28CE">
        <w:rPr>
          <w:rFonts w:ascii="Times New Roman" w:hAnsi="Times New Roman" w:cs="Times New Roman"/>
          <w:sz w:val="28"/>
          <w:szCs w:val="28"/>
        </w:rPr>
        <w:t xml:space="preserve"> «распределение расходов местного бюджета </w:t>
      </w:r>
      <w:proofErr w:type="spellStart"/>
      <w:r w:rsidR="004F28CE"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4F28CE"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Атюрьевского муниципального района Республики Мордовия по разделам, подразделам, целевым статьям и видам </w:t>
      </w:r>
      <w:proofErr w:type="gramStart"/>
      <w:r w:rsidR="004F28CE" w:rsidRPr="004F28CE">
        <w:rPr>
          <w:rFonts w:ascii="Times New Roman" w:hAnsi="Times New Roman" w:cs="Times New Roman"/>
          <w:sz w:val="28"/>
          <w:szCs w:val="28"/>
        </w:rPr>
        <w:t>расходов классификации расходов бюджетов Российской Федерации</w:t>
      </w:r>
      <w:proofErr w:type="gramEnd"/>
      <w:r w:rsidR="004F28CE" w:rsidRPr="004F28CE">
        <w:rPr>
          <w:rFonts w:ascii="Times New Roman" w:hAnsi="Times New Roman" w:cs="Times New Roman"/>
          <w:sz w:val="28"/>
          <w:szCs w:val="28"/>
        </w:rPr>
        <w:t xml:space="preserve"> на 202</w:t>
      </w:r>
      <w:r w:rsidR="004F28CE">
        <w:rPr>
          <w:rFonts w:ascii="Times New Roman" w:hAnsi="Times New Roman" w:cs="Times New Roman"/>
          <w:sz w:val="28"/>
          <w:szCs w:val="28"/>
        </w:rPr>
        <w:t>4</w:t>
      </w:r>
      <w:r w:rsidR="004F28CE"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4F28CE" w:rsidRPr="004F28CE" w:rsidRDefault="003B5B7A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  <w:r w:rsidR="004F28CE" w:rsidRPr="004F28CE">
        <w:rPr>
          <w:rFonts w:ascii="Times New Roman" w:hAnsi="Times New Roman" w:cs="Times New Roman"/>
          <w:sz w:val="28"/>
          <w:szCs w:val="28"/>
        </w:rPr>
        <w:t xml:space="preserve">  «ведомственная структура расходов местного бюджета </w:t>
      </w:r>
      <w:proofErr w:type="spellStart"/>
      <w:r w:rsidR="004F28CE"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4F28CE"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</w:t>
      </w:r>
      <w:r w:rsidR="004F28CE">
        <w:rPr>
          <w:rFonts w:ascii="Times New Roman" w:hAnsi="Times New Roman" w:cs="Times New Roman"/>
          <w:sz w:val="28"/>
          <w:szCs w:val="28"/>
        </w:rPr>
        <w:t xml:space="preserve">4 </w:t>
      </w:r>
      <w:r w:rsidR="004F28CE" w:rsidRPr="004F28CE">
        <w:rPr>
          <w:rFonts w:ascii="Times New Roman" w:hAnsi="Times New Roman" w:cs="Times New Roman"/>
          <w:sz w:val="28"/>
          <w:szCs w:val="28"/>
        </w:rPr>
        <w:t>год» изложить в новой редакции.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47FCF" w:rsidRPr="004F28CE" w:rsidRDefault="00747FCF" w:rsidP="004F28CE">
      <w:pPr>
        <w:pStyle w:val="a4"/>
        <w:jc w:val="both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3. </w:t>
      </w:r>
      <w:proofErr w:type="gramStart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747FCF" w:rsidRPr="00D209E7" w:rsidRDefault="00747FCF" w:rsidP="004F28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4F28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47FCF" w:rsidRPr="00D209E7" w:rsidRDefault="00D209E7" w:rsidP="00747FCF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466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П.Н. Левин</w:t>
      </w:r>
    </w:p>
    <w:p w:rsidR="00747FCF" w:rsidRPr="00D209E7" w:rsidRDefault="00747FCF" w:rsidP="00747FC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</w:p>
    <w:p w:rsidR="00747FCF" w:rsidRPr="00D209E7" w:rsidRDefault="00747FCF" w:rsidP="00747FCF">
      <w:pPr>
        <w:rPr>
          <w:rFonts w:ascii="Times New Roman" w:hAnsi="Times New Roman" w:cs="Times New Roman"/>
          <w:sz w:val="28"/>
          <w:szCs w:val="28"/>
        </w:rPr>
      </w:pPr>
    </w:p>
    <w:sectPr w:rsidR="00747FCF" w:rsidRPr="00D209E7" w:rsidSect="00375D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5A"/>
    <w:multiLevelType w:val="hybridMultilevel"/>
    <w:tmpl w:val="45EE48F0"/>
    <w:lvl w:ilvl="0" w:tplc="BBC4D670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7FCF"/>
    <w:rsid w:val="00046630"/>
    <w:rsid w:val="001C3838"/>
    <w:rsid w:val="002A6E31"/>
    <w:rsid w:val="002F3638"/>
    <w:rsid w:val="00354FE7"/>
    <w:rsid w:val="003620B1"/>
    <w:rsid w:val="00375D50"/>
    <w:rsid w:val="003B5B7A"/>
    <w:rsid w:val="003F1B54"/>
    <w:rsid w:val="004F28CE"/>
    <w:rsid w:val="00517947"/>
    <w:rsid w:val="005B0C9E"/>
    <w:rsid w:val="00696B80"/>
    <w:rsid w:val="006E6DA4"/>
    <w:rsid w:val="00703845"/>
    <w:rsid w:val="00747FCF"/>
    <w:rsid w:val="00773CDB"/>
    <w:rsid w:val="007929CB"/>
    <w:rsid w:val="007A0193"/>
    <w:rsid w:val="008E7447"/>
    <w:rsid w:val="00935A0D"/>
    <w:rsid w:val="0097795D"/>
    <w:rsid w:val="00983D4A"/>
    <w:rsid w:val="009E58E3"/>
    <w:rsid w:val="00A605D5"/>
    <w:rsid w:val="00D209E7"/>
    <w:rsid w:val="00DB0C8C"/>
    <w:rsid w:val="00DB2628"/>
    <w:rsid w:val="00E057EE"/>
    <w:rsid w:val="00E23A93"/>
    <w:rsid w:val="00F44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23D76-D145-481A-BB3E-882FA05A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2024-03-01T09:52:00Z</dcterms:created>
  <dcterms:modified xsi:type="dcterms:W3CDTF">2025-01-10T12:11:00Z</dcterms:modified>
</cp:coreProperties>
</file>