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48F" w:rsidRDefault="000A4D89" w:rsidP="007951DA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 w:rsidR="007951DA">
        <w:rPr>
          <w:rFonts w:ascii="Times New Roman" w:hAnsi="Times New Roman" w:cs="Times New Roman"/>
          <w:b/>
          <w:sz w:val="32"/>
          <w:szCs w:val="32"/>
        </w:rPr>
        <w:tab/>
      </w:r>
    </w:p>
    <w:p w:rsidR="00C61693" w:rsidRPr="001862F4" w:rsidRDefault="001862F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Отчёт о реализации </w:t>
      </w:r>
    </w:p>
    <w:p w:rsidR="000A4D89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мероприятий по содействию развитию конкуренции  </w:t>
      </w:r>
    </w:p>
    <w:p w:rsidR="00C61693" w:rsidRPr="001862F4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62F4">
        <w:rPr>
          <w:rFonts w:ascii="Times New Roman" w:hAnsi="Times New Roman" w:cs="Times New Roman"/>
          <w:b/>
          <w:sz w:val="32"/>
          <w:szCs w:val="32"/>
        </w:rPr>
        <w:t xml:space="preserve">в  </w:t>
      </w:r>
      <w:proofErr w:type="spellStart"/>
      <w:r w:rsidR="007951DA">
        <w:rPr>
          <w:rFonts w:ascii="Times New Roman" w:hAnsi="Times New Roman" w:cs="Times New Roman"/>
          <w:b/>
          <w:sz w:val="32"/>
          <w:szCs w:val="32"/>
        </w:rPr>
        <w:t>Атюрьевском</w:t>
      </w:r>
      <w:proofErr w:type="spellEnd"/>
      <w:r w:rsidRPr="001862F4">
        <w:rPr>
          <w:rFonts w:ascii="Times New Roman" w:hAnsi="Times New Roman" w:cs="Times New Roman"/>
          <w:b/>
          <w:sz w:val="32"/>
          <w:szCs w:val="32"/>
        </w:rPr>
        <w:t xml:space="preserve"> муниципальном районе Республике Мордовия</w:t>
      </w:r>
    </w:p>
    <w:p w:rsidR="00C61693" w:rsidRPr="001862F4" w:rsidRDefault="002C102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202</w:t>
      </w:r>
      <w:r w:rsidR="00A446B0">
        <w:rPr>
          <w:rFonts w:ascii="Times New Roman" w:hAnsi="Times New Roman" w:cs="Times New Roman"/>
          <w:b/>
          <w:sz w:val="32"/>
          <w:szCs w:val="32"/>
        </w:rPr>
        <w:t>4</w:t>
      </w:r>
      <w:r w:rsidR="00605E27">
        <w:rPr>
          <w:rFonts w:ascii="Times New Roman" w:hAnsi="Times New Roman" w:cs="Times New Roman"/>
          <w:b/>
          <w:sz w:val="32"/>
          <w:szCs w:val="32"/>
        </w:rPr>
        <w:t>-202</w:t>
      </w:r>
      <w:r w:rsidR="00A446B0">
        <w:rPr>
          <w:rFonts w:ascii="Times New Roman" w:hAnsi="Times New Roman" w:cs="Times New Roman"/>
          <w:b/>
          <w:sz w:val="32"/>
          <w:szCs w:val="32"/>
        </w:rPr>
        <w:t>6</w:t>
      </w:r>
      <w:r w:rsidR="000A4D89" w:rsidRPr="001862F4">
        <w:rPr>
          <w:rFonts w:ascii="Times New Roman" w:hAnsi="Times New Roman" w:cs="Times New Roman"/>
          <w:b/>
          <w:sz w:val="32"/>
          <w:szCs w:val="32"/>
        </w:rPr>
        <w:t xml:space="preserve"> годы</w:t>
      </w:r>
      <w:r w:rsidR="001862F4" w:rsidRPr="001862F4">
        <w:rPr>
          <w:rFonts w:ascii="Times New Roman" w:hAnsi="Times New Roman" w:cs="Times New Roman"/>
          <w:b/>
          <w:sz w:val="32"/>
          <w:szCs w:val="32"/>
        </w:rPr>
        <w:t xml:space="preserve"> и достижении значений по ключевым показателям</w:t>
      </w:r>
    </w:p>
    <w:p w:rsidR="00C61693" w:rsidRDefault="00C6169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1693" w:rsidRPr="00386D91" w:rsidRDefault="000A4D89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91">
        <w:rPr>
          <w:rFonts w:ascii="Times New Roman" w:hAnsi="Times New Roman" w:cs="Times New Roman"/>
          <w:b/>
          <w:sz w:val="28"/>
          <w:szCs w:val="28"/>
        </w:rPr>
        <w:t>Рынки товаров и услуг</w:t>
      </w:r>
    </w:p>
    <w:p w:rsidR="00C61693" w:rsidRPr="00386D91" w:rsidRDefault="00C61693">
      <w:pPr>
        <w:pStyle w:val="ad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0A4D89">
      <w:pPr>
        <w:pStyle w:val="ad"/>
        <w:spacing w:after="0" w:line="240" w:lineRule="auto"/>
        <w:ind w:left="5676" w:firstLine="696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 xml:space="preserve">Рынки услуг образования </w:t>
      </w:r>
    </w:p>
    <w:p w:rsidR="00C61693" w:rsidRPr="000918FB" w:rsidRDefault="000A4D89">
      <w:pPr>
        <w:pStyle w:val="ad"/>
        <w:spacing w:after="0" w:line="240" w:lineRule="auto"/>
        <w:ind w:left="4968" w:firstLine="696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1.Рынок услуг дошкольного образования</w:t>
      </w:r>
    </w:p>
    <w:p w:rsidR="00C61693" w:rsidRPr="000918FB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C61693" w:rsidRPr="000918FB" w:rsidRDefault="004718D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</w:t>
      </w:r>
      <w:r w:rsidR="000A4D89"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нформация, характеризующая </w:t>
      </w: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ситуацию на рынке:</w:t>
      </w:r>
    </w:p>
    <w:p w:rsidR="000448AB" w:rsidRPr="000918FB" w:rsidRDefault="006875C3" w:rsidP="00605E27">
      <w:pPr>
        <w:widowControl w:val="0"/>
        <w:spacing w:after="0" w:line="36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  <w:proofErr w:type="gramStart"/>
      <w:r w:rsidRPr="000918FB">
        <w:rPr>
          <w:rFonts w:ascii="Times New Roman" w:hAnsi="Times New Roman" w:cs="Times New Roman"/>
          <w:sz w:val="28"/>
          <w:szCs w:val="28"/>
        </w:rPr>
        <w:t>20</w:t>
      </w:r>
      <w:r w:rsidR="002C1020">
        <w:rPr>
          <w:rFonts w:ascii="Times New Roman" w:hAnsi="Times New Roman" w:cs="Times New Roman"/>
          <w:sz w:val="28"/>
          <w:szCs w:val="28"/>
        </w:rPr>
        <w:t>2</w:t>
      </w:r>
      <w:r w:rsidR="005A3E27">
        <w:rPr>
          <w:rFonts w:ascii="Times New Roman" w:hAnsi="Times New Roman" w:cs="Times New Roman"/>
          <w:sz w:val="28"/>
          <w:szCs w:val="28"/>
        </w:rPr>
        <w:t>4</w:t>
      </w:r>
      <w:r w:rsidR="007951DA" w:rsidRPr="000918FB">
        <w:rPr>
          <w:rFonts w:ascii="Times New Roman" w:hAnsi="Times New Roman" w:cs="Times New Roman"/>
          <w:sz w:val="28"/>
          <w:szCs w:val="28"/>
        </w:rPr>
        <w:t xml:space="preserve"> году  в  системе  дошкольного образования </w:t>
      </w:r>
      <w:proofErr w:type="spellStart"/>
      <w:r w:rsidR="007951DA" w:rsidRPr="000918FB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="007951DA" w:rsidRPr="000918FB">
        <w:rPr>
          <w:rFonts w:ascii="Times New Roman" w:hAnsi="Times New Roman" w:cs="Times New Roman"/>
          <w:sz w:val="28"/>
          <w:szCs w:val="28"/>
        </w:rPr>
        <w:t xml:space="preserve">  муниципального района функциониру</w:t>
      </w:r>
      <w:r w:rsidR="002C1020">
        <w:rPr>
          <w:rFonts w:ascii="Times New Roman" w:hAnsi="Times New Roman" w:cs="Times New Roman"/>
          <w:sz w:val="28"/>
          <w:szCs w:val="28"/>
        </w:rPr>
        <w:t xml:space="preserve">ют </w:t>
      </w:r>
      <w:r w:rsidR="007951DA" w:rsidRPr="000918FB">
        <w:rPr>
          <w:rFonts w:ascii="Times New Roman" w:hAnsi="Times New Roman" w:cs="Times New Roman"/>
          <w:sz w:val="28"/>
          <w:szCs w:val="28"/>
        </w:rPr>
        <w:t>д</w:t>
      </w:r>
      <w:r w:rsidR="002C1020">
        <w:rPr>
          <w:rFonts w:ascii="Times New Roman" w:hAnsi="Times New Roman" w:cs="Times New Roman"/>
          <w:sz w:val="28"/>
          <w:szCs w:val="28"/>
        </w:rPr>
        <w:t>ва</w:t>
      </w:r>
      <w:r w:rsidR="007951DA" w:rsidRPr="000918FB">
        <w:rPr>
          <w:rFonts w:ascii="Times New Roman" w:hAnsi="Times New Roman" w:cs="Times New Roman"/>
          <w:sz w:val="28"/>
          <w:szCs w:val="28"/>
        </w:rPr>
        <w:t xml:space="preserve"> детски</w:t>
      </w:r>
      <w:r w:rsidR="002C1020">
        <w:rPr>
          <w:rFonts w:ascii="Times New Roman" w:hAnsi="Times New Roman" w:cs="Times New Roman"/>
          <w:sz w:val="28"/>
          <w:szCs w:val="28"/>
        </w:rPr>
        <w:t>х</w:t>
      </w:r>
      <w:r w:rsidR="007951DA" w:rsidRPr="000918FB">
        <w:rPr>
          <w:rFonts w:ascii="Times New Roman" w:hAnsi="Times New Roman" w:cs="Times New Roman"/>
          <w:sz w:val="28"/>
          <w:szCs w:val="28"/>
        </w:rPr>
        <w:t xml:space="preserve"> сад</w:t>
      </w:r>
      <w:r w:rsidR="002C1020">
        <w:rPr>
          <w:rFonts w:ascii="Times New Roman" w:hAnsi="Times New Roman" w:cs="Times New Roman"/>
          <w:sz w:val="28"/>
          <w:szCs w:val="28"/>
        </w:rPr>
        <w:t xml:space="preserve">а </w:t>
      </w:r>
      <w:r w:rsidR="007951DA" w:rsidRPr="000918FB">
        <w:rPr>
          <w:rFonts w:ascii="Times New Roman" w:hAnsi="Times New Roman" w:cs="Times New Roman"/>
          <w:sz w:val="28"/>
          <w:szCs w:val="28"/>
        </w:rPr>
        <w:t xml:space="preserve"> МДОУ «</w:t>
      </w:r>
      <w:proofErr w:type="spellStart"/>
      <w:r w:rsidR="007951DA" w:rsidRPr="000918FB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="007951DA" w:rsidRPr="000918FB">
        <w:rPr>
          <w:rFonts w:ascii="Times New Roman" w:hAnsi="Times New Roman" w:cs="Times New Roman"/>
          <w:sz w:val="28"/>
          <w:szCs w:val="28"/>
        </w:rPr>
        <w:t xml:space="preserve">  детский сад Сказка»</w:t>
      </w:r>
      <w:r w:rsidR="002C1020">
        <w:rPr>
          <w:rFonts w:ascii="Times New Roman" w:hAnsi="Times New Roman" w:cs="Times New Roman"/>
          <w:sz w:val="28"/>
          <w:szCs w:val="28"/>
        </w:rPr>
        <w:t xml:space="preserve">, </w:t>
      </w:r>
      <w:r w:rsidR="007951DA" w:rsidRPr="000918FB">
        <w:rPr>
          <w:rFonts w:ascii="Times New Roman" w:hAnsi="Times New Roman" w:cs="Times New Roman"/>
          <w:sz w:val="28"/>
          <w:szCs w:val="28"/>
        </w:rPr>
        <w:t xml:space="preserve"> </w:t>
      </w:r>
      <w:r w:rsidR="002C1020" w:rsidRPr="002C1020">
        <w:rPr>
          <w:rFonts w:ascii="Times New Roman" w:hAnsi="Times New Roman" w:cs="Times New Roman"/>
          <w:sz w:val="28"/>
          <w:szCs w:val="28"/>
        </w:rPr>
        <w:t>МДОУ «</w:t>
      </w:r>
      <w:proofErr w:type="spellStart"/>
      <w:r w:rsidR="002C1020" w:rsidRPr="002C1020">
        <w:rPr>
          <w:rFonts w:ascii="Times New Roman" w:hAnsi="Times New Roman" w:cs="Times New Roman"/>
          <w:sz w:val="28"/>
          <w:szCs w:val="28"/>
        </w:rPr>
        <w:t>Атюрьевский</w:t>
      </w:r>
      <w:proofErr w:type="spellEnd"/>
      <w:r w:rsidR="002C1020" w:rsidRPr="002C1020">
        <w:rPr>
          <w:rFonts w:ascii="Times New Roman" w:hAnsi="Times New Roman" w:cs="Times New Roman"/>
          <w:sz w:val="28"/>
          <w:szCs w:val="28"/>
        </w:rPr>
        <w:t xml:space="preserve">  детский сад </w:t>
      </w:r>
      <w:r w:rsidR="002C1020">
        <w:rPr>
          <w:rFonts w:ascii="Times New Roman" w:hAnsi="Times New Roman" w:cs="Times New Roman"/>
          <w:sz w:val="28"/>
          <w:szCs w:val="28"/>
        </w:rPr>
        <w:t xml:space="preserve">«Радуга» </w:t>
      </w:r>
      <w:r w:rsidR="007951DA" w:rsidRPr="000918FB">
        <w:rPr>
          <w:rFonts w:ascii="Times New Roman" w:hAnsi="Times New Roman" w:cs="Times New Roman"/>
          <w:sz w:val="28"/>
          <w:szCs w:val="28"/>
        </w:rPr>
        <w:t xml:space="preserve">и </w:t>
      </w:r>
      <w:r w:rsidR="002C1020">
        <w:rPr>
          <w:rFonts w:ascii="Times New Roman" w:hAnsi="Times New Roman" w:cs="Times New Roman"/>
          <w:sz w:val="28"/>
          <w:szCs w:val="28"/>
        </w:rPr>
        <w:t>1</w:t>
      </w:r>
      <w:r w:rsidR="007951DA" w:rsidRPr="000918FB">
        <w:rPr>
          <w:rFonts w:ascii="Times New Roman" w:hAnsi="Times New Roman" w:cs="Times New Roman"/>
          <w:sz w:val="28"/>
          <w:szCs w:val="28"/>
        </w:rPr>
        <w:t xml:space="preserve"> структурн</w:t>
      </w:r>
      <w:r w:rsidR="002C1020">
        <w:rPr>
          <w:rFonts w:ascii="Times New Roman" w:hAnsi="Times New Roman" w:cs="Times New Roman"/>
          <w:sz w:val="28"/>
          <w:szCs w:val="28"/>
        </w:rPr>
        <w:t>ое  подразделение</w:t>
      </w:r>
      <w:r w:rsidR="007951DA" w:rsidRPr="000918FB">
        <w:rPr>
          <w:rFonts w:ascii="Times New Roman" w:hAnsi="Times New Roman" w:cs="Times New Roman"/>
          <w:sz w:val="28"/>
          <w:szCs w:val="28"/>
        </w:rPr>
        <w:t xml:space="preserve"> </w:t>
      </w:r>
      <w:r w:rsidR="002C1020">
        <w:rPr>
          <w:rFonts w:ascii="Times New Roman" w:hAnsi="Times New Roman" w:cs="Times New Roman"/>
          <w:sz w:val="28"/>
          <w:szCs w:val="28"/>
        </w:rPr>
        <w:t xml:space="preserve"> </w:t>
      </w:r>
      <w:r w:rsidR="007951DA" w:rsidRPr="000918FB">
        <w:rPr>
          <w:rFonts w:ascii="Times New Roman" w:hAnsi="Times New Roman" w:cs="Times New Roman"/>
          <w:sz w:val="28"/>
          <w:szCs w:val="28"/>
        </w:rPr>
        <w:t>МБДУ «</w:t>
      </w:r>
      <w:proofErr w:type="spellStart"/>
      <w:r w:rsidR="007951DA" w:rsidRPr="000918FB">
        <w:rPr>
          <w:rFonts w:ascii="Times New Roman" w:hAnsi="Times New Roman" w:cs="Times New Roman"/>
          <w:sz w:val="28"/>
          <w:szCs w:val="28"/>
        </w:rPr>
        <w:t>Мордовско</w:t>
      </w:r>
      <w:proofErr w:type="spellEnd"/>
      <w:r w:rsidR="007951DA" w:rsidRPr="000918FB">
        <w:rPr>
          <w:rFonts w:ascii="Times New Roman" w:hAnsi="Times New Roman" w:cs="Times New Roman"/>
          <w:sz w:val="28"/>
          <w:szCs w:val="28"/>
        </w:rPr>
        <w:t>-Козловский детский сад «Солнышко»</w:t>
      </w:r>
      <w:r w:rsidR="00E938B6">
        <w:rPr>
          <w:rFonts w:ascii="Times New Roman" w:hAnsi="Times New Roman" w:cs="Times New Roman"/>
          <w:sz w:val="28"/>
          <w:szCs w:val="28"/>
        </w:rPr>
        <w:t xml:space="preserve"> находятся  </w:t>
      </w:r>
      <w:r w:rsidR="00A446B0">
        <w:rPr>
          <w:rFonts w:ascii="Times New Roman" w:hAnsi="Times New Roman" w:cs="Times New Roman"/>
          <w:sz w:val="28"/>
          <w:szCs w:val="28"/>
        </w:rPr>
        <w:t>199</w:t>
      </w:r>
      <w:r w:rsidR="00E938B6">
        <w:rPr>
          <w:rFonts w:ascii="Times New Roman" w:hAnsi="Times New Roman" w:cs="Times New Roman"/>
          <w:sz w:val="28"/>
          <w:szCs w:val="28"/>
        </w:rPr>
        <w:t xml:space="preserve"> ребенка </w:t>
      </w:r>
      <w:r w:rsidR="007951DA" w:rsidRPr="000918FB">
        <w:rPr>
          <w:rFonts w:ascii="Times New Roman" w:hAnsi="Times New Roman" w:cs="Times New Roman"/>
          <w:sz w:val="28"/>
          <w:szCs w:val="28"/>
        </w:rPr>
        <w:t xml:space="preserve"> и   на базе школ функционируют группы кратковременного пребывания для детей дошкольного возраста в количестве </w:t>
      </w:r>
      <w:r w:rsidR="00A446B0">
        <w:rPr>
          <w:rFonts w:ascii="Times New Roman" w:hAnsi="Times New Roman" w:cs="Times New Roman"/>
          <w:sz w:val="28"/>
          <w:szCs w:val="28"/>
        </w:rPr>
        <w:t>4</w:t>
      </w:r>
      <w:r w:rsidR="007951DA" w:rsidRPr="000918FB">
        <w:rPr>
          <w:rFonts w:ascii="Times New Roman" w:hAnsi="Times New Roman" w:cs="Times New Roman"/>
          <w:sz w:val="28"/>
          <w:szCs w:val="28"/>
        </w:rPr>
        <w:t xml:space="preserve"> ребенка.</w:t>
      </w:r>
      <w:proofErr w:type="gramEnd"/>
      <w:r w:rsidR="007951DA" w:rsidRPr="000918FB">
        <w:rPr>
          <w:rFonts w:ascii="Times New Roman" w:hAnsi="Times New Roman" w:cs="Times New Roman"/>
          <w:sz w:val="28"/>
          <w:szCs w:val="28"/>
        </w:rPr>
        <w:t xml:space="preserve">  МБОУ  «</w:t>
      </w:r>
      <w:proofErr w:type="spellStart"/>
      <w:r w:rsidR="007951DA" w:rsidRPr="000918FB">
        <w:rPr>
          <w:rFonts w:ascii="Times New Roman" w:hAnsi="Times New Roman" w:cs="Times New Roman"/>
          <w:sz w:val="28"/>
          <w:szCs w:val="28"/>
        </w:rPr>
        <w:t>Атюрьевская</w:t>
      </w:r>
      <w:proofErr w:type="spellEnd"/>
      <w:r w:rsidR="007951DA" w:rsidRPr="000918FB">
        <w:rPr>
          <w:rFonts w:ascii="Times New Roman" w:hAnsi="Times New Roman" w:cs="Times New Roman"/>
          <w:sz w:val="28"/>
          <w:szCs w:val="28"/>
        </w:rPr>
        <w:t xml:space="preserve"> СОШ №1», МБОУ «</w:t>
      </w:r>
      <w:proofErr w:type="spellStart"/>
      <w:r w:rsidR="007951DA" w:rsidRPr="000918FB">
        <w:rPr>
          <w:rFonts w:ascii="Times New Roman" w:hAnsi="Times New Roman" w:cs="Times New Roman"/>
          <w:sz w:val="28"/>
          <w:szCs w:val="28"/>
        </w:rPr>
        <w:t>Атюрьевская</w:t>
      </w:r>
      <w:proofErr w:type="spellEnd"/>
      <w:r w:rsidR="007951DA" w:rsidRPr="000918FB">
        <w:rPr>
          <w:rFonts w:ascii="Times New Roman" w:hAnsi="Times New Roman" w:cs="Times New Roman"/>
          <w:sz w:val="28"/>
          <w:szCs w:val="28"/>
        </w:rPr>
        <w:t xml:space="preserve"> СОШ№2, МБОУ «</w:t>
      </w:r>
      <w:proofErr w:type="spellStart"/>
      <w:r w:rsidR="007951DA" w:rsidRPr="000918FB">
        <w:rPr>
          <w:rFonts w:ascii="Times New Roman" w:hAnsi="Times New Roman" w:cs="Times New Roman"/>
          <w:sz w:val="28"/>
          <w:szCs w:val="28"/>
        </w:rPr>
        <w:t>Кишалинская</w:t>
      </w:r>
      <w:proofErr w:type="spellEnd"/>
      <w:r w:rsidR="007951DA" w:rsidRPr="000918FB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="007951DA" w:rsidRPr="000918FB">
        <w:rPr>
          <w:rFonts w:ascii="Times New Roman" w:hAnsi="Times New Roman" w:cs="Times New Roman"/>
          <w:sz w:val="28"/>
          <w:szCs w:val="28"/>
        </w:rPr>
        <w:t>Курташинская</w:t>
      </w:r>
      <w:proofErr w:type="spellEnd"/>
      <w:r w:rsidR="007951DA" w:rsidRPr="000918FB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="007951DA" w:rsidRPr="000918FB">
        <w:rPr>
          <w:rFonts w:ascii="Times New Roman" w:hAnsi="Times New Roman" w:cs="Times New Roman"/>
          <w:sz w:val="28"/>
          <w:szCs w:val="28"/>
        </w:rPr>
        <w:t>М.Козловская</w:t>
      </w:r>
      <w:proofErr w:type="spellEnd"/>
      <w:r w:rsidR="007951DA" w:rsidRPr="000918FB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="007951DA" w:rsidRPr="000918FB">
        <w:rPr>
          <w:rFonts w:ascii="Times New Roman" w:hAnsi="Times New Roman" w:cs="Times New Roman"/>
          <w:sz w:val="28"/>
          <w:szCs w:val="28"/>
        </w:rPr>
        <w:t>Новочадовская</w:t>
      </w:r>
      <w:proofErr w:type="spellEnd"/>
      <w:r w:rsidR="007951DA" w:rsidRPr="000918FB">
        <w:rPr>
          <w:rFonts w:ascii="Times New Roman" w:hAnsi="Times New Roman" w:cs="Times New Roman"/>
          <w:sz w:val="28"/>
          <w:szCs w:val="28"/>
        </w:rPr>
        <w:t xml:space="preserve"> ООШ», МБОУ «</w:t>
      </w:r>
      <w:proofErr w:type="spellStart"/>
      <w:r w:rsidR="007951DA" w:rsidRPr="000918FB">
        <w:rPr>
          <w:rFonts w:ascii="Times New Roman" w:hAnsi="Times New Roman" w:cs="Times New Roman"/>
          <w:sz w:val="28"/>
          <w:szCs w:val="28"/>
        </w:rPr>
        <w:t>Перевесьевская</w:t>
      </w:r>
      <w:proofErr w:type="spellEnd"/>
      <w:r w:rsidR="007951DA" w:rsidRPr="000918FB">
        <w:rPr>
          <w:rFonts w:ascii="Times New Roman" w:hAnsi="Times New Roman" w:cs="Times New Roman"/>
          <w:sz w:val="28"/>
          <w:szCs w:val="28"/>
        </w:rPr>
        <w:t xml:space="preserve"> ООШ».</w:t>
      </w:r>
    </w:p>
    <w:tbl>
      <w:tblPr>
        <w:tblStyle w:val="af5"/>
        <w:tblW w:w="14783" w:type="dxa"/>
        <w:tblLayout w:type="fixed"/>
        <w:tblLook w:val="04A0" w:firstRow="1" w:lastRow="0" w:firstColumn="1" w:lastColumn="0" w:noHBand="0" w:noVBand="1"/>
      </w:tblPr>
      <w:tblGrid>
        <w:gridCol w:w="584"/>
        <w:gridCol w:w="4202"/>
        <w:gridCol w:w="2386"/>
        <w:gridCol w:w="2356"/>
        <w:gridCol w:w="1384"/>
        <w:gridCol w:w="1247"/>
        <w:gridCol w:w="1116"/>
        <w:gridCol w:w="1508"/>
      </w:tblGrid>
      <w:tr w:rsidR="001862F4" w:rsidRPr="000918FB" w:rsidTr="001862F4">
        <w:trPr>
          <w:trHeight w:val="420"/>
        </w:trPr>
        <w:tc>
          <w:tcPr>
            <w:tcW w:w="5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202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386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356" w:type="dxa"/>
            <w:vMerge w:val="restart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ализации </w:t>
            </w:r>
          </w:p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5A3E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ключ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вого (целев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го)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казателя в 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A3E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24" w:type="dxa"/>
            <w:gridSpan w:val="2"/>
            <w:shd w:val="clear" w:color="auto" w:fill="auto"/>
            <w:tcMar>
              <w:left w:w="108" w:type="dxa"/>
            </w:tcMar>
          </w:tcPr>
          <w:p w:rsidR="001862F4" w:rsidRPr="000918FB" w:rsidRDefault="00605E27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862F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862F4" w:rsidRPr="000918FB" w:rsidTr="001862F4">
        <w:trPr>
          <w:trHeight w:val="420"/>
        </w:trPr>
        <w:tc>
          <w:tcPr>
            <w:tcW w:w="584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2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6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6" w:type="dxa"/>
            <w:vMerge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0918FB" w:rsidRDefault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862F4" w:rsidRPr="000918FB" w:rsidTr="001862F4">
        <w:trPr>
          <w:trHeight w:val="420"/>
        </w:trPr>
        <w:tc>
          <w:tcPr>
            <w:tcW w:w="584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1.1</w:t>
            </w:r>
          </w:p>
        </w:tc>
        <w:tc>
          <w:tcPr>
            <w:tcW w:w="4202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Привлечение детей дошкольного возраста, постоянно прожива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щих на территории </w:t>
            </w:r>
            <w:proofErr w:type="spellStart"/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в детские сады и в группы кратк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временного пребывания</w:t>
            </w:r>
          </w:p>
        </w:tc>
        <w:tc>
          <w:tcPr>
            <w:tcW w:w="2386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Очерёдности в дошкольные учреждения нет, ведётся работа на постоянной осн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 по привлеч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нию детей в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школьные учр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ждения, все ж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лающие посещ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ют дошкольные учреждения</w:t>
            </w:r>
          </w:p>
        </w:tc>
        <w:tc>
          <w:tcPr>
            <w:tcW w:w="2356" w:type="dxa"/>
            <w:tcMar>
              <w:left w:w="108" w:type="dxa"/>
            </w:tcMar>
          </w:tcPr>
          <w:p w:rsidR="001862F4" w:rsidRPr="000918FB" w:rsidRDefault="001862F4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детей в во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расте  1-6 лет, получающих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школьную 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зовательную услугу и (или) услугу по их 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держанию в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ниципальных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разовательных учреждениях </w:t>
            </w:r>
            <w:proofErr w:type="spellStart"/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в общей численности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стоянно прож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вающих на те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ритории </w:t>
            </w:r>
            <w:proofErr w:type="spellStart"/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Атюр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7951DA" w:rsidRPr="000918FB">
              <w:rPr>
                <w:rFonts w:ascii="Times New Roman" w:hAnsi="Times New Roman" w:cs="Times New Roman"/>
                <w:sz w:val="28"/>
                <w:szCs w:val="28"/>
              </w:rPr>
              <w:t>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   детей в возрасте  1-6 лет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C10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862F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7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52,1</w:t>
            </w:r>
          </w:p>
        </w:tc>
        <w:tc>
          <w:tcPr>
            <w:tcW w:w="1116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52,2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0918FB" w:rsidRDefault="00605E27" w:rsidP="0065362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52,2</w:t>
            </w:r>
          </w:p>
        </w:tc>
      </w:tr>
    </w:tbl>
    <w:p w:rsidR="00470B2F" w:rsidRPr="000918FB" w:rsidRDefault="00470B2F" w:rsidP="001862F4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0A4D89">
      <w:pPr>
        <w:ind w:left="360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2. Рынок услуг общего образования</w:t>
      </w:r>
    </w:p>
    <w:p w:rsidR="001862F4" w:rsidRPr="000918FB" w:rsidRDefault="001862F4" w:rsidP="001862F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7636BE" w:rsidRPr="000918FB" w:rsidRDefault="007951DA" w:rsidP="00A735B4">
      <w:pPr>
        <w:spacing w:after="0" w:line="240" w:lineRule="auto"/>
        <w:ind w:firstLine="709"/>
        <w:jc w:val="both"/>
        <w:rPr>
          <w:rFonts w:ascii="Times New Roman" w:hAnsi="Times New Roman"/>
          <w:i/>
          <w:color w:val="FF0000"/>
          <w:sz w:val="28"/>
          <w:szCs w:val="28"/>
          <w:u w:val="single"/>
        </w:rPr>
      </w:pPr>
      <w:r w:rsidRPr="000918FB">
        <w:rPr>
          <w:i/>
          <w:sz w:val="28"/>
          <w:szCs w:val="28"/>
          <w:u w:val="single"/>
        </w:rPr>
        <w:t xml:space="preserve">На территории  </w:t>
      </w:r>
      <w:proofErr w:type="spellStart"/>
      <w:r w:rsidRPr="000918FB">
        <w:rPr>
          <w:i/>
          <w:sz w:val="28"/>
          <w:szCs w:val="28"/>
          <w:u w:val="single"/>
        </w:rPr>
        <w:t>Атюрьевского</w:t>
      </w:r>
      <w:proofErr w:type="spellEnd"/>
      <w:r w:rsidRPr="000918FB">
        <w:rPr>
          <w:i/>
          <w:sz w:val="28"/>
          <w:szCs w:val="28"/>
          <w:u w:val="single"/>
        </w:rPr>
        <w:t xml:space="preserve"> муниципального района расположены 7 </w:t>
      </w:r>
      <w:proofErr w:type="gramStart"/>
      <w:r w:rsidRPr="000918FB">
        <w:rPr>
          <w:i/>
          <w:sz w:val="28"/>
          <w:szCs w:val="28"/>
          <w:u w:val="single"/>
        </w:rPr>
        <w:t>общеобразовательных</w:t>
      </w:r>
      <w:proofErr w:type="gramEnd"/>
      <w:r w:rsidRPr="000918FB">
        <w:rPr>
          <w:i/>
          <w:sz w:val="28"/>
          <w:szCs w:val="28"/>
          <w:u w:val="single"/>
        </w:rPr>
        <w:t xml:space="preserve"> учреждения.  </w:t>
      </w:r>
      <w:r w:rsidRPr="000918FB">
        <w:rPr>
          <w:rFonts w:ascii="Times New Roman" w:hAnsi="Times New Roman"/>
          <w:i/>
          <w:sz w:val="28"/>
          <w:u w:val="single"/>
        </w:rPr>
        <w:t>В них об</w:t>
      </w:r>
      <w:r w:rsidRPr="000918FB">
        <w:rPr>
          <w:rFonts w:ascii="Times New Roman" w:hAnsi="Times New Roman"/>
          <w:i/>
          <w:sz w:val="28"/>
          <w:u w:val="single"/>
        </w:rPr>
        <w:t>у</w:t>
      </w:r>
      <w:r w:rsidR="00605E27" w:rsidRPr="000918FB">
        <w:rPr>
          <w:rFonts w:ascii="Times New Roman" w:hAnsi="Times New Roman"/>
          <w:i/>
          <w:sz w:val="28"/>
          <w:u w:val="single"/>
        </w:rPr>
        <w:t>чаются</w:t>
      </w:r>
      <w:r w:rsidR="009B1A29">
        <w:rPr>
          <w:rFonts w:ascii="Times New Roman" w:hAnsi="Times New Roman"/>
          <w:i/>
          <w:sz w:val="28"/>
          <w:u w:val="single"/>
        </w:rPr>
        <w:t xml:space="preserve"> 6</w:t>
      </w:r>
      <w:r w:rsidR="00A446B0">
        <w:rPr>
          <w:rFonts w:ascii="Times New Roman" w:hAnsi="Times New Roman"/>
          <w:i/>
          <w:sz w:val="28"/>
          <w:u w:val="single"/>
        </w:rPr>
        <w:t>3</w:t>
      </w:r>
      <w:r w:rsidR="00E346E5">
        <w:rPr>
          <w:rFonts w:ascii="Times New Roman" w:hAnsi="Times New Roman"/>
          <w:i/>
          <w:sz w:val="28"/>
          <w:u w:val="single"/>
        </w:rPr>
        <w:t>6</w:t>
      </w:r>
      <w:r w:rsidRPr="000918FB">
        <w:rPr>
          <w:rFonts w:ascii="Times New Roman" w:hAnsi="Times New Roman"/>
          <w:i/>
          <w:sz w:val="28"/>
          <w:u w:val="single"/>
        </w:rPr>
        <w:t xml:space="preserve">  учащихся.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316"/>
        <w:gridCol w:w="2931"/>
        <w:gridCol w:w="2885"/>
        <w:gridCol w:w="1579"/>
        <w:gridCol w:w="1517"/>
        <w:gridCol w:w="889"/>
        <w:gridCol w:w="1030"/>
      </w:tblGrid>
      <w:tr w:rsidR="001862F4" w:rsidRPr="000918FB" w:rsidTr="00A735B4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48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313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ключевых (целевых)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 w:val="restart"/>
            <w:shd w:val="clear" w:color="auto" w:fill="auto"/>
            <w:tcMar>
              <w:left w:w="108" w:type="dxa"/>
            </w:tcMar>
          </w:tcPr>
          <w:p w:rsidR="001862F4" w:rsidRPr="000918FB" w:rsidRDefault="001862F4" w:rsidP="009B1A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значение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B1A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606" w:type="dxa"/>
            <w:gridSpan w:val="2"/>
            <w:shd w:val="clear" w:color="auto" w:fill="auto"/>
            <w:tcMar>
              <w:left w:w="108" w:type="dxa"/>
            </w:tcMar>
          </w:tcPr>
          <w:p w:rsidR="001862F4" w:rsidRPr="000918FB" w:rsidRDefault="00605E27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862F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862F4" w:rsidRPr="000918FB" w:rsidTr="00A735B4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8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3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5" w:type="dxa"/>
            <w:vMerge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1862F4" w:rsidRPr="000918FB" w:rsidRDefault="001862F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A735B4" w:rsidRPr="000918FB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Использование внеуро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 факультативных форм работы по предм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там для коррекции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хождения действующего учебного плана и треб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ваний ГИА и ЕГЭ;</w:t>
            </w:r>
          </w:p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Обеспечение выпускн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ков 9-11 классов учебно-тренировочными  мат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риалами, обучающими программами, методич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скими пособиями для подготовки к сдаче экз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менов.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  7 общеобразов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тельных учреждениях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используются вн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урочные и факульт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тивные формы работы по предметам для коррекции расхожд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действующего учебного плана и тр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бований ГИА и ЕГЭ;</w:t>
            </w:r>
          </w:p>
          <w:p w:rsidR="00A735B4" w:rsidRPr="000918FB" w:rsidRDefault="00A735B4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Выпускники 9-11 классов обеспечены учебно-тренировочными 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териалами, обуча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щими программами, методическими пос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биями для подготовки к сдаче экзаменов.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выпускников муниципальных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щеобразовательных учреждений, не пол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чивших аттестат о среднем (полном)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разовании, в общей численности выпус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ников,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C10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735B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735B4" w:rsidRPr="000918FB" w:rsidTr="00A735B4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148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Оснащение  общеобраз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вательных учреждений в соответствии совреме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ными требованиями</w:t>
            </w:r>
          </w:p>
        </w:tc>
        <w:tc>
          <w:tcPr>
            <w:tcW w:w="2313" w:type="dxa"/>
            <w:shd w:val="clear" w:color="auto" w:fill="auto"/>
            <w:tcMar>
              <w:left w:w="108" w:type="dxa"/>
            </w:tcMar>
          </w:tcPr>
          <w:p w:rsidR="00A735B4" w:rsidRPr="000918FB" w:rsidRDefault="00A735B4" w:rsidP="00A735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 Общеобразовател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ные учреждения оснащены в соотве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ствии с современн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ми требованиями</w:t>
            </w:r>
          </w:p>
        </w:tc>
        <w:tc>
          <w:tcPr>
            <w:tcW w:w="2504" w:type="dxa"/>
            <w:tcMar>
              <w:left w:w="108" w:type="dxa"/>
            </w:tcMar>
          </w:tcPr>
          <w:p w:rsidR="00A735B4" w:rsidRPr="000918FB" w:rsidRDefault="00A735B4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муниципальных общеобразовательных учреждений, соотве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ствующих совреме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 требованиям обучения, в общем количестве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пальных общеобраз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вательных учрежд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ний,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735B4" w:rsidRPr="000918FB" w:rsidRDefault="00126D11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735B4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A735B4" w:rsidRPr="000918FB" w:rsidRDefault="00750208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2,3</w:t>
            </w:r>
          </w:p>
        </w:tc>
        <w:tc>
          <w:tcPr>
            <w:tcW w:w="1098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92,3</w:t>
            </w:r>
          </w:p>
        </w:tc>
        <w:tc>
          <w:tcPr>
            <w:tcW w:w="1508" w:type="dxa"/>
            <w:shd w:val="clear" w:color="auto" w:fill="auto"/>
            <w:tcMar>
              <w:left w:w="108" w:type="dxa"/>
            </w:tcMar>
          </w:tcPr>
          <w:p w:rsidR="00A735B4" w:rsidRPr="000918FB" w:rsidRDefault="00605E27" w:rsidP="001862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92,3</w:t>
            </w:r>
          </w:p>
        </w:tc>
      </w:tr>
    </w:tbl>
    <w:p w:rsidR="003F7B9B" w:rsidRPr="000918FB" w:rsidRDefault="003F7B9B" w:rsidP="003F7B9B">
      <w:pPr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3F7B9B">
      <w:pPr>
        <w:ind w:left="360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3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>. Рынок услуг дополнительного образования детей</w:t>
      </w:r>
    </w:p>
    <w:p w:rsidR="00A735B4" w:rsidRPr="000918FB" w:rsidRDefault="00A735B4" w:rsidP="00A735B4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750208" w:rsidRPr="000918FB" w:rsidRDefault="0065362C" w:rsidP="0075020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</w:t>
      </w:r>
      <w:r w:rsidR="00750208"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</w:t>
      </w:r>
      <w:r w:rsidR="00750208" w:rsidRPr="000918FB">
        <w:rPr>
          <w:rFonts w:ascii="Times New Roman" w:hAnsi="Times New Roman"/>
          <w:i/>
          <w:sz w:val="28"/>
          <w:szCs w:val="28"/>
        </w:rPr>
        <w:t xml:space="preserve">В системе образования </w:t>
      </w:r>
      <w:proofErr w:type="spellStart"/>
      <w:r w:rsidR="00750208" w:rsidRPr="000918FB">
        <w:rPr>
          <w:rFonts w:ascii="Times New Roman" w:hAnsi="Times New Roman"/>
          <w:i/>
          <w:sz w:val="28"/>
          <w:szCs w:val="28"/>
        </w:rPr>
        <w:t>Атюрьевского</w:t>
      </w:r>
      <w:proofErr w:type="spellEnd"/>
      <w:r w:rsidR="00750208" w:rsidRPr="000918FB">
        <w:rPr>
          <w:rFonts w:ascii="Times New Roman" w:hAnsi="Times New Roman"/>
          <w:i/>
          <w:sz w:val="28"/>
          <w:szCs w:val="28"/>
        </w:rPr>
        <w:t xml:space="preserve"> муниципального района функционирует 2 муниципальная организация допо</w:t>
      </w:r>
      <w:r w:rsidR="00750208" w:rsidRPr="000918FB">
        <w:rPr>
          <w:rFonts w:ascii="Times New Roman" w:hAnsi="Times New Roman"/>
          <w:i/>
          <w:sz w:val="28"/>
          <w:szCs w:val="28"/>
        </w:rPr>
        <w:t>л</w:t>
      </w:r>
      <w:r w:rsidR="00750208" w:rsidRPr="000918FB">
        <w:rPr>
          <w:rFonts w:ascii="Times New Roman" w:hAnsi="Times New Roman"/>
          <w:i/>
          <w:sz w:val="28"/>
          <w:szCs w:val="28"/>
        </w:rPr>
        <w:t>нительного образования детей. На  базе муниципальной организации дополнительног</w:t>
      </w:r>
      <w:r w:rsidR="00126D11">
        <w:rPr>
          <w:rFonts w:ascii="Times New Roman" w:hAnsi="Times New Roman"/>
          <w:i/>
          <w:sz w:val="28"/>
          <w:szCs w:val="28"/>
        </w:rPr>
        <w:t xml:space="preserve">о образования детей обучаются </w:t>
      </w:r>
      <w:r w:rsidR="00E346E5">
        <w:rPr>
          <w:rFonts w:ascii="Times New Roman" w:hAnsi="Times New Roman"/>
          <w:i/>
          <w:sz w:val="28"/>
          <w:szCs w:val="28"/>
        </w:rPr>
        <w:t>552</w:t>
      </w:r>
      <w:r w:rsidR="00750208" w:rsidRPr="000918FB">
        <w:rPr>
          <w:rFonts w:ascii="Times New Roman" w:hAnsi="Times New Roman"/>
          <w:i/>
          <w:sz w:val="28"/>
          <w:szCs w:val="28"/>
        </w:rPr>
        <w:t xml:space="preserve"> чел</w:t>
      </w:r>
      <w:r w:rsidR="00750208" w:rsidRPr="000918FB">
        <w:rPr>
          <w:rFonts w:ascii="Times New Roman" w:hAnsi="Times New Roman"/>
          <w:i/>
          <w:sz w:val="28"/>
          <w:szCs w:val="28"/>
        </w:rPr>
        <w:t>о</w:t>
      </w:r>
      <w:r w:rsidR="00750208" w:rsidRPr="000918FB">
        <w:rPr>
          <w:rFonts w:ascii="Times New Roman" w:hAnsi="Times New Roman"/>
          <w:i/>
          <w:sz w:val="28"/>
          <w:szCs w:val="28"/>
        </w:rPr>
        <w:t>век по программам дополнительного образования.</w:t>
      </w:r>
      <w:r w:rsidR="00750208" w:rsidRPr="000918FB">
        <w:rPr>
          <w:rFonts w:ascii="Times New Roman" w:hAnsi="Times New Roman"/>
          <w:i/>
          <w:color w:val="FF0000"/>
          <w:sz w:val="28"/>
          <w:szCs w:val="28"/>
        </w:rPr>
        <w:t xml:space="preserve"> </w:t>
      </w:r>
    </w:p>
    <w:p w:rsidR="00750208" w:rsidRPr="000918FB" w:rsidRDefault="00750208" w:rsidP="00750208">
      <w:pPr>
        <w:spacing w:after="0" w:line="240" w:lineRule="auto"/>
        <w:ind w:firstLine="708"/>
        <w:jc w:val="both"/>
        <w:rPr>
          <w:rFonts w:ascii="Times New Roman" w:hAnsi="Times New Roman"/>
          <w:i/>
          <w:color w:val="FF0000"/>
          <w:sz w:val="28"/>
          <w:szCs w:val="28"/>
        </w:rPr>
      </w:pPr>
      <w:r w:rsidRPr="000918FB">
        <w:rPr>
          <w:rFonts w:ascii="Times New Roman" w:hAnsi="Times New Roman"/>
          <w:i/>
          <w:sz w:val="28"/>
          <w:szCs w:val="28"/>
        </w:rPr>
        <w:t>В МДОУ  «Дом детского творчества», МДОУ «Детско-юношеская спортивная школа»  организованы:  кружк</w:t>
      </w:r>
      <w:r w:rsidR="00126D11">
        <w:rPr>
          <w:rFonts w:ascii="Times New Roman" w:hAnsi="Times New Roman"/>
          <w:i/>
          <w:sz w:val="28"/>
          <w:szCs w:val="28"/>
        </w:rPr>
        <w:t>и</w:t>
      </w:r>
      <w:r w:rsidRPr="000918FB">
        <w:rPr>
          <w:rFonts w:ascii="Times New Roman" w:hAnsi="Times New Roman"/>
          <w:i/>
          <w:sz w:val="28"/>
          <w:szCs w:val="28"/>
        </w:rPr>
        <w:t xml:space="preserve">, в них   - </w:t>
      </w:r>
      <w:r w:rsidR="00A446B0">
        <w:rPr>
          <w:rFonts w:ascii="Times New Roman" w:hAnsi="Times New Roman"/>
          <w:i/>
          <w:sz w:val="28"/>
          <w:szCs w:val="28"/>
        </w:rPr>
        <w:t>536</w:t>
      </w:r>
      <w:r w:rsidRPr="000918FB">
        <w:rPr>
          <w:rFonts w:ascii="Times New Roman" w:hAnsi="Times New Roman"/>
          <w:i/>
          <w:sz w:val="28"/>
          <w:szCs w:val="28"/>
        </w:rPr>
        <w:t xml:space="preserve"> учащихся,   спортивны</w:t>
      </w:r>
      <w:r w:rsidR="00126D11">
        <w:rPr>
          <w:rFonts w:ascii="Times New Roman" w:hAnsi="Times New Roman"/>
          <w:i/>
          <w:sz w:val="28"/>
          <w:szCs w:val="28"/>
        </w:rPr>
        <w:t>е</w:t>
      </w:r>
      <w:r w:rsidRPr="000918FB">
        <w:rPr>
          <w:rFonts w:ascii="Times New Roman" w:hAnsi="Times New Roman"/>
          <w:i/>
          <w:sz w:val="28"/>
          <w:szCs w:val="28"/>
        </w:rPr>
        <w:t xml:space="preserve"> секци</w:t>
      </w:r>
      <w:r w:rsidR="00126D11">
        <w:rPr>
          <w:rFonts w:ascii="Times New Roman" w:hAnsi="Times New Roman"/>
          <w:i/>
          <w:sz w:val="28"/>
          <w:szCs w:val="28"/>
        </w:rPr>
        <w:t>и</w:t>
      </w:r>
      <w:r w:rsidRPr="000918FB">
        <w:rPr>
          <w:rFonts w:ascii="Times New Roman" w:hAnsi="Times New Roman"/>
          <w:i/>
          <w:sz w:val="28"/>
          <w:szCs w:val="28"/>
        </w:rPr>
        <w:t xml:space="preserve">, в них – </w:t>
      </w:r>
      <w:r w:rsidR="00126D11">
        <w:rPr>
          <w:rFonts w:ascii="Times New Roman" w:hAnsi="Times New Roman"/>
          <w:i/>
          <w:sz w:val="28"/>
          <w:szCs w:val="28"/>
        </w:rPr>
        <w:t>2</w:t>
      </w:r>
      <w:r w:rsidR="00E346E5">
        <w:rPr>
          <w:rFonts w:ascii="Times New Roman" w:hAnsi="Times New Roman"/>
          <w:i/>
          <w:sz w:val="28"/>
          <w:szCs w:val="28"/>
        </w:rPr>
        <w:t>11</w:t>
      </w:r>
      <w:r w:rsidRPr="000918FB">
        <w:rPr>
          <w:rFonts w:ascii="Times New Roman" w:hAnsi="Times New Roman"/>
          <w:i/>
          <w:sz w:val="28"/>
          <w:szCs w:val="28"/>
        </w:rPr>
        <w:t xml:space="preserve"> учащихся. Учреждение дополнительного образования дает возможность д</w:t>
      </w:r>
      <w:r w:rsidRPr="000918FB">
        <w:rPr>
          <w:rFonts w:ascii="Times New Roman" w:hAnsi="Times New Roman"/>
          <w:i/>
          <w:sz w:val="28"/>
          <w:szCs w:val="28"/>
        </w:rPr>
        <w:t>е</w:t>
      </w:r>
      <w:r w:rsidRPr="000918FB">
        <w:rPr>
          <w:rFonts w:ascii="Times New Roman" w:hAnsi="Times New Roman"/>
          <w:i/>
          <w:sz w:val="28"/>
          <w:szCs w:val="28"/>
        </w:rPr>
        <w:t>тям и подросткам развивать свои индивидуальные способности и таланты, на практике закреплять умения и навыки, ос</w:t>
      </w:r>
      <w:r w:rsidRPr="000918FB">
        <w:rPr>
          <w:rFonts w:ascii="Times New Roman" w:hAnsi="Times New Roman"/>
          <w:i/>
          <w:sz w:val="28"/>
          <w:szCs w:val="28"/>
        </w:rPr>
        <w:t>у</w:t>
      </w:r>
      <w:r w:rsidRPr="000918FB">
        <w:rPr>
          <w:rFonts w:ascii="Times New Roman" w:hAnsi="Times New Roman"/>
          <w:i/>
          <w:sz w:val="28"/>
          <w:szCs w:val="28"/>
        </w:rPr>
        <w:t>щест</w:t>
      </w:r>
      <w:r w:rsidRPr="000918FB">
        <w:rPr>
          <w:rFonts w:ascii="Times New Roman" w:hAnsi="Times New Roman"/>
          <w:i/>
          <w:sz w:val="28"/>
          <w:szCs w:val="28"/>
        </w:rPr>
        <w:t>в</w:t>
      </w:r>
      <w:r w:rsidRPr="000918FB">
        <w:rPr>
          <w:rFonts w:ascii="Times New Roman" w:hAnsi="Times New Roman"/>
          <w:i/>
          <w:sz w:val="28"/>
          <w:szCs w:val="28"/>
        </w:rPr>
        <w:t>лять учебно-методические проекты.</w:t>
      </w:r>
    </w:p>
    <w:p w:rsidR="00750208" w:rsidRPr="000918FB" w:rsidRDefault="00750208" w:rsidP="00750208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18FB">
        <w:rPr>
          <w:rFonts w:ascii="Times New Roman" w:hAnsi="Times New Roman" w:cs="Times New Roman"/>
          <w:i/>
          <w:sz w:val="28"/>
          <w:szCs w:val="28"/>
        </w:rPr>
        <w:t xml:space="preserve">Одной из задач реализации </w:t>
      </w:r>
      <w:r w:rsidRPr="000918FB">
        <w:rPr>
          <w:rFonts w:ascii="Times New Roman" w:hAnsi="Times New Roman"/>
          <w:i/>
          <w:sz w:val="28"/>
          <w:szCs w:val="28"/>
        </w:rPr>
        <w:t xml:space="preserve">образовательной политики </w:t>
      </w:r>
      <w:proofErr w:type="spellStart"/>
      <w:r w:rsidRPr="000918FB">
        <w:rPr>
          <w:rFonts w:ascii="Times New Roman" w:hAnsi="Times New Roman"/>
          <w:i/>
          <w:sz w:val="28"/>
          <w:szCs w:val="28"/>
        </w:rPr>
        <w:t>Атюрьевского</w:t>
      </w:r>
      <w:proofErr w:type="spellEnd"/>
      <w:r w:rsidRPr="000918FB">
        <w:rPr>
          <w:rFonts w:ascii="Times New Roman" w:hAnsi="Times New Roman"/>
          <w:i/>
          <w:sz w:val="28"/>
          <w:szCs w:val="28"/>
        </w:rPr>
        <w:t xml:space="preserve">  муниципального района</w:t>
      </w:r>
      <w:r w:rsidRPr="000918FB">
        <w:rPr>
          <w:rFonts w:ascii="Times New Roman" w:hAnsi="Times New Roman" w:cs="Times New Roman"/>
          <w:i/>
          <w:sz w:val="28"/>
          <w:szCs w:val="28"/>
        </w:rPr>
        <w:t xml:space="preserve"> в сфере дополнительного образования детей является повышение уровня кадрового обеспечения организаций. В  организации дополнительного образов</w:t>
      </w:r>
      <w:r w:rsidRPr="000918FB">
        <w:rPr>
          <w:rFonts w:ascii="Times New Roman" w:hAnsi="Times New Roman" w:cs="Times New Roman"/>
          <w:i/>
          <w:sz w:val="28"/>
          <w:szCs w:val="28"/>
        </w:rPr>
        <w:t>а</w:t>
      </w:r>
      <w:r w:rsidRPr="000918FB">
        <w:rPr>
          <w:rFonts w:ascii="Times New Roman" w:hAnsi="Times New Roman" w:cs="Times New Roman"/>
          <w:i/>
          <w:sz w:val="28"/>
          <w:szCs w:val="28"/>
        </w:rPr>
        <w:t>ния работает</w:t>
      </w:r>
      <w:r w:rsidRPr="000918FB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</w:rPr>
        <w:t>13 педагогов 6</w:t>
      </w:r>
      <w:r w:rsidRPr="000918FB">
        <w:rPr>
          <w:rFonts w:ascii="Times New Roman" w:hAnsi="Times New Roman"/>
          <w:i/>
          <w:sz w:val="28"/>
          <w:szCs w:val="28"/>
        </w:rPr>
        <w:t xml:space="preserve"> тренеров-преподавателей</w:t>
      </w:r>
      <w:r w:rsidRPr="000918F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50208" w:rsidRPr="000918FB" w:rsidRDefault="00750208" w:rsidP="00750208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/>
          <w:i/>
          <w:sz w:val="28"/>
          <w:szCs w:val="28"/>
        </w:rPr>
        <w:t>В настоящее время на базе учреждения дополнительного образования    ведется работа по 7-ми направлениям: физкул</w:t>
      </w:r>
      <w:r w:rsidRPr="000918FB">
        <w:rPr>
          <w:rFonts w:ascii="Times New Roman" w:hAnsi="Times New Roman"/>
          <w:i/>
          <w:sz w:val="28"/>
          <w:szCs w:val="28"/>
        </w:rPr>
        <w:t>ь</w:t>
      </w:r>
      <w:r w:rsidRPr="000918FB">
        <w:rPr>
          <w:rFonts w:ascii="Times New Roman" w:hAnsi="Times New Roman"/>
          <w:i/>
          <w:sz w:val="28"/>
          <w:szCs w:val="28"/>
        </w:rPr>
        <w:t xml:space="preserve">турно-оздоровительному, социально-педагогическому, художественно-эстетическому; </w:t>
      </w:r>
      <w:proofErr w:type="spellStart"/>
      <w:r w:rsidRPr="000918FB">
        <w:rPr>
          <w:rFonts w:ascii="Times New Roman" w:hAnsi="Times New Roman"/>
          <w:i/>
          <w:sz w:val="28"/>
          <w:szCs w:val="28"/>
        </w:rPr>
        <w:t>туристко</w:t>
      </w:r>
      <w:proofErr w:type="spellEnd"/>
      <w:r w:rsidRPr="000918FB">
        <w:rPr>
          <w:rFonts w:ascii="Times New Roman" w:hAnsi="Times New Roman"/>
          <w:i/>
          <w:sz w:val="28"/>
          <w:szCs w:val="28"/>
        </w:rPr>
        <w:t>-краеведческому и технич</w:t>
      </w:r>
      <w:r w:rsidRPr="000918FB">
        <w:rPr>
          <w:rFonts w:ascii="Times New Roman" w:hAnsi="Times New Roman"/>
          <w:i/>
          <w:sz w:val="28"/>
          <w:szCs w:val="28"/>
        </w:rPr>
        <w:t>е</w:t>
      </w:r>
      <w:r w:rsidRPr="000918FB">
        <w:rPr>
          <w:rFonts w:ascii="Times New Roman" w:hAnsi="Times New Roman"/>
          <w:i/>
          <w:sz w:val="28"/>
          <w:szCs w:val="28"/>
        </w:rPr>
        <w:t>скому, духовно- нравственному, патриотическому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. </w:t>
      </w:r>
    </w:p>
    <w:p w:rsidR="00C61693" w:rsidRPr="000918FB" w:rsidRDefault="00C61693" w:rsidP="00750208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4"/>
        <w:gridCol w:w="3601"/>
        <w:gridCol w:w="2420"/>
        <w:gridCol w:w="2922"/>
        <w:gridCol w:w="1579"/>
        <w:gridCol w:w="1517"/>
        <w:gridCol w:w="958"/>
        <w:gridCol w:w="1192"/>
      </w:tblGrid>
      <w:tr w:rsidR="00FD646E" w:rsidRPr="000918FB" w:rsidTr="00FD646E">
        <w:trPr>
          <w:trHeight w:val="420"/>
        </w:trPr>
        <w:tc>
          <w:tcPr>
            <w:tcW w:w="58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16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5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504" w:type="dxa"/>
            <w:vMerge w:val="restart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B1A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605E27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B1A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509" w:type="dxa"/>
            <w:gridSpan w:val="2"/>
            <w:shd w:val="clear" w:color="auto" w:fill="auto"/>
            <w:tcMar>
              <w:left w:w="108" w:type="dxa"/>
            </w:tcMar>
          </w:tcPr>
          <w:p w:rsidR="00FD646E" w:rsidRPr="000918FB" w:rsidRDefault="00605E27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D646E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FD646E" w:rsidRPr="000918FB" w:rsidTr="00FD646E">
        <w:trPr>
          <w:trHeight w:val="420"/>
        </w:trPr>
        <w:tc>
          <w:tcPr>
            <w:tcW w:w="583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16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3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4" w:type="dxa"/>
            <w:vMerge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0918FB" w:rsidTr="00FD646E">
        <w:trPr>
          <w:trHeight w:val="420"/>
        </w:trPr>
        <w:tc>
          <w:tcPr>
            <w:tcW w:w="583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4016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Привлечение детей, пост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янно проживающих на те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ритории </w:t>
            </w:r>
            <w:proofErr w:type="spellStart"/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ниципального района, в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ганизации всех форм со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ственности, осуществля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щие образовательную 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тельность по дополнител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 общеобразовательным программам</w:t>
            </w:r>
          </w:p>
        </w:tc>
        <w:tc>
          <w:tcPr>
            <w:tcW w:w="2543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 велась работа по привлечению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тей, постоянно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проживающих на территории </w:t>
            </w:r>
            <w:proofErr w:type="spellStart"/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на, в кружковую и секционную 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боту 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МДОУ  «Дом детского творчества», МДОУ «Детско-юношеская спо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р</w:t>
            </w:r>
            <w:r w:rsidR="00750208" w:rsidRPr="000918FB">
              <w:rPr>
                <w:rFonts w:ascii="Times New Roman" w:hAnsi="Times New Roman"/>
                <w:sz w:val="28"/>
                <w:szCs w:val="28"/>
              </w:rPr>
              <w:t>тивная школа»</w:t>
            </w:r>
          </w:p>
        </w:tc>
        <w:tc>
          <w:tcPr>
            <w:tcW w:w="2504" w:type="dxa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Увеличение числе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ности детей и мол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дежи в возрасте от 5 до 18 лет, прожива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щих на территории муниципального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она, получающих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разовательные услуги в сфере дополнител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ного образования в организациях всех форм собственности, осуществляющих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разовательную 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тельность по допо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нительным общеобр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зовательным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граммам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126D1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FD646E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4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58,6</w:t>
            </w:r>
          </w:p>
        </w:tc>
        <w:tc>
          <w:tcPr>
            <w:tcW w:w="1066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443" w:type="dxa"/>
            <w:shd w:val="clear" w:color="auto" w:fill="auto"/>
            <w:tcMar>
              <w:left w:w="108" w:type="dxa"/>
            </w:tcMar>
          </w:tcPr>
          <w:p w:rsidR="00FD646E" w:rsidRPr="000918FB" w:rsidRDefault="00605E27" w:rsidP="008917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</w:tbl>
    <w:p w:rsidR="00FD646E" w:rsidRPr="000918FB" w:rsidRDefault="00FD646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color w:val="FF0000"/>
          <w:sz w:val="28"/>
          <w:szCs w:val="28"/>
          <w:lang w:eastAsia="ru-RU"/>
        </w:rPr>
      </w:pPr>
    </w:p>
    <w:p w:rsidR="00C61693" w:rsidRPr="000918FB" w:rsidRDefault="0065362C">
      <w:pPr>
        <w:jc w:val="center"/>
        <w:rPr>
          <w:rFonts w:ascii="Times New Roman" w:hAnsi="Times New Roman" w:cs="Times New Roman"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4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>. Рынок услуг детского отдыха и оздоровления</w:t>
      </w:r>
    </w:p>
    <w:p w:rsidR="00FD646E" w:rsidRPr="000918FB" w:rsidRDefault="00FD646E" w:rsidP="00FD646E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C61693" w:rsidRPr="000918FB" w:rsidRDefault="008963F9" w:rsidP="0065362C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8963F9">
        <w:rPr>
          <w:rFonts w:ascii="Times New Roman" w:hAnsi="Times New Roman" w:cs="Times New Roman"/>
          <w:sz w:val="28"/>
          <w:szCs w:val="28"/>
        </w:rPr>
        <w:t xml:space="preserve">В летний период 2024 года работали  всего 5 лагерей:  где отдохнуло 165 детей.  Осенью 2024 года функционировали 2 лагеря: где отдохнуло 70 ребенка. Всего за 2024 год отдыхом было охвачено 235 ребенка. По линии социальной защиты населения в детских лагерях отдохнуло 7 детей. Всего за 2024 год отдыхом было охвачено 242 ребенка. На территории </w:t>
      </w:r>
      <w:proofErr w:type="spellStart"/>
      <w:r w:rsidRPr="008963F9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8963F9">
        <w:rPr>
          <w:rFonts w:ascii="Times New Roman" w:hAnsi="Times New Roman" w:cs="Times New Roman"/>
          <w:sz w:val="28"/>
          <w:szCs w:val="28"/>
        </w:rPr>
        <w:t xml:space="preserve">  мун</w:t>
      </w:r>
      <w:r w:rsidRPr="008963F9">
        <w:rPr>
          <w:rFonts w:ascii="Times New Roman" w:hAnsi="Times New Roman" w:cs="Times New Roman"/>
          <w:sz w:val="28"/>
          <w:szCs w:val="28"/>
        </w:rPr>
        <w:t>и</w:t>
      </w:r>
      <w:r w:rsidRPr="008963F9">
        <w:rPr>
          <w:rFonts w:ascii="Times New Roman" w:hAnsi="Times New Roman" w:cs="Times New Roman"/>
          <w:sz w:val="28"/>
          <w:szCs w:val="28"/>
        </w:rPr>
        <w:t xml:space="preserve">ципального района отсутствуют стационарные лагеря, отдых и оздоровление детей осуществляется через пришкольные лагеря, а также охватываются отдыхом и оздоровлением дети через социальную защиту населения.  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5"/>
        <w:gridCol w:w="3629"/>
        <w:gridCol w:w="2628"/>
        <w:gridCol w:w="2520"/>
        <w:gridCol w:w="1579"/>
        <w:gridCol w:w="1517"/>
        <w:gridCol w:w="988"/>
        <w:gridCol w:w="1327"/>
      </w:tblGrid>
      <w:tr w:rsidR="00FD646E" w:rsidRPr="000918FB" w:rsidTr="00E36AB1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FD646E" w:rsidRPr="000918FB" w:rsidRDefault="00FD646E" w:rsidP="009B1A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) показателя в 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B1A2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FD646E" w:rsidRPr="000918FB" w:rsidRDefault="00FD646E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86E3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FD646E" w:rsidRPr="000918FB" w:rsidTr="00E36AB1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FD646E" w:rsidRPr="000918FB" w:rsidTr="00E36AB1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FD646E" w:rsidRPr="000918FB" w:rsidRDefault="00E36AB1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FD646E" w:rsidRPr="000918FB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7502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Организация детского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дыха и оздоровления в пришкольных лагерях </w:t>
            </w:r>
            <w:proofErr w:type="spellStart"/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750208" w:rsidRPr="000918FB">
              <w:rPr>
                <w:rFonts w:ascii="Times New Roman" w:hAnsi="Times New Roman" w:cs="Times New Roman"/>
                <w:sz w:val="28"/>
                <w:szCs w:val="28"/>
              </w:rPr>
              <w:t>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FD646E" w:rsidRPr="000918FB" w:rsidRDefault="00E346E5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В летний период 2024 года работали  всего 5 лагерей:  где отдохнуло 165 детей.  Осенью 2024 года функц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онировали 2 лагеря: где отдохнуло 70 ребенка. Всего за 2024 год отдыхом было охвачено 235 ребенка. По линии социальной защиты населения в де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ских лагерях о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дохнуло 7 детей. Всего за 2024 год отдыхом было охвачено 242 р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бенка. На террит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 xml:space="preserve">рии </w:t>
            </w:r>
            <w:proofErr w:type="spellStart"/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8963F9">
              <w:rPr>
                <w:rFonts w:ascii="Times New Roman" w:hAnsi="Times New Roman" w:cs="Times New Roman"/>
                <w:sz w:val="28"/>
                <w:szCs w:val="28"/>
              </w:rPr>
              <w:t xml:space="preserve">  мун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ципального района отсутствуют стационарные лаг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ря, отдых и озд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ровление детей осуществляется ч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рез пришкольные лагеря, а также охватываются о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дыхом и оздоро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963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лением дети через социальную защиту населения.</w:t>
            </w:r>
          </w:p>
        </w:tc>
        <w:tc>
          <w:tcPr>
            <w:tcW w:w="2535" w:type="dxa"/>
            <w:tcMar>
              <w:left w:w="108" w:type="dxa"/>
            </w:tcMar>
          </w:tcPr>
          <w:p w:rsidR="00FD646E" w:rsidRPr="000918FB" w:rsidRDefault="00FD646E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Численность детей в возрасте от 7 до 17 лет, отдохну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ших в организац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ях отдыха детей и их оздоровления соответствующего типа стациона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ный загородный лагерь (приор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тет), лагерь с дневным пребыв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нием, палаточный лагерь, стациона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но-оздоровительный лагерь труда и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дыха), в общей численности детей этой категории, проживающих на территории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</w:t>
            </w:r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83C1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FD646E" w:rsidRPr="000918FB" w:rsidRDefault="00787BC8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465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FD646E" w:rsidRDefault="008963F9" w:rsidP="00F97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242</w:t>
            </w:r>
          </w:p>
          <w:p w:rsidR="00F971A8" w:rsidRPr="000918FB" w:rsidRDefault="00F971A8" w:rsidP="00F97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FD646E" w:rsidRPr="000918FB" w:rsidRDefault="00FD646E" w:rsidP="008963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8963F9">
              <w:rPr>
                <w:rFonts w:ascii="Times New Roman" w:hAnsi="Times New Roman" w:cs="Times New Roman"/>
                <w:sz w:val="28"/>
                <w:szCs w:val="28"/>
              </w:rPr>
              <w:t>242</w:t>
            </w:r>
          </w:p>
        </w:tc>
      </w:tr>
    </w:tbl>
    <w:p w:rsidR="0015472C" w:rsidRPr="000918FB" w:rsidRDefault="0015472C" w:rsidP="0065362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61693" w:rsidRPr="000918FB" w:rsidRDefault="000A4D89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C61693" w:rsidRPr="000918FB" w:rsidRDefault="000A4D8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E36AB1" w:rsidRPr="000918FB" w:rsidRDefault="00E36AB1" w:rsidP="00E36AB1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Доля негосударственных аптечных организаций, осуществляющих розничную торговлю фармацевтической продукцией, в общем количестве </w:t>
      </w:r>
      <w:proofErr w:type="gram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аптечных организаций, осуществляющих розничную торговлю в муниципальном районе составила</w:t>
      </w:r>
      <w:proofErr w:type="gram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 ит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гам</w:t>
      </w:r>
      <w:r w:rsidR="006875C3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20</w:t>
      </w:r>
      <w:r w:rsidR="00E938B6"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="00E346E5">
        <w:rPr>
          <w:rFonts w:ascii="Times New Roman" w:hAnsi="Times New Roman" w:cs="Times New Roman"/>
          <w:i/>
          <w:sz w:val="28"/>
          <w:szCs w:val="28"/>
          <w:u w:val="single"/>
        </w:rPr>
        <w:t>4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80%.</w:t>
      </w:r>
    </w:p>
    <w:p w:rsidR="00A2721A" w:rsidRPr="000918FB" w:rsidRDefault="00A2721A" w:rsidP="00A2721A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</w:pP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Основными препятствиями для развития конкурентной среды на рынке розничной торговли лекарственными средствами, изделиями медицинского назначения и сопутствующими товарами в муниципальных образованиях района является невысокая численность населения их низкая платежеспособность, особенно в отдаленных и труднодоступных населенных пунктах, я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в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ляющихся экономически непривлекательными для участников рынка. Сложная процедура открытия бизнеса, получения лице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н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зии, соблюдения требований к помещениям и персоналу является существенным барьером выхода на рынок. Запрет на выез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д</w:t>
      </w:r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ную торговлю лекарственными средствами и медицинскими товарами создает условия для монополизации рынка в границах муниципальных образований и снижает доступность лекарственных сре</w:t>
      </w:r>
      <w:proofErr w:type="gramStart"/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>дств дл</w:t>
      </w:r>
      <w:proofErr w:type="gramEnd"/>
      <w:r w:rsidRPr="000918FB">
        <w:rPr>
          <w:rFonts w:ascii="Times New Roman" w:eastAsia="Times New Roman" w:hAnsi="Times New Roman" w:cs="Times New Roman"/>
          <w:i/>
          <w:color w:val="2D2D2D"/>
          <w:sz w:val="28"/>
          <w:szCs w:val="28"/>
          <w:u w:val="single"/>
        </w:rPr>
        <w:t xml:space="preserve">я жителей отдаленных и труднодоступных сёл.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В целях улучшения оказания лекарственной помощи, своевременного обеспечения населения сельских поселений лекарстве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ными препаратами ГУП РМ «Фармация» осуществляет поставку лекарстве</w:t>
      </w:r>
      <w:r w:rsidRPr="000918FB">
        <w:rPr>
          <w:i/>
          <w:sz w:val="28"/>
          <w:szCs w:val="28"/>
          <w:u w:val="single"/>
        </w:rPr>
        <w:t>нных препаратов в фельдшерско-акушерские пункты в соответствии с их представленными заявками.</w:t>
      </w:r>
    </w:p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4"/>
        <w:gridCol w:w="3592"/>
        <w:gridCol w:w="2831"/>
        <w:gridCol w:w="2470"/>
        <w:gridCol w:w="1579"/>
        <w:gridCol w:w="1517"/>
        <w:gridCol w:w="956"/>
        <w:gridCol w:w="1244"/>
      </w:tblGrid>
      <w:tr w:rsidR="006E1712" w:rsidRPr="000918FB" w:rsidTr="009F543C">
        <w:trPr>
          <w:trHeight w:val="420"/>
        </w:trPr>
        <w:tc>
          <w:tcPr>
            <w:tcW w:w="5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6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35" w:type="dxa"/>
            <w:vMerge w:val="restart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(целевого) 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показателя в 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64" w:type="dxa"/>
            <w:gridSpan w:val="2"/>
            <w:shd w:val="clear" w:color="auto" w:fill="auto"/>
            <w:tcMar>
              <w:left w:w="108" w:type="dxa"/>
            </w:tcMar>
          </w:tcPr>
          <w:p w:rsidR="006E1712" w:rsidRPr="000918FB" w:rsidRDefault="006875C3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E1712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E1712" w:rsidRPr="000918FB" w:rsidTr="009F543C">
        <w:trPr>
          <w:trHeight w:val="420"/>
        </w:trPr>
        <w:tc>
          <w:tcPr>
            <w:tcW w:w="575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vMerge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0918FB" w:rsidTr="009F543C">
        <w:trPr>
          <w:trHeight w:val="420"/>
        </w:trPr>
        <w:tc>
          <w:tcPr>
            <w:tcW w:w="57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</w:t>
            </w:r>
          </w:p>
        </w:tc>
        <w:tc>
          <w:tcPr>
            <w:tcW w:w="3907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методической и консультационной помощи субъектам малого и средн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го предпринимательства по организации торговой де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и соблюдению законодательства в сфере торговли лекарственными препаратами, медицинск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ми изделиями и сопутств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ющими товарами.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31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Субъекты малого и среднего предприн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мательства  не обр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щались в админ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страцию района за методической и ко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сультационной п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мощью по организ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ции торговой де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тельности и собл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дению законодател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ства в сфере торго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ли лекарственными препаратами, мед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цинскими изделиями и сопутствующими товарами.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5" w:type="dxa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услуг ро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ничной торговли лекарственными препаратами,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медицинскими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делиями и сопу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ствующими</w:t>
            </w:r>
          </w:p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E1712" w:rsidRPr="000918FB" w:rsidRDefault="006875C3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E1712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E1712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029" w:type="dxa"/>
            <w:shd w:val="clear" w:color="auto" w:fill="auto"/>
            <w:tcMar>
              <w:left w:w="108" w:type="dxa"/>
            </w:tcMar>
          </w:tcPr>
          <w:p w:rsidR="006E1712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435" w:type="dxa"/>
            <w:shd w:val="clear" w:color="auto" w:fill="auto"/>
            <w:tcMar>
              <w:left w:w="108" w:type="dxa"/>
            </w:tcMar>
          </w:tcPr>
          <w:p w:rsidR="006E1712" w:rsidRPr="000918FB" w:rsidRDefault="00A2721A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</w:tbl>
    <w:p w:rsidR="006E1712" w:rsidRPr="000918FB" w:rsidRDefault="006E1712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6E1712" w:rsidRPr="000918FB" w:rsidRDefault="006E1712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Социальные услуги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Рынок социальных услуг </w:t>
      </w:r>
    </w:p>
    <w:p w:rsidR="00C61693" w:rsidRPr="000918F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E1712" w:rsidRPr="000918FB" w:rsidRDefault="006E1712" w:rsidP="006E1712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line="240" w:lineRule="atLeast"/>
        <w:ind w:firstLine="567"/>
        <w:mirrorIndents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Рынок услуг социального обслуживания населения представлен в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Атюрьевском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муниципальном районе 3</w:t>
      </w:r>
      <w:r w:rsidR="00E938B6">
        <w:rPr>
          <w:rFonts w:ascii="Times New Roman" w:hAnsi="Times New Roman" w:cs="Times New Roman"/>
          <w:i/>
          <w:sz w:val="28"/>
          <w:szCs w:val="28"/>
          <w:u w:val="single"/>
        </w:rPr>
        <w:t>-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мя организ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циями: АНО СОГ «Очаг»; Государственное казенное учреждение  «Социальная защита населения по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Атюрьевскому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мун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ципальному району РМ»;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Атюрьевский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филиал ГБСУСОССЗНРМ «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Новочадовский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дом-интернат».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4"/>
        <w:gridCol w:w="3588"/>
        <w:gridCol w:w="2775"/>
        <w:gridCol w:w="2439"/>
        <w:gridCol w:w="1579"/>
        <w:gridCol w:w="1517"/>
        <w:gridCol w:w="981"/>
        <w:gridCol w:w="1310"/>
      </w:tblGrid>
      <w:tr w:rsidR="006E1712" w:rsidRPr="000918FB" w:rsidTr="00A2721A">
        <w:trPr>
          <w:trHeight w:val="420"/>
        </w:trPr>
        <w:tc>
          <w:tcPr>
            <w:tcW w:w="594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588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439" w:type="dxa"/>
            <w:vMerge w:val="restart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лизации </w:t>
            </w:r>
          </w:p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6E1712" w:rsidRPr="000918FB" w:rsidRDefault="006E1712" w:rsidP="00E346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значение ключев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346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1" w:type="dxa"/>
            <w:gridSpan w:val="2"/>
            <w:shd w:val="clear" w:color="auto" w:fill="auto"/>
            <w:tcMar>
              <w:left w:w="108" w:type="dxa"/>
            </w:tcMar>
          </w:tcPr>
          <w:p w:rsidR="006E1712" w:rsidRPr="000918FB" w:rsidRDefault="006E1712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E1712" w:rsidRPr="000918FB" w:rsidTr="00A2721A">
        <w:trPr>
          <w:trHeight w:val="420"/>
        </w:trPr>
        <w:tc>
          <w:tcPr>
            <w:tcW w:w="594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8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  <w:vMerge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1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E1712" w:rsidRPr="000918FB" w:rsidTr="00A2721A">
        <w:trPr>
          <w:trHeight w:val="420"/>
        </w:trPr>
        <w:tc>
          <w:tcPr>
            <w:tcW w:w="594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</w:t>
            </w:r>
          </w:p>
        </w:tc>
        <w:tc>
          <w:tcPr>
            <w:tcW w:w="3588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Содействие в организации присутствия на рынке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циальных услуг не менее 2-х учреждений различной организационно-правовой формы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000E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Рынок услуг соц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ального обслужив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населения пре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ставлен в </w:t>
            </w:r>
            <w:proofErr w:type="spellStart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Атюрье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ском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ном районе 3</w:t>
            </w:r>
            <w:r w:rsidR="00000E8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мя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ганизациями: 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АНО СОГ «Очаг»; Гос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дарственное казе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ное учреждение  «Социальная защита населения по </w:t>
            </w:r>
            <w:proofErr w:type="spellStart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рьевскому</w:t>
            </w:r>
            <w:proofErr w:type="spellEnd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пальному району РМ»; </w:t>
            </w:r>
            <w:proofErr w:type="spellStart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Атюрьевский</w:t>
            </w:r>
            <w:proofErr w:type="spellEnd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 филиал ГБСУСО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СЗНРМ «</w:t>
            </w:r>
            <w:proofErr w:type="spellStart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Новоч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>довский</w:t>
            </w:r>
            <w:proofErr w:type="spellEnd"/>
            <w:r w:rsidR="00A2721A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дом-интернат»</w:t>
            </w:r>
          </w:p>
        </w:tc>
        <w:tc>
          <w:tcPr>
            <w:tcW w:w="2439" w:type="dxa"/>
            <w:tcMar>
              <w:left w:w="108" w:type="dxa"/>
            </w:tcMar>
          </w:tcPr>
          <w:p w:rsidR="006E1712" w:rsidRPr="000918FB" w:rsidRDefault="006E1712" w:rsidP="009F543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орг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низаций всех форм собственн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сти, оказывающих социальные усл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ги населению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6E1712" w:rsidRPr="000918FB" w:rsidRDefault="006875C3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E1712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81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6E1712" w:rsidRPr="000918FB" w:rsidRDefault="006E1712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C61693" w:rsidRPr="000918F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D37C9" w:rsidRPr="000918FB" w:rsidRDefault="005D37C9" w:rsidP="005D37C9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5D37C9" w:rsidRPr="000918FB" w:rsidRDefault="00A2721A" w:rsidP="00711735">
      <w:pPr>
        <w:pStyle w:val="Default"/>
        <w:jc w:val="both"/>
        <w:rPr>
          <w:i/>
          <w:sz w:val="28"/>
          <w:szCs w:val="28"/>
          <w:u w:val="single"/>
        </w:rPr>
      </w:pPr>
      <w:r w:rsidRPr="000918FB">
        <w:rPr>
          <w:rFonts w:eastAsiaTheme="minorHAnsi"/>
          <w:i/>
          <w:sz w:val="28"/>
          <w:szCs w:val="28"/>
          <w:u w:val="single"/>
        </w:rPr>
        <w:lastRenderedPageBreak/>
        <w:t xml:space="preserve">Рынок ритуальных услуг является одной из наиболее социально значимых отраслей и затрагивает интересы всего населения района. </w:t>
      </w:r>
      <w:r w:rsidRPr="000918FB">
        <w:rPr>
          <w:i/>
          <w:sz w:val="28"/>
          <w:szCs w:val="28"/>
          <w:u w:val="single"/>
        </w:rPr>
        <w:t>Количество организаций оказывающих ритуальные  услуги в районе – 2 единицы. Ритуальные услуги, в том числе усл</w:t>
      </w:r>
      <w:r w:rsidRPr="000918FB">
        <w:rPr>
          <w:i/>
          <w:sz w:val="28"/>
          <w:szCs w:val="28"/>
          <w:u w:val="single"/>
        </w:rPr>
        <w:t>у</w:t>
      </w:r>
      <w:r w:rsidRPr="000918FB">
        <w:rPr>
          <w:i/>
          <w:sz w:val="28"/>
          <w:szCs w:val="28"/>
          <w:u w:val="single"/>
        </w:rPr>
        <w:t>ги по погребению, предоставляются хозяйствующими субъектами, как правило, частной формы собственности.</w:t>
      </w:r>
    </w:p>
    <w:p w:rsidR="00A2721A" w:rsidRPr="000918FB" w:rsidRDefault="00A2721A" w:rsidP="00711735">
      <w:pPr>
        <w:pStyle w:val="Default"/>
        <w:jc w:val="both"/>
        <w:rPr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595"/>
        <w:gridCol w:w="3640"/>
        <w:gridCol w:w="2741"/>
        <w:gridCol w:w="2422"/>
        <w:gridCol w:w="1579"/>
        <w:gridCol w:w="1517"/>
        <w:gridCol w:w="980"/>
        <w:gridCol w:w="1309"/>
      </w:tblGrid>
      <w:tr w:rsidR="005D37C9" w:rsidRPr="000918FB" w:rsidTr="005D37C9">
        <w:trPr>
          <w:trHeight w:val="420"/>
        </w:trPr>
        <w:tc>
          <w:tcPr>
            <w:tcW w:w="57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56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5D37C9" w:rsidRPr="000918FB" w:rsidRDefault="005D37C9" w:rsidP="00E346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346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5D37C9" w:rsidRPr="000918FB" w:rsidRDefault="005D37C9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5D37C9" w:rsidRPr="000918FB" w:rsidTr="005D37C9">
        <w:trPr>
          <w:trHeight w:val="420"/>
        </w:trPr>
        <w:tc>
          <w:tcPr>
            <w:tcW w:w="574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6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5D37C9" w:rsidRPr="000918FB" w:rsidTr="005D37C9">
        <w:trPr>
          <w:trHeight w:val="420"/>
        </w:trPr>
        <w:tc>
          <w:tcPr>
            <w:tcW w:w="574" w:type="dxa"/>
            <w:shd w:val="clear" w:color="auto" w:fill="auto"/>
            <w:tcMar>
              <w:left w:w="108" w:type="dxa"/>
            </w:tcMar>
          </w:tcPr>
          <w:p w:rsidR="005D37C9" w:rsidRPr="000918FB" w:rsidRDefault="001D7980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5D37C9" w:rsidRPr="000918FB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3856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0918FB">
              <w:rPr>
                <w:sz w:val="28"/>
                <w:szCs w:val="28"/>
              </w:rPr>
              <w:t>Ведения реестра предпри</w:t>
            </w:r>
            <w:r w:rsidRPr="000918FB">
              <w:rPr>
                <w:sz w:val="28"/>
                <w:szCs w:val="28"/>
              </w:rPr>
              <w:t>я</w:t>
            </w:r>
            <w:r w:rsidRPr="000918FB">
              <w:rPr>
                <w:sz w:val="28"/>
                <w:szCs w:val="28"/>
              </w:rPr>
              <w:t>тий, осуществляющих (пл</w:t>
            </w:r>
            <w:r w:rsidRPr="000918FB">
              <w:rPr>
                <w:sz w:val="28"/>
                <w:szCs w:val="28"/>
              </w:rPr>
              <w:t>а</w:t>
            </w:r>
            <w:r w:rsidRPr="000918FB">
              <w:rPr>
                <w:sz w:val="28"/>
                <w:szCs w:val="28"/>
              </w:rPr>
              <w:t>нирующих осуществлять)  деятельность на рынке р</w:t>
            </w:r>
            <w:r w:rsidRPr="000918FB">
              <w:rPr>
                <w:sz w:val="28"/>
                <w:szCs w:val="28"/>
              </w:rPr>
              <w:t>и</w:t>
            </w:r>
            <w:r w:rsidRPr="000918FB">
              <w:rPr>
                <w:sz w:val="28"/>
                <w:szCs w:val="28"/>
              </w:rPr>
              <w:t>туальных услуг, с целью оказания информационно-консультационной по</w:t>
            </w:r>
            <w:r w:rsidRPr="000918FB">
              <w:rPr>
                <w:sz w:val="28"/>
                <w:szCs w:val="28"/>
              </w:rPr>
              <w:t>д</w:t>
            </w:r>
            <w:r w:rsidRPr="000918FB">
              <w:rPr>
                <w:sz w:val="28"/>
                <w:szCs w:val="28"/>
              </w:rPr>
              <w:t>держки предпринимателям, осуществляющим деятел</w:t>
            </w:r>
            <w:r w:rsidRPr="000918FB">
              <w:rPr>
                <w:sz w:val="28"/>
                <w:szCs w:val="28"/>
              </w:rPr>
              <w:t>ь</w:t>
            </w:r>
            <w:r w:rsidRPr="000918FB">
              <w:rPr>
                <w:sz w:val="28"/>
                <w:szCs w:val="28"/>
              </w:rPr>
              <w:t xml:space="preserve">ность на рынке ритуальных услуг </w:t>
            </w:r>
          </w:p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5D37C9" w:rsidRPr="000918FB" w:rsidRDefault="005D37C9" w:rsidP="009F543C">
            <w:pPr>
              <w:pStyle w:val="Default"/>
              <w:jc w:val="both"/>
              <w:rPr>
                <w:sz w:val="28"/>
                <w:szCs w:val="28"/>
              </w:rPr>
            </w:pPr>
            <w:r w:rsidRPr="000918FB">
              <w:rPr>
                <w:sz w:val="28"/>
                <w:szCs w:val="28"/>
              </w:rPr>
              <w:t>Ведётся реестр предприятий, ос</w:t>
            </w:r>
            <w:r w:rsidRPr="000918FB">
              <w:rPr>
                <w:sz w:val="28"/>
                <w:szCs w:val="28"/>
              </w:rPr>
              <w:t>у</w:t>
            </w:r>
            <w:r w:rsidRPr="000918FB">
              <w:rPr>
                <w:sz w:val="28"/>
                <w:szCs w:val="28"/>
              </w:rPr>
              <w:t>ществляющих (пл</w:t>
            </w:r>
            <w:r w:rsidRPr="000918FB">
              <w:rPr>
                <w:sz w:val="28"/>
                <w:szCs w:val="28"/>
              </w:rPr>
              <w:t>а</w:t>
            </w:r>
            <w:r w:rsidRPr="000918FB">
              <w:rPr>
                <w:sz w:val="28"/>
                <w:szCs w:val="28"/>
              </w:rPr>
              <w:t>нирующих ос</w:t>
            </w:r>
            <w:r w:rsidRPr="000918FB">
              <w:rPr>
                <w:sz w:val="28"/>
                <w:szCs w:val="28"/>
              </w:rPr>
              <w:t>у</w:t>
            </w:r>
            <w:r w:rsidRPr="000918FB">
              <w:rPr>
                <w:sz w:val="28"/>
                <w:szCs w:val="28"/>
              </w:rPr>
              <w:t>ществлять)  де</w:t>
            </w:r>
            <w:r w:rsidRPr="000918FB">
              <w:rPr>
                <w:sz w:val="28"/>
                <w:szCs w:val="28"/>
              </w:rPr>
              <w:t>я</w:t>
            </w:r>
            <w:r w:rsidRPr="000918FB">
              <w:rPr>
                <w:sz w:val="28"/>
                <w:szCs w:val="28"/>
              </w:rPr>
              <w:t>тельность на рынке ритуальных услуг, с целью оказания и</w:t>
            </w:r>
            <w:r w:rsidRPr="000918FB">
              <w:rPr>
                <w:sz w:val="28"/>
                <w:szCs w:val="28"/>
              </w:rPr>
              <w:t>н</w:t>
            </w:r>
            <w:r w:rsidRPr="000918FB">
              <w:rPr>
                <w:sz w:val="28"/>
                <w:szCs w:val="28"/>
              </w:rPr>
              <w:t>формационно-консультационной поддержки пре</w:t>
            </w:r>
            <w:r w:rsidRPr="000918FB">
              <w:rPr>
                <w:sz w:val="28"/>
                <w:szCs w:val="28"/>
              </w:rPr>
              <w:t>д</w:t>
            </w:r>
            <w:r w:rsidRPr="000918FB">
              <w:rPr>
                <w:sz w:val="28"/>
                <w:szCs w:val="28"/>
              </w:rPr>
              <w:t>принимателям, ос</w:t>
            </w:r>
            <w:r w:rsidRPr="000918FB">
              <w:rPr>
                <w:sz w:val="28"/>
                <w:szCs w:val="28"/>
              </w:rPr>
              <w:t>у</w:t>
            </w:r>
            <w:r w:rsidRPr="000918FB">
              <w:rPr>
                <w:sz w:val="28"/>
                <w:szCs w:val="28"/>
              </w:rPr>
              <w:t>ществляющим де</w:t>
            </w:r>
            <w:r w:rsidRPr="000918FB">
              <w:rPr>
                <w:sz w:val="28"/>
                <w:szCs w:val="28"/>
              </w:rPr>
              <w:t>я</w:t>
            </w:r>
            <w:r w:rsidRPr="000918FB">
              <w:rPr>
                <w:sz w:val="28"/>
                <w:szCs w:val="28"/>
              </w:rPr>
              <w:t xml:space="preserve">тельность на рынке ритуальных услуг </w:t>
            </w:r>
          </w:p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организаций частной формы</w:t>
            </w:r>
          </w:p>
          <w:p w:rsidR="005D37C9" w:rsidRPr="000918FB" w:rsidRDefault="005D37C9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5D37C9" w:rsidRPr="000918FB" w:rsidRDefault="006875C3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005F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5D37C9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5D37C9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5D37C9" w:rsidRPr="000918FB" w:rsidRDefault="00A2721A" w:rsidP="009F54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5D37C9" w:rsidRPr="000918FB" w:rsidRDefault="00A2721A" w:rsidP="009F54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5D37C9" w:rsidRPr="000918FB" w:rsidRDefault="005D37C9" w:rsidP="00711735">
      <w:pPr>
        <w:pStyle w:val="Default"/>
        <w:jc w:val="both"/>
        <w:rPr>
          <w:rFonts w:eastAsiaTheme="minorHAnsi"/>
          <w:i/>
          <w:sz w:val="28"/>
          <w:szCs w:val="28"/>
          <w:u w:val="single"/>
        </w:rPr>
      </w:pPr>
    </w:p>
    <w:p w:rsidR="005D37C9" w:rsidRPr="000918FB" w:rsidRDefault="005D37C9" w:rsidP="00711735">
      <w:pPr>
        <w:pStyle w:val="Default"/>
        <w:jc w:val="both"/>
        <w:rPr>
          <w:rFonts w:eastAsiaTheme="minorHAnsi"/>
          <w:i/>
          <w:sz w:val="28"/>
          <w:szCs w:val="28"/>
          <w:u w:val="single"/>
        </w:rPr>
      </w:pPr>
    </w:p>
    <w:p w:rsidR="00C61693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E938B6" w:rsidRPr="000918FB" w:rsidRDefault="00E938B6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8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Рынок теплоснабжения (производство тепловой энергии) </w:t>
      </w:r>
    </w:p>
    <w:p w:rsidR="00C61693" w:rsidRPr="000918FB" w:rsidRDefault="00C6169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F543C" w:rsidRPr="000918FB" w:rsidRDefault="009F543C" w:rsidP="009F543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after="0" w:line="240" w:lineRule="auto"/>
        <w:ind w:firstLine="425"/>
        <w:jc w:val="both"/>
        <w:rPr>
          <w:i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Деятельность по выработке тепловой энергии осуществляет 1 организации частной формы собственности. Н</w:t>
      </w:r>
      <w:r w:rsidRPr="000918FB">
        <w:rPr>
          <w:i/>
          <w:sz w:val="28"/>
          <w:szCs w:val="28"/>
          <w:u w:val="single"/>
        </w:rPr>
        <w:t>а терр</w:t>
      </w:r>
      <w:r w:rsidRPr="000918FB">
        <w:rPr>
          <w:i/>
          <w:sz w:val="28"/>
          <w:szCs w:val="28"/>
          <w:u w:val="single"/>
        </w:rPr>
        <w:t>и</w:t>
      </w:r>
      <w:r w:rsidRPr="000918FB">
        <w:rPr>
          <w:i/>
          <w:sz w:val="28"/>
          <w:szCs w:val="28"/>
          <w:u w:val="single"/>
        </w:rPr>
        <w:t xml:space="preserve">тории </w:t>
      </w:r>
      <w:proofErr w:type="spellStart"/>
      <w:r w:rsidRPr="000918FB">
        <w:rPr>
          <w:i/>
          <w:sz w:val="28"/>
          <w:szCs w:val="28"/>
          <w:u w:val="single"/>
        </w:rPr>
        <w:t>Атюрьевского</w:t>
      </w:r>
      <w:proofErr w:type="spellEnd"/>
      <w:r w:rsidRPr="000918FB">
        <w:rPr>
          <w:i/>
          <w:sz w:val="28"/>
          <w:szCs w:val="28"/>
          <w:u w:val="single"/>
        </w:rPr>
        <w:t xml:space="preserve"> сельского поселения осуществляет деятельность МУП «</w:t>
      </w:r>
      <w:proofErr w:type="spellStart"/>
      <w:r w:rsidRPr="000918FB">
        <w:rPr>
          <w:i/>
          <w:sz w:val="28"/>
          <w:szCs w:val="28"/>
          <w:u w:val="single"/>
        </w:rPr>
        <w:t>Атюрьевоэлектротеплосеть</w:t>
      </w:r>
      <w:proofErr w:type="spellEnd"/>
      <w:r w:rsidRPr="000918FB">
        <w:rPr>
          <w:i/>
          <w:sz w:val="28"/>
          <w:szCs w:val="28"/>
          <w:u w:val="single"/>
        </w:rPr>
        <w:t xml:space="preserve">», установлена 1  модульная  котельная: для детского сада, административных зданий, МФЦ, библиотечного здания; </w:t>
      </w:r>
    </w:p>
    <w:p w:rsidR="00A2721A" w:rsidRPr="000918FB" w:rsidRDefault="00A2721A" w:rsidP="00A2721A">
      <w:pPr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Среди основных проблем можно отметить  неплатежи перед поставщиками тепловой энергии. </w:t>
      </w:r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Рынок теплоснабжения характеризуется значительным уровнем износа основных фондов. Отсутствие заметных пол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жительных результатов в улучшении технического состояния основных фондов и повышении эффективности функционир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о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вания системы коммунальной инфраструктуры связано с острой нехваткой инвестиций. Это является следствием отстав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а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ния принятия системных и комплексных мер по формированию механизмов, обеспечивающих инвестиционную привлекател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ь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ность данной сферы. </w:t>
      </w:r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proofErr w:type="gramStart"/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Преодоление дефицита инвестиционных ресурсов, привлекаемых в коммунальный сектор и жилищное хозяйство, и сущ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е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ственное повышение эффективности инвестиционных отраслевых проектов могут быть достигнуты только на основе фо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р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мирования инструментов и практики долгосрочного финансового обеспечения мероприятий по модернизации и развитию с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и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стемы коммунальной инфраструктуры, объектов жилищного хозяйства кредитно-финансовыми организациями и частными инвесторами с учетом целевых показателей надежности и качества предоставляемых жилищно-коммунальных услуг (комм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у</w:t>
      </w: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нальных ресурсов). </w:t>
      </w:r>
      <w:proofErr w:type="gramEnd"/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0918FB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Одним из основных направлений развития рынка теплоснабжения является внедрение института государственно-частного партнерства (ГЧП) по модернизации централизованных систем теплоснабжения. </w:t>
      </w:r>
    </w:p>
    <w:p w:rsidR="00A2721A" w:rsidRPr="000918FB" w:rsidRDefault="00A2721A" w:rsidP="00A2721A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12"/>
        <w:gridCol w:w="4272"/>
        <w:gridCol w:w="4272"/>
        <w:gridCol w:w="2069"/>
        <w:gridCol w:w="1502"/>
        <w:gridCol w:w="1443"/>
        <w:gridCol w:w="748"/>
        <w:gridCol w:w="749"/>
      </w:tblGrid>
      <w:tr w:rsidR="001D7980" w:rsidRPr="000918FB" w:rsidTr="00A2721A">
        <w:trPr>
          <w:trHeight w:val="420"/>
        </w:trPr>
        <w:tc>
          <w:tcPr>
            <w:tcW w:w="637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01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мероприятий</w:t>
            </w:r>
          </w:p>
        </w:tc>
        <w:tc>
          <w:tcPr>
            <w:tcW w:w="2700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459" w:type="dxa"/>
            <w:vMerge w:val="restart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левых) показ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E346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вого)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казателя в 202</w:t>
            </w:r>
            <w:r w:rsidR="00E346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90" w:type="dxa"/>
            <w:gridSpan w:val="2"/>
            <w:shd w:val="clear" w:color="auto" w:fill="auto"/>
            <w:tcMar>
              <w:left w:w="108" w:type="dxa"/>
            </w:tcMar>
          </w:tcPr>
          <w:p w:rsidR="001D7980" w:rsidRPr="000918FB" w:rsidRDefault="001D7980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D7980" w:rsidRPr="000918FB" w:rsidTr="00A2721A">
        <w:trPr>
          <w:trHeight w:val="420"/>
        </w:trPr>
        <w:tc>
          <w:tcPr>
            <w:tcW w:w="637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1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00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9" w:type="dxa"/>
            <w:vMerge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0918FB" w:rsidTr="00A2721A">
        <w:trPr>
          <w:trHeight w:val="420"/>
        </w:trPr>
        <w:tc>
          <w:tcPr>
            <w:tcW w:w="637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3601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Ведения реестра предприятий, осуществляющих деятельность на рынке услуг теплоснабжения,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целью оценки состояния  ко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курентной  среды  на рынке услуг по теплоснабжению </w:t>
            </w:r>
          </w:p>
        </w:tc>
        <w:tc>
          <w:tcPr>
            <w:tcW w:w="270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Ведётся реестр предприятий, осуществляющих деятельность на рынке услуг теплоснабжения,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целью оценки состояния  ко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курентной  среды  на рынке услуг по теплоснабжению </w:t>
            </w:r>
          </w:p>
        </w:tc>
        <w:tc>
          <w:tcPr>
            <w:tcW w:w="2459" w:type="dxa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Доля орган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заций частной формы</w:t>
            </w:r>
          </w:p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собственности в сфере тепл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снабжения</w:t>
            </w:r>
          </w:p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(производство тепловой эне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гии), процент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8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1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1D7980" w:rsidRPr="000918FB" w:rsidRDefault="001D7980" w:rsidP="00660F8C">
      <w:pPr>
        <w:autoSpaceDE w:val="0"/>
        <w:autoSpaceDN w:val="0"/>
        <w:adjustRightInd w:val="0"/>
        <w:spacing w:after="0" w:line="240" w:lineRule="auto"/>
        <w:ind w:firstLine="425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C61693" w:rsidRPr="000918FB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61693" w:rsidRPr="000918FB" w:rsidRDefault="000A4D8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C61693" w:rsidRPr="000918FB" w:rsidRDefault="0065362C">
      <w:pPr>
        <w:spacing w:after="0" w:line="240" w:lineRule="auto"/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 Рынок реализации сельскохозяйственной продукции  </w:t>
      </w:r>
    </w:p>
    <w:p w:rsidR="00C61693" w:rsidRPr="000918FB" w:rsidRDefault="00C6169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7980" w:rsidRPr="000918FB" w:rsidRDefault="001D7980" w:rsidP="001D798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D07A55" w:rsidRPr="000918FB" w:rsidRDefault="00D07A55" w:rsidP="00D07A55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u w:val="single"/>
          <w:lang w:eastAsia="ru-RU"/>
        </w:rPr>
      </w:pP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Еженедельно по </w:t>
      </w:r>
      <w:r w:rsidR="00E938B6">
        <w:rPr>
          <w:rFonts w:ascii="Times New Roman" w:hAnsi="Times New Roman" w:cs="Times New Roman"/>
          <w:i/>
          <w:sz w:val="28"/>
          <w:szCs w:val="28"/>
          <w:u w:val="single"/>
        </w:rPr>
        <w:t xml:space="preserve">пятницам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работает универсальная ярмарка. Количество участников на ярмарке (включая производителей и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сельхозтоваропроизводителей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продукции, КФХ и ЛПХ граждан)</w:t>
      </w:r>
      <w:r w:rsidR="001D7980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 итогам 20</w:t>
      </w:r>
      <w:r w:rsidR="00E938B6"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="00A446B0">
        <w:rPr>
          <w:rFonts w:ascii="Times New Roman" w:hAnsi="Times New Roman" w:cs="Times New Roman"/>
          <w:i/>
          <w:sz w:val="28"/>
          <w:szCs w:val="28"/>
          <w:u w:val="single"/>
        </w:rPr>
        <w:t>4</w:t>
      </w:r>
      <w:r w:rsidR="001D7980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года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 w:rsidR="00A2721A" w:rsidRPr="000918FB">
        <w:rPr>
          <w:rFonts w:ascii="Times New Roman" w:hAnsi="Times New Roman" w:cs="Times New Roman"/>
          <w:i/>
          <w:sz w:val="28"/>
          <w:szCs w:val="28"/>
          <w:u w:val="single"/>
        </w:rPr>
        <w:t>1</w:t>
      </w:r>
      <w:r w:rsidR="00F971A8">
        <w:rPr>
          <w:rFonts w:ascii="Times New Roman" w:hAnsi="Times New Roman" w:cs="Times New Roman"/>
          <w:i/>
          <w:sz w:val="28"/>
          <w:szCs w:val="28"/>
          <w:u w:val="single"/>
        </w:rPr>
        <w:t>3</w:t>
      </w:r>
      <w:r w:rsidR="00A2721A" w:rsidRPr="000918FB">
        <w:rPr>
          <w:rFonts w:ascii="Times New Roman" w:hAnsi="Times New Roman" w:cs="Times New Roman"/>
          <w:i/>
          <w:sz w:val="28"/>
          <w:szCs w:val="28"/>
          <w:u w:val="single"/>
        </w:rPr>
        <w:t>0</w:t>
      </w:r>
      <w:r w:rsidR="001D7980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единиц. </w:t>
      </w:r>
    </w:p>
    <w:p w:rsidR="00C61693" w:rsidRPr="000918FB" w:rsidRDefault="00C61693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557"/>
        <w:gridCol w:w="3120"/>
        <w:gridCol w:w="2292"/>
        <w:gridCol w:w="1579"/>
        <w:gridCol w:w="1517"/>
        <w:gridCol w:w="923"/>
        <w:gridCol w:w="1159"/>
      </w:tblGrid>
      <w:tr w:rsidR="001D7980" w:rsidRPr="000918FB" w:rsidTr="001D7980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5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75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нении мероприятия</w:t>
            </w:r>
          </w:p>
        </w:tc>
        <w:tc>
          <w:tcPr>
            <w:tcW w:w="2515" w:type="dxa"/>
            <w:vMerge w:val="restart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D7980" w:rsidRPr="000918FB" w:rsidRDefault="001D7980" w:rsidP="00E346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346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36" w:type="dxa"/>
            <w:gridSpan w:val="2"/>
            <w:shd w:val="clear" w:color="auto" w:fill="auto"/>
            <w:tcMar>
              <w:left w:w="108" w:type="dxa"/>
            </w:tcMar>
          </w:tcPr>
          <w:p w:rsidR="001D7980" w:rsidRPr="000918FB" w:rsidRDefault="001D7980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D7980" w:rsidRPr="000918FB" w:rsidTr="001D7980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54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5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5" w:type="dxa"/>
            <w:vMerge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D7980" w:rsidRPr="000918FB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Проведение ярмарок 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ходного дня с целью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ширения возможностей для реализации произведенной продукции мелкими и средними сельскохозя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ственными производител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ми.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Проводятся ярмарки выходного дня, где  с целью расширения во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можностей для реал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зации произведенной продукции мелкими и средними сельскох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зяйственными произв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дителями, принимают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участие КФХ и ЛПХ.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ведённых ярм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рок выходного дня,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0918FB" w:rsidRDefault="006875C3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938B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D798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1D7980" w:rsidRPr="000918FB" w:rsidTr="001D7980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9.2.</w:t>
            </w:r>
          </w:p>
        </w:tc>
        <w:tc>
          <w:tcPr>
            <w:tcW w:w="3854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Оказание содействия в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лизации продукции мес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товаропроизводителей на региональном потреб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тельском рынке </w:t>
            </w:r>
          </w:p>
        </w:tc>
        <w:tc>
          <w:tcPr>
            <w:tcW w:w="2775" w:type="dxa"/>
            <w:shd w:val="clear" w:color="auto" w:fill="auto"/>
            <w:tcMar>
              <w:left w:w="108" w:type="dxa"/>
            </w:tcMar>
          </w:tcPr>
          <w:p w:rsidR="001D7980" w:rsidRPr="000918FB" w:rsidRDefault="001D7980" w:rsidP="001D79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Оказывается соде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ствие в реализации продукции местных 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варопроизводителей на региональном потреб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тельском рынке. Орг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низации и КФХ района принимают активное участие на Ярмарках в </w:t>
            </w:r>
            <w:proofErr w:type="spell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аранске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15" w:type="dxa"/>
            <w:tcMar>
              <w:left w:w="108" w:type="dxa"/>
            </w:tcMar>
          </w:tcPr>
          <w:p w:rsidR="001D7980" w:rsidRPr="000918FB" w:rsidRDefault="001D7980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 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марки, ед.</w:t>
            </w:r>
          </w:p>
          <w:p w:rsidR="001D7980" w:rsidRPr="000918FB" w:rsidRDefault="001D798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D7980" w:rsidRPr="000918FB" w:rsidRDefault="00E938B6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875C3"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D798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783C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83C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20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E346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346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2EB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1D7980" w:rsidRPr="000918FB" w:rsidRDefault="00A2721A" w:rsidP="00E346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346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2EB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C61693" w:rsidRPr="000918FB" w:rsidRDefault="00C61693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61693" w:rsidRPr="000918FB" w:rsidRDefault="0065362C">
      <w:pPr>
        <w:jc w:val="center"/>
        <w:rPr>
          <w:sz w:val="28"/>
          <w:szCs w:val="28"/>
        </w:rPr>
      </w:pPr>
      <w:r w:rsidRPr="000918FB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0A4D89" w:rsidRPr="000918FB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0A4D89" w:rsidRPr="000918FB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и переработки молока (или предложить другой товарный рынок)</w:t>
      </w:r>
    </w:p>
    <w:p w:rsidR="005D3740" w:rsidRPr="000918FB" w:rsidRDefault="005D3740" w:rsidP="005D3740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>Информация, характеризующая ситуацию на рынке:</w:t>
      </w:r>
    </w:p>
    <w:p w:rsidR="00A2721A" w:rsidRPr="000918FB" w:rsidRDefault="00A2721A" w:rsidP="00A2721A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0918FB">
        <w:rPr>
          <w:rFonts w:ascii="Times New Roman" w:hAnsi="Times New Roman"/>
          <w:i/>
          <w:sz w:val="28"/>
          <w:szCs w:val="28"/>
          <w:u w:val="single"/>
        </w:rPr>
        <w:t>Сельскохозяйственными организациями и крестьянскими (фермерскими) хозя</w:t>
      </w:r>
      <w:r w:rsidR="00E938B6">
        <w:rPr>
          <w:rFonts w:ascii="Times New Roman" w:hAnsi="Times New Roman"/>
          <w:i/>
          <w:sz w:val="28"/>
          <w:szCs w:val="28"/>
          <w:u w:val="single"/>
        </w:rPr>
        <w:t>йствами произведено молока в 202</w:t>
      </w:r>
      <w:r w:rsidR="00A446B0">
        <w:rPr>
          <w:rFonts w:ascii="Times New Roman" w:hAnsi="Times New Roman"/>
          <w:i/>
          <w:sz w:val="28"/>
          <w:szCs w:val="28"/>
          <w:u w:val="single"/>
        </w:rPr>
        <w:t>4</w:t>
      </w:r>
      <w:r w:rsidR="00E938B6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году  более </w:t>
      </w:r>
      <w:r w:rsidR="007F3538">
        <w:rPr>
          <w:rFonts w:ascii="Times New Roman" w:hAnsi="Times New Roman"/>
          <w:i/>
          <w:sz w:val="28"/>
          <w:szCs w:val="28"/>
          <w:u w:val="single"/>
        </w:rPr>
        <w:t>4,</w:t>
      </w:r>
      <w:r w:rsidR="00E346E5">
        <w:rPr>
          <w:rFonts w:ascii="Times New Roman" w:hAnsi="Times New Roman"/>
          <w:i/>
          <w:sz w:val="28"/>
          <w:szCs w:val="28"/>
          <w:u w:val="single"/>
        </w:rPr>
        <w:t>11</w:t>
      </w:r>
      <w:r w:rsidR="00E938B6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E938B6" w:rsidRPr="00E938B6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E22135" w:rsidRPr="000918FB">
        <w:rPr>
          <w:rFonts w:ascii="Times New Roman" w:hAnsi="Times New Roman"/>
          <w:i/>
          <w:sz w:val="28"/>
          <w:szCs w:val="28"/>
          <w:u w:val="single"/>
        </w:rPr>
        <w:t>тыс.  тонн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. Объем закупок молока составил </w:t>
      </w:r>
      <w:r w:rsidR="008E49B4">
        <w:rPr>
          <w:rFonts w:ascii="Times New Roman" w:hAnsi="Times New Roman"/>
          <w:i/>
          <w:sz w:val="28"/>
          <w:szCs w:val="28"/>
          <w:u w:val="single"/>
        </w:rPr>
        <w:t xml:space="preserve">  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тыс. тонн - прогноз выполнен на </w:t>
      </w:r>
      <w:r w:rsidR="00E22135" w:rsidRPr="000918FB">
        <w:rPr>
          <w:rFonts w:ascii="Times New Roman" w:hAnsi="Times New Roman"/>
          <w:i/>
          <w:sz w:val="28"/>
          <w:szCs w:val="28"/>
          <w:u w:val="single"/>
        </w:rPr>
        <w:t>9</w:t>
      </w:r>
      <w:r w:rsidR="00F971A8">
        <w:rPr>
          <w:rFonts w:ascii="Times New Roman" w:hAnsi="Times New Roman"/>
          <w:i/>
          <w:sz w:val="28"/>
          <w:szCs w:val="28"/>
          <w:u w:val="single"/>
        </w:rPr>
        <w:t>8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% (</w:t>
      </w:r>
      <w:r w:rsidRPr="000918FB">
        <w:rPr>
          <w:rFonts w:ascii="Times New Roman" w:hAnsi="Times New Roman"/>
          <w:i/>
          <w:u w:val="single"/>
        </w:rPr>
        <w:t xml:space="preserve">темп  роста составил – </w:t>
      </w:r>
      <w:r w:rsidR="00E346E5">
        <w:rPr>
          <w:rFonts w:ascii="Times New Roman" w:hAnsi="Times New Roman"/>
          <w:i/>
          <w:u w:val="single"/>
        </w:rPr>
        <w:t>8</w:t>
      </w:r>
      <w:r w:rsidR="008E49B4">
        <w:rPr>
          <w:rFonts w:ascii="Times New Roman" w:hAnsi="Times New Roman"/>
          <w:i/>
          <w:u w:val="single"/>
        </w:rPr>
        <w:t>6</w:t>
      </w:r>
      <w:r w:rsidR="00E22135" w:rsidRPr="000918FB">
        <w:rPr>
          <w:rFonts w:ascii="Times New Roman" w:hAnsi="Times New Roman"/>
          <w:i/>
          <w:u w:val="single"/>
        </w:rPr>
        <w:t>,</w:t>
      </w:r>
      <w:r w:rsidR="00E346E5">
        <w:rPr>
          <w:rFonts w:ascii="Times New Roman" w:hAnsi="Times New Roman"/>
          <w:i/>
          <w:u w:val="single"/>
        </w:rPr>
        <w:t>5</w:t>
      </w:r>
      <w:r w:rsidRPr="000918FB">
        <w:rPr>
          <w:rFonts w:ascii="Times New Roman" w:hAnsi="Times New Roman"/>
          <w:i/>
          <w:u w:val="single"/>
        </w:rPr>
        <w:t xml:space="preserve"> %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>).</w:t>
      </w:r>
    </w:p>
    <w:p w:rsidR="00A2721A" w:rsidRPr="000918FB" w:rsidRDefault="00A2721A" w:rsidP="00F971A8">
      <w:pPr>
        <w:widowControl w:val="0"/>
        <w:spacing w:after="0" w:line="240" w:lineRule="auto"/>
        <w:ind w:right="-57" w:firstLine="709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918FB">
        <w:rPr>
          <w:i/>
          <w:sz w:val="28"/>
          <w:szCs w:val="28"/>
          <w:u w:val="single"/>
        </w:rPr>
        <w:t xml:space="preserve"> 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Общее количество предприятий и КФХ,  занимающихся производством молока, на 1 января 20</w:t>
      </w:r>
      <w:r w:rsidR="00E22135" w:rsidRPr="000918FB">
        <w:rPr>
          <w:rFonts w:ascii="Times New Roman" w:hAnsi="Times New Roman" w:cs="Times New Roman"/>
          <w:i/>
          <w:sz w:val="28"/>
          <w:szCs w:val="28"/>
          <w:u w:val="single"/>
        </w:rPr>
        <w:t>2</w:t>
      </w:r>
      <w:r w:rsidR="00A446B0">
        <w:rPr>
          <w:rFonts w:ascii="Times New Roman" w:hAnsi="Times New Roman" w:cs="Times New Roman"/>
          <w:i/>
          <w:sz w:val="28"/>
          <w:szCs w:val="28"/>
          <w:u w:val="single"/>
        </w:rPr>
        <w:t>5</w:t>
      </w:r>
      <w:r w:rsidR="00E22135"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года в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Атюрьевском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муниципальном районе  составило </w:t>
      </w:r>
      <w:r w:rsidR="00942093">
        <w:rPr>
          <w:rFonts w:ascii="Times New Roman" w:hAnsi="Times New Roman" w:cs="Times New Roman"/>
          <w:i/>
          <w:sz w:val="28"/>
          <w:szCs w:val="28"/>
          <w:u w:val="single"/>
        </w:rPr>
        <w:t>7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ед. </w:t>
      </w:r>
      <w:r w:rsidR="00942093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>Сохранность поголовья скота в сельскохозяйственных организациях и КФХ составила по итогам 20</w:t>
      </w:r>
      <w:r w:rsidR="00942093">
        <w:rPr>
          <w:rFonts w:ascii="Times New Roman" w:hAnsi="Times New Roman"/>
          <w:i/>
          <w:sz w:val="28"/>
          <w:szCs w:val="28"/>
          <w:u w:val="single"/>
        </w:rPr>
        <w:t>2</w:t>
      </w:r>
      <w:r w:rsidR="00A446B0">
        <w:rPr>
          <w:rFonts w:ascii="Times New Roman" w:hAnsi="Times New Roman"/>
          <w:i/>
          <w:sz w:val="28"/>
          <w:szCs w:val="28"/>
          <w:u w:val="single"/>
        </w:rPr>
        <w:t>4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года  </w:t>
      </w:r>
      <w:r w:rsidR="008E49B4">
        <w:rPr>
          <w:rFonts w:ascii="Times New Roman" w:hAnsi="Times New Roman"/>
          <w:i/>
          <w:sz w:val="28"/>
          <w:szCs w:val="28"/>
          <w:u w:val="single"/>
        </w:rPr>
        <w:t xml:space="preserve">94,4 </w:t>
      </w:r>
      <w:r w:rsidRPr="000918FB">
        <w:rPr>
          <w:rFonts w:ascii="Times New Roman" w:hAnsi="Times New Roman"/>
          <w:i/>
          <w:sz w:val="28"/>
          <w:szCs w:val="28"/>
          <w:u w:val="single"/>
        </w:rPr>
        <w:t xml:space="preserve"> процента. </w:t>
      </w:r>
      <w:r w:rsidR="0089178F">
        <w:rPr>
          <w:rFonts w:ascii="Times New Roman" w:hAnsi="Times New Roman"/>
          <w:i/>
          <w:sz w:val="28"/>
          <w:szCs w:val="28"/>
          <w:u w:val="single"/>
        </w:rPr>
        <w:t xml:space="preserve"> </w:t>
      </w:r>
      <w:r w:rsidR="00F971A8" w:rsidRPr="00F971A8">
        <w:rPr>
          <w:rFonts w:ascii="Times New Roman" w:hAnsi="Times New Roman"/>
          <w:sz w:val="28"/>
          <w:szCs w:val="28"/>
          <w:u w:val="single"/>
        </w:rPr>
        <w:t>Поголовье коров в общественном секторе составило на 01.01.202</w:t>
      </w:r>
      <w:r w:rsidR="00A446B0">
        <w:rPr>
          <w:rFonts w:ascii="Times New Roman" w:hAnsi="Times New Roman"/>
          <w:sz w:val="28"/>
          <w:szCs w:val="28"/>
          <w:u w:val="single"/>
        </w:rPr>
        <w:t>5</w:t>
      </w:r>
      <w:r w:rsidR="00F971A8" w:rsidRPr="00F971A8">
        <w:rPr>
          <w:rFonts w:ascii="Times New Roman" w:hAnsi="Times New Roman"/>
          <w:sz w:val="28"/>
          <w:szCs w:val="28"/>
          <w:u w:val="single"/>
        </w:rPr>
        <w:t xml:space="preserve">  года </w:t>
      </w:r>
      <w:r w:rsidR="008434E4">
        <w:rPr>
          <w:rFonts w:ascii="Times New Roman" w:hAnsi="Times New Roman"/>
          <w:sz w:val="28"/>
          <w:szCs w:val="28"/>
          <w:u w:val="single"/>
        </w:rPr>
        <w:t>1974</w:t>
      </w:r>
      <w:r w:rsidR="00F971A8" w:rsidRPr="00F971A8">
        <w:rPr>
          <w:rFonts w:ascii="Times New Roman" w:hAnsi="Times New Roman"/>
          <w:sz w:val="28"/>
          <w:szCs w:val="28"/>
          <w:u w:val="single"/>
        </w:rPr>
        <w:t xml:space="preserve"> голов, в том чис</w:t>
      </w:r>
      <w:r w:rsidR="008434E4">
        <w:rPr>
          <w:rFonts w:ascii="Times New Roman" w:hAnsi="Times New Roman"/>
          <w:sz w:val="28"/>
          <w:szCs w:val="28"/>
          <w:u w:val="single"/>
        </w:rPr>
        <w:t>ле молочных 801</w:t>
      </w:r>
      <w:r w:rsidR="00F971A8" w:rsidRPr="00F971A8">
        <w:rPr>
          <w:rFonts w:ascii="Times New Roman" w:hAnsi="Times New Roman"/>
          <w:sz w:val="28"/>
          <w:szCs w:val="28"/>
          <w:u w:val="single"/>
        </w:rPr>
        <w:t xml:space="preserve"> голов. </w:t>
      </w:r>
      <w:r w:rsidRPr="000918FB">
        <w:rPr>
          <w:rFonts w:ascii="Times New Roman" w:hAnsi="Times New Roman"/>
          <w:sz w:val="28"/>
          <w:szCs w:val="28"/>
          <w:u w:val="single"/>
        </w:rPr>
        <w:t xml:space="preserve">         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За последние годы  благодаря успешно проделанной работе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сельхозтоваропроизводителями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 района в части повышения продуктивности крупного рогатого скота удается нарастить объемы производства молока. О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с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новными причинами, сдерживающими развитие отрасли, является: </w:t>
      </w:r>
      <w:proofErr w:type="spellStart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диспаритет</w:t>
      </w:r>
      <w:proofErr w:type="spellEnd"/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 цен, устаревшие технологии содержания, н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е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сбалансированное кормление, корма плохого качества, отсутствие зоотехнической работы со стадом, отсутствие кадров, ликвидация предприятий, выбраковка низкоудойных коров и дополнительная реализация поголовья в счет погашения задолже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0918FB">
        <w:rPr>
          <w:rFonts w:ascii="Times New Roman" w:hAnsi="Times New Roman" w:cs="Times New Roman"/>
          <w:i/>
          <w:sz w:val="28"/>
          <w:szCs w:val="28"/>
          <w:u w:val="single"/>
        </w:rPr>
        <w:t xml:space="preserve">ности по заработной плате и электроэнергии. </w:t>
      </w:r>
    </w:p>
    <w:p w:rsidR="001A4813" w:rsidRPr="000918FB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06"/>
        <w:gridCol w:w="3251"/>
        <w:gridCol w:w="2933"/>
        <w:gridCol w:w="2933"/>
        <w:gridCol w:w="1579"/>
        <w:gridCol w:w="1517"/>
        <w:gridCol w:w="863"/>
        <w:gridCol w:w="1001"/>
      </w:tblGrid>
      <w:tr w:rsidR="001A4813" w:rsidRPr="000918FB" w:rsidTr="001A4813">
        <w:trPr>
          <w:trHeight w:val="420"/>
        </w:trPr>
        <w:tc>
          <w:tcPr>
            <w:tcW w:w="576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39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72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1A4813" w:rsidRPr="000918FB" w:rsidRDefault="001A4813" w:rsidP="00E346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ого 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(целевого) показателя в 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346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24" w:type="dxa"/>
            <w:gridSpan w:val="2"/>
            <w:shd w:val="clear" w:color="auto" w:fill="auto"/>
            <w:tcMar>
              <w:left w:w="108" w:type="dxa"/>
            </w:tcMar>
          </w:tcPr>
          <w:p w:rsidR="001A4813" w:rsidRPr="000918FB" w:rsidRDefault="00E22135" w:rsidP="00A446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A446B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9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10.1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сельскохозяйственных организаций, осущест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молока на территории района</w:t>
            </w:r>
          </w:p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Произошло снижение количества сельскох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зяйственных орган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заций, осуществля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щих деятельность по производству молока на территории района</w:t>
            </w:r>
          </w:p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сельск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хозяйственных орг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низаций, осущест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ляющих деятельность по производству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лока, единиц</w:t>
            </w:r>
          </w:p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0918FB" w:rsidRDefault="0094209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EE460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4C7474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10.2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Увеличение объемов производства молока в общественном секторе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объемов прои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водства молока в общественном се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торе</w:t>
            </w:r>
          </w:p>
        </w:tc>
        <w:tc>
          <w:tcPr>
            <w:tcW w:w="2545" w:type="dxa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производства молока в обществе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E221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5,</w:t>
            </w:r>
            <w:r w:rsidR="00EE460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E346E5" w:rsidP="00EE46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E4606">
              <w:rPr>
                <w:rFonts w:ascii="Times New Roman" w:hAnsi="Times New Roman" w:cs="Times New Roman"/>
                <w:sz w:val="28"/>
                <w:szCs w:val="28"/>
              </w:rPr>
              <w:t>,1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E346E5" w:rsidP="004C74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C7474">
              <w:rPr>
                <w:rFonts w:ascii="Times New Roman" w:hAnsi="Times New Roman" w:cs="Times New Roman"/>
                <w:sz w:val="28"/>
                <w:szCs w:val="28"/>
              </w:rPr>
              <w:t>,1</w:t>
            </w:r>
          </w:p>
        </w:tc>
      </w:tr>
      <w:tr w:rsidR="001A4813" w:rsidRPr="000918FB" w:rsidTr="001A4813">
        <w:trPr>
          <w:trHeight w:val="420"/>
        </w:trPr>
        <w:tc>
          <w:tcPr>
            <w:tcW w:w="576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10.3</w:t>
            </w:r>
          </w:p>
        </w:tc>
        <w:tc>
          <w:tcPr>
            <w:tcW w:w="3839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Увеличение объемов реализации молока в общественном секторе</w:t>
            </w:r>
          </w:p>
        </w:tc>
        <w:tc>
          <w:tcPr>
            <w:tcW w:w="2772" w:type="dxa"/>
            <w:shd w:val="clear" w:color="auto" w:fill="auto"/>
            <w:tcMar>
              <w:left w:w="108" w:type="dxa"/>
            </w:tcMar>
          </w:tcPr>
          <w:p w:rsidR="001A4813" w:rsidRPr="000918FB" w:rsidRDefault="001A4813" w:rsidP="004D26FC">
            <w:pPr>
              <w:pStyle w:val="af3"/>
              <w:spacing w:after="0" w:line="100" w:lineRule="atLeast"/>
              <w:ind w:right="13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Произошло увелич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объемов реал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зации молока в 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щественном секторе</w:t>
            </w:r>
          </w:p>
        </w:tc>
        <w:tc>
          <w:tcPr>
            <w:tcW w:w="2545" w:type="dxa"/>
            <w:tcMar>
              <w:left w:w="108" w:type="dxa"/>
            </w:tcMar>
          </w:tcPr>
          <w:p w:rsidR="001A4813" w:rsidRPr="000918FB" w:rsidRDefault="001A4813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Объем реализованн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  молока в общ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ственном секторе, тыс. тонн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A4813" w:rsidRPr="000918FB" w:rsidRDefault="00E22135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A481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B12C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4,</w:t>
            </w:r>
            <w:r w:rsidR="00B12C5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16" w:type="dxa"/>
            <w:shd w:val="clear" w:color="auto" w:fill="auto"/>
            <w:tcMar>
              <w:left w:w="108" w:type="dxa"/>
            </w:tcMar>
          </w:tcPr>
          <w:p w:rsidR="001A4813" w:rsidRPr="000918FB" w:rsidRDefault="00B12C5E" w:rsidP="007F35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</w:t>
            </w:r>
            <w:r w:rsidR="007F35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:rsidR="001A4813" w:rsidRPr="000918FB" w:rsidRDefault="00391DED" w:rsidP="007F35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4,</w:t>
            </w:r>
            <w:r w:rsidR="007F353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</w:tbl>
    <w:p w:rsidR="001A4813" w:rsidRPr="000918FB" w:rsidRDefault="001A4813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0918FB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0918FB" w:rsidRDefault="000E12B0" w:rsidP="00432263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E12B0" w:rsidRPr="000918FB" w:rsidRDefault="000E12B0" w:rsidP="000E12B0">
      <w:pPr>
        <w:pStyle w:val="ad"/>
        <w:widowControl w:val="0"/>
        <w:numPr>
          <w:ilvl w:val="0"/>
          <w:numId w:val="3"/>
        </w:numPr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Системные показатели и мероприятия, направленные на развитие конкурентной среды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1. Мероприятия, направленные на развитие конкурентоспособности товаров, работ, услуг субъектов малого и среднего предпринимательства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06"/>
        <w:gridCol w:w="3246"/>
        <w:gridCol w:w="2831"/>
        <w:gridCol w:w="2831"/>
        <w:gridCol w:w="1579"/>
        <w:gridCol w:w="1517"/>
        <w:gridCol w:w="955"/>
        <w:gridCol w:w="1118"/>
      </w:tblGrid>
      <w:tr w:rsidR="000E12B0" w:rsidRPr="000918FB" w:rsidTr="000E12B0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лизации 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E346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значение ключев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202</w:t>
            </w:r>
            <w:r w:rsidR="00E346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0918FB" w:rsidRDefault="00E22135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0E12B0" w:rsidRPr="000918FB" w:rsidTr="000E12B0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4C747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</w:p>
        </w:tc>
      </w:tr>
      <w:tr w:rsidR="000E12B0" w:rsidRPr="000918FB" w:rsidTr="000E12B0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10.1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Осуществление закупок у субъектов малого предпринимательства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0E12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Осуществляются 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купки у субъектов малого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Доля закупок у суб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ъ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ектов малого и сре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него предприним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тельства  в общем годовом стоимос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ном объеме закупок, осуществляемых в соответствии с Фед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ральным законом «О закупках товаров, р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бот, услуг отдельн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ми видами юридич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eastAsia="Calibri" w:hAnsi="Times New Roman" w:cs="Times New Roman"/>
                <w:sz w:val="28"/>
                <w:szCs w:val="28"/>
              </w:rPr>
              <w:t>ских лиц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, %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942093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22135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B12C5E" w:rsidP="00B12C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15,2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 менее 18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26255C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</w:p>
          <w:p w:rsidR="000E12B0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менее 18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" w:hAnsi="Times New Roman" w:cs="Times New Roman"/>
          <w:b/>
          <w:sz w:val="28"/>
          <w:szCs w:val="28"/>
        </w:rPr>
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</w:r>
    </w:p>
    <w:p w:rsidR="000E12B0" w:rsidRPr="000918FB" w:rsidRDefault="000E12B0" w:rsidP="000E1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7"/>
        <w:gridCol w:w="3552"/>
        <w:gridCol w:w="2709"/>
        <w:gridCol w:w="2498"/>
        <w:gridCol w:w="1579"/>
        <w:gridCol w:w="1517"/>
        <w:gridCol w:w="991"/>
        <w:gridCol w:w="1300"/>
      </w:tblGrid>
      <w:tr w:rsidR="000E12B0" w:rsidRPr="000918FB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0E12B0" w:rsidRPr="000918FB" w:rsidRDefault="000E12B0" w:rsidP="00E346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346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0E12B0" w:rsidRPr="000918FB" w:rsidRDefault="000E12B0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4C747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Повышение профессион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лизма заказчиков</w:t>
            </w:r>
          </w:p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путем проведения обуч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ющих мероприятий для 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гиональных и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заказчиков по акт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альным изменениям зак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нодательства Российской Федерации о контрактной системе в сфере закупок товаров, работ, услуг для обеспечения государстве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 муниципальных нужд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Осуществляется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вышение професс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онализма заказчиков</w:t>
            </w:r>
          </w:p>
          <w:p w:rsidR="000E12B0" w:rsidRPr="000918FB" w:rsidRDefault="000E12B0" w:rsidP="000E12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путем проведения обучающих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приятий для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заказч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ков по актуальным изменениям закон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дательства Росси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контрактной сист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ме в сфере закупок товаров, работ, услуг для обеспеч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государстве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нужд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сл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жащих, проше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ших обучение, 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реобучение по 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туальным измен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ниям законод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тельства Росси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ской Федерации о контракт-</w:t>
            </w:r>
          </w:p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системе в сфере закупок 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варов, работ, услуг для обеспечения государственных и муниципальных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 xml:space="preserve">Расширение участия 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ставщиков (подрядчиков, исполнителей) 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 закупках товаров, работ, услуг, пр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водимых с использованием конкурентных способов определения поставщиков (подрядчиков, исполнит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лей) в соответствии с </w:t>
            </w:r>
            <w:hyperlink r:id="rId9" w:history="1"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Федеральным законом от 5 апреля 2013 г. № 44-ФЗ "О контрактной системе в сфере закупок товаров, р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а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бот, услуг для обеспечения государственных и мун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и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lastRenderedPageBreak/>
                <w:t>ципальных нужд"</w:t>
              </w:r>
            </w:hyperlink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lastRenderedPageBreak/>
              <w:t xml:space="preserve">Участие 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поставщ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ков (подрядчиков, исполнителей) 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 з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купках товаров, р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бот, услуг, пров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дится с использов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нием конкурентных способов определ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ния поставщиков (подрядчиков, и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полнителей) в соо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0918F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</w:rPr>
              <w:t>ветствии с </w:t>
            </w:r>
            <w:hyperlink r:id="rId10" w:history="1"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Федеральным з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а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 xml:space="preserve">коном от 5 апреля 2013 г. № 44-ФЗ "О 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lastRenderedPageBreak/>
                <w:t>контрактной сист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е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ме в сфере закупок товаров, работ, услуг для обеспеч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е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ния государстве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н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ных и муниципал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ь</w:t>
              </w:r>
              <w:r w:rsidRPr="000918FB">
                <w:rPr>
                  <w:rFonts w:ascii="Times New Roman" w:eastAsia="Times New Roman" w:hAnsi="Times New Roman" w:cs="Times New Roman"/>
                  <w:color w:val="00466E"/>
                  <w:sz w:val="28"/>
                  <w:szCs w:val="28"/>
                  <w:u w:val="single"/>
                </w:rPr>
                <w:t>ных нужд"</w:t>
              </w:r>
            </w:hyperlink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Число участников конкурентных процедур опред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ления поставщ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ков (подрядчиков, исполнителей) при осуществлении з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купок для обесп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чения муниц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пальных нужд,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 менее 2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26255C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</w:p>
          <w:p w:rsidR="0026255C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менее </w:t>
            </w:r>
          </w:p>
          <w:p w:rsidR="000E12B0" w:rsidRPr="000918FB" w:rsidRDefault="0026255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E12B0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Перевод закупок малого объема, осуществляемых у единственного поставщика (подрядчика, исполнителя), в конкурентную форму с использованием информ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а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ционного ресурса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Переведены закупки малого объема, осуществляемые у единственного п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ставщика (подря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чика, исполнителя), в конкурентную форму с использ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ванием информац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и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онного ресурса</w:t>
            </w:r>
          </w:p>
        </w:tc>
        <w:tc>
          <w:tcPr>
            <w:tcW w:w="2545" w:type="dxa"/>
            <w:tcMar>
              <w:left w:w="108" w:type="dxa"/>
            </w:tcMar>
          </w:tcPr>
          <w:p w:rsidR="000E12B0" w:rsidRPr="000918FB" w:rsidRDefault="000E12B0" w:rsidP="004D26F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11pt0pt"/>
                <w:rFonts w:eastAsia="Calibri" w:cs="Times New Roman"/>
                <w:bCs/>
                <w:sz w:val="28"/>
                <w:szCs w:val="28"/>
              </w:rPr>
            </w:pP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Работа в Портале  «Малые закупки Республики Мо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р</w:t>
            </w:r>
            <w:r w:rsidRPr="000918FB">
              <w:rPr>
                <w:rStyle w:val="11pt0pt"/>
                <w:rFonts w:eastAsia="Calibri" w:cs="Times New Roman"/>
                <w:bCs/>
                <w:sz w:val="28"/>
                <w:szCs w:val="28"/>
              </w:rPr>
              <w:t>довия», да –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E12B0" w:rsidRPr="000918FB" w:rsidRDefault="00DA0E29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971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0E12B0" w:rsidRPr="000918FB">
              <w:rPr>
                <w:rFonts w:ascii="Times New Roman" w:hAnsi="Times New Roman" w:cs="Times New Roman"/>
                <w:sz w:val="28"/>
                <w:szCs w:val="28"/>
              </w:rPr>
              <w:t>гг</w:t>
            </w:r>
            <w:proofErr w:type="spellEnd"/>
            <w:proofErr w:type="gramEnd"/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0E12B0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0E12B0" w:rsidRPr="000918FB" w:rsidRDefault="000E12B0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>3. Мероприятия, направленные на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устранение избыточного государственного и муниципального регулирования 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и снижение административных барьеров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0918FB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374"/>
        <w:gridCol w:w="2654"/>
        <w:gridCol w:w="2878"/>
        <w:gridCol w:w="1579"/>
        <w:gridCol w:w="1517"/>
        <w:gridCol w:w="936"/>
        <w:gridCol w:w="1209"/>
      </w:tblGrid>
      <w:tr w:rsidR="00A22FA6" w:rsidRPr="000918FB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A22FA6" w:rsidRPr="000918FB" w:rsidRDefault="00A22FA6" w:rsidP="00E346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942093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202</w:t>
            </w:r>
            <w:r w:rsidR="00E346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A22FA6" w:rsidRPr="000918FB" w:rsidRDefault="00942093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A22FA6" w:rsidRPr="000918FB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0918FB" w:rsidRDefault="004C747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</w:p>
        </w:tc>
      </w:tr>
      <w:tr w:rsidR="00A22FA6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Оказание информацио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ной, консультационной помощи представителям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бизнес-сообщества</w:t>
            </w:r>
            <w:proofErr w:type="gramEnd"/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Оказана информ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ционная, консул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тационная помощь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представителям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бизнес-сообщества</w:t>
            </w:r>
            <w:proofErr w:type="gramEnd"/>
          </w:p>
        </w:tc>
        <w:tc>
          <w:tcPr>
            <w:tcW w:w="2545" w:type="dxa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Среднее число 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щений представит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лей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бизнес-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сообщества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в орган местного самоупра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ления для получения одной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 услуги, связа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ной со сферой пре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принимательской 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ятельности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0918FB" w:rsidRDefault="00942093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0918FB" w:rsidRDefault="008005F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0918FB" w:rsidRDefault="00DA0E2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0918FB" w:rsidRDefault="00DA0E2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22FA6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Проведение оценки рег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лирующего воздействия</w:t>
            </w:r>
          </w:p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нормативно правовых 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Проведена оценка регулирующего воздействия</w:t>
            </w:r>
          </w:p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нормативно прав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 актов</w:t>
            </w:r>
          </w:p>
        </w:tc>
        <w:tc>
          <w:tcPr>
            <w:tcW w:w="2545" w:type="dxa"/>
            <w:tcMar>
              <w:left w:w="108" w:type="dxa"/>
            </w:tcMar>
          </w:tcPr>
          <w:p w:rsidR="00A22FA6" w:rsidRPr="000918FB" w:rsidRDefault="00A22FA6" w:rsidP="00DA0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Доля актуализир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ванных нормативно правовых актов, предусматривающих анализ воздействия на состояние конк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ренции со стороны органов местного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моуправления </w:t>
            </w:r>
            <w:proofErr w:type="spellStart"/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 при проведении оценки регулирующего во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действия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22FA6" w:rsidRPr="000918FB" w:rsidRDefault="00942093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A22FA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A22FA6" w:rsidRPr="000918FB" w:rsidRDefault="00A22FA6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A22FA6" w:rsidRPr="000918FB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0918FB" w:rsidRDefault="00A22FA6" w:rsidP="004D26FC">
      <w:pPr>
        <w:widowControl w:val="0"/>
        <w:spacing w:after="0" w:line="240" w:lineRule="auto"/>
        <w:ind w:right="-57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A22FA6" w:rsidRPr="000918FB" w:rsidRDefault="00A22FA6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918FB">
        <w:rPr>
          <w:rFonts w:ascii="Times New Roman" w:hAnsi="Times New Roman"/>
          <w:b/>
          <w:sz w:val="28"/>
          <w:szCs w:val="28"/>
        </w:rPr>
        <w:t>4. Мероприятия, направленные на совершенствование процессов управления  в рамках полномочий органов местного самоуправления, закрепленных за ними законодательством РФ, объектами муниципальной собственности, а также на ограничение влияния муниципальных предприятий на конкуренцию</w:t>
      </w: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585"/>
        <w:gridCol w:w="2550"/>
        <w:gridCol w:w="2642"/>
        <w:gridCol w:w="1579"/>
        <w:gridCol w:w="1517"/>
        <w:gridCol w:w="975"/>
        <w:gridCol w:w="1299"/>
      </w:tblGrid>
      <w:tr w:rsidR="004D26FC" w:rsidRPr="000918FB" w:rsidTr="00DA0E29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585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тий</w:t>
            </w:r>
          </w:p>
        </w:tc>
        <w:tc>
          <w:tcPr>
            <w:tcW w:w="2550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Информация об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642" w:type="dxa"/>
            <w:vMerge w:val="restart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579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лизации 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E346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Базовое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значение ключев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202</w:t>
            </w:r>
            <w:r w:rsidR="00E346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74" w:type="dxa"/>
            <w:gridSpan w:val="2"/>
            <w:shd w:val="clear" w:color="auto" w:fill="auto"/>
            <w:tcMar>
              <w:left w:w="108" w:type="dxa"/>
            </w:tcMar>
          </w:tcPr>
          <w:p w:rsidR="004D26FC" w:rsidRPr="000918FB" w:rsidRDefault="00DA0E29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5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0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2" w:type="dxa"/>
            <w:vMerge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9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17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4C747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акт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4.1.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Сокращение количества муниципальных унитарных предприятий, осуществл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ющих деятельность на т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варных рынках с развитой конкуренцией путём прив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тизации, ликвидации либо реорганизации,  а также 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дение реестра муниципал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унитарных предпри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тий и 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хозяйственных о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eastAsia="Times New Roman" w:hAnsi="Times New Roman" w:cs="Times New Roman"/>
                <w:sz w:val="28"/>
                <w:szCs w:val="28"/>
              </w:rPr>
              <w:t>ществ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 долей участия м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ниципального образования более 50% (с включением информации об основных показателях их экономич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ской (финансовой) де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тельности)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8434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20</w:t>
            </w:r>
            <w:r w:rsidR="004234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8434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 с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кращения не пл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нировалось.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унита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предприятий,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23473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262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Формирование и постано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 на кадастровый учёт з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Сформированы и поставлены на к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дастровый учёт земельные участки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сфо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мированных и п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ставленных на к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дастровый учёт з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участков, 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23473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2625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Заключение договоров аренды муниципального 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имущества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Заключены дог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вора аренды мун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ципального им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щества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Количество закл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ченных договоров 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аренды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23473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5313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4.4.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 договоров купли-продажи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имущества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 дог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вора купли-продажи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имущ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закл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ченных договоров купли-продажи м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ниципального имущества,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23473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26255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A301F4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A301F4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4D26FC" w:rsidRPr="000918FB" w:rsidTr="00DA0E29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3585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договоров ку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ли-продажи муниципал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земельных участков</w:t>
            </w:r>
          </w:p>
        </w:tc>
        <w:tc>
          <w:tcPr>
            <w:tcW w:w="2550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5313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Заключены дог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вора купли-продажи муниц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пальных земел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ных участков в к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личестве 2</w:t>
            </w:r>
            <w:r w:rsidR="005313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ед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ниц</w:t>
            </w:r>
            <w:r w:rsidR="005313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642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закл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ченных договоров купли-продажи з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0918F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мельных участков, единиц</w:t>
            </w:r>
          </w:p>
        </w:tc>
        <w:tc>
          <w:tcPr>
            <w:tcW w:w="1579" w:type="dxa"/>
            <w:shd w:val="clear" w:color="auto" w:fill="auto"/>
            <w:tcMar>
              <w:left w:w="108" w:type="dxa"/>
            </w:tcMar>
          </w:tcPr>
          <w:p w:rsidR="004D26FC" w:rsidRPr="000918FB" w:rsidRDefault="00423473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517" w:type="dxa"/>
            <w:shd w:val="clear" w:color="auto" w:fill="auto"/>
            <w:tcMar>
              <w:left w:w="108" w:type="dxa"/>
            </w:tcMar>
          </w:tcPr>
          <w:p w:rsidR="004D26FC" w:rsidRPr="000918FB" w:rsidRDefault="005313B1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975" w:type="dxa"/>
            <w:shd w:val="clear" w:color="auto" w:fill="auto"/>
            <w:tcMar>
              <w:left w:w="108" w:type="dxa"/>
            </w:tcMar>
          </w:tcPr>
          <w:p w:rsidR="004D26FC" w:rsidRPr="000918FB" w:rsidRDefault="00415E19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313B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99" w:type="dxa"/>
            <w:shd w:val="clear" w:color="auto" w:fill="auto"/>
            <w:tcMar>
              <w:left w:w="108" w:type="dxa"/>
            </w:tcMar>
          </w:tcPr>
          <w:p w:rsidR="004D26FC" w:rsidRPr="000918FB" w:rsidRDefault="00415E19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313B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</w:tbl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D26FC" w:rsidRPr="000918FB" w:rsidRDefault="004D26FC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>5. Мероприятия, направленные на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создание условий для недискриминационного доступа хозяйствующих субъектов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на товарные рынки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575"/>
        <w:gridCol w:w="2691"/>
        <w:gridCol w:w="2506"/>
        <w:gridCol w:w="1579"/>
        <w:gridCol w:w="1517"/>
        <w:gridCol w:w="976"/>
        <w:gridCol w:w="1303"/>
      </w:tblGrid>
      <w:tr w:rsidR="004D26FC" w:rsidRPr="000918FB" w:rsidTr="004D26FC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D26FC" w:rsidRPr="000918FB" w:rsidRDefault="004D26FC" w:rsidP="00E346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Базовое значение ключевого (целевого) показателя 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в 20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346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D26FC" w:rsidRPr="000918FB" w:rsidRDefault="00DA0E29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D26FC" w:rsidRPr="000918FB" w:rsidTr="004D26FC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D26FC" w:rsidRPr="000918FB" w:rsidTr="004D26FC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5.1.</w:t>
            </w:r>
          </w:p>
          <w:p w:rsidR="004D26FC" w:rsidRPr="000918FB" w:rsidRDefault="004D26FC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Предоставление равного доступа хозяйствующим субъектам к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ным закупкам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A274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Предоставляется равный доступ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х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зяйствующим суб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ектам к муниц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D26FC" w:rsidRPr="000918FB">
              <w:rPr>
                <w:rFonts w:ascii="Times New Roman" w:hAnsi="Times New Roman" w:cs="Times New Roman"/>
                <w:sz w:val="28"/>
                <w:szCs w:val="28"/>
              </w:rPr>
              <w:t>пальным закупкам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, проводятся проц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дуры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закупок в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ках ФЗ от 05 апреля 2013 года №44-ФЗ «О контрактной 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стеме в сфере зак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пок товаров, работ, услуг для обеспеч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муниципальных</w:t>
            </w:r>
          </w:p>
        </w:tc>
        <w:tc>
          <w:tcPr>
            <w:tcW w:w="2545" w:type="dxa"/>
            <w:tcMar>
              <w:left w:w="108" w:type="dxa"/>
            </w:tcMar>
          </w:tcPr>
          <w:p w:rsidR="004D26FC" w:rsidRPr="000918FB" w:rsidRDefault="004D26FC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Проведение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цедур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пальных закупок в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рамках ФЗ от 05 апреля 2013 года №44-ФЗ «О ко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трактной системе в сфере закупок товаров, работ, услуг для обесп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чения госуда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ственных и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ципальных нужд», да -1, нет -0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D26FC" w:rsidRPr="000918FB" w:rsidRDefault="004D26FC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4D26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D26FC" w:rsidRPr="000918FB" w:rsidRDefault="00A2746D" w:rsidP="004D2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4D26FC" w:rsidRPr="000918FB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4D26FC" w:rsidRPr="000918FB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4D26FC" w:rsidRPr="000918FB" w:rsidRDefault="004D26FC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>6. Мероприятия, направленные на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обеспечение и сохранение целевого использования государственных (муниципал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ь</w:t>
      </w:r>
      <w:r w:rsidRPr="000918FB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ных) объектов недвижимого имущества в социальной сфере</w:t>
      </w: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581"/>
        <w:gridCol w:w="2657"/>
        <w:gridCol w:w="2533"/>
        <w:gridCol w:w="1579"/>
        <w:gridCol w:w="1517"/>
        <w:gridCol w:w="976"/>
        <w:gridCol w:w="1304"/>
      </w:tblGrid>
      <w:tr w:rsidR="00456886" w:rsidRPr="000918FB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E346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202</w:t>
            </w:r>
            <w:r w:rsidR="00E346E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0918FB" w:rsidRDefault="00DA0E29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18FB">
              <w:rPr>
                <w:color w:val="000000"/>
                <w:sz w:val="28"/>
                <w:szCs w:val="28"/>
              </w:rPr>
              <w:br/>
              <w:t>Анализ состава имущ</w:t>
            </w:r>
            <w:r w:rsidRPr="000918FB">
              <w:rPr>
                <w:color w:val="000000"/>
                <w:sz w:val="28"/>
                <w:szCs w:val="28"/>
              </w:rPr>
              <w:t>е</w:t>
            </w:r>
            <w:r w:rsidRPr="000918FB">
              <w:rPr>
                <w:color w:val="000000"/>
                <w:sz w:val="28"/>
                <w:szCs w:val="28"/>
              </w:rPr>
              <w:t>ственного комплекса пре</w:t>
            </w:r>
            <w:r w:rsidRPr="000918FB">
              <w:rPr>
                <w:color w:val="000000"/>
                <w:sz w:val="28"/>
                <w:szCs w:val="28"/>
              </w:rPr>
              <w:t>д</w:t>
            </w:r>
            <w:r w:rsidRPr="000918FB">
              <w:rPr>
                <w:color w:val="000000"/>
                <w:sz w:val="28"/>
                <w:szCs w:val="28"/>
              </w:rPr>
              <w:t>приятий и учреждений с позиций его необходимости и достаточности для ос</w:t>
            </w:r>
            <w:r w:rsidRPr="000918FB">
              <w:rPr>
                <w:color w:val="000000"/>
                <w:sz w:val="28"/>
                <w:szCs w:val="28"/>
              </w:rPr>
              <w:t>у</w:t>
            </w:r>
            <w:r w:rsidRPr="000918FB">
              <w:rPr>
                <w:color w:val="000000"/>
                <w:sz w:val="28"/>
                <w:szCs w:val="28"/>
              </w:rPr>
              <w:lastRenderedPageBreak/>
              <w:t>ществления уставной де</w:t>
            </w:r>
            <w:r w:rsidRPr="000918FB">
              <w:rPr>
                <w:color w:val="000000"/>
                <w:sz w:val="28"/>
                <w:szCs w:val="28"/>
              </w:rPr>
              <w:t>я</w:t>
            </w:r>
            <w:r w:rsidRPr="000918FB">
              <w:rPr>
                <w:color w:val="000000"/>
                <w:sz w:val="28"/>
                <w:szCs w:val="28"/>
              </w:rPr>
              <w:t>тельности</w:t>
            </w:r>
          </w:p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23473" w:rsidP="009D0671">
            <w:pPr>
              <w:pStyle w:val="af2"/>
              <w:spacing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br/>
              <w:t>На 202</w:t>
            </w:r>
            <w:r w:rsidR="008434E4">
              <w:rPr>
                <w:color w:val="000000"/>
                <w:sz w:val="28"/>
                <w:szCs w:val="28"/>
              </w:rPr>
              <w:t>4</w:t>
            </w:r>
            <w:r w:rsidR="00456886" w:rsidRPr="000918FB">
              <w:rPr>
                <w:color w:val="000000"/>
                <w:sz w:val="28"/>
                <w:szCs w:val="28"/>
              </w:rPr>
              <w:t xml:space="preserve"> год не п</w:t>
            </w:r>
            <w:r w:rsidR="0026255C" w:rsidRPr="000918FB">
              <w:rPr>
                <w:color w:val="000000"/>
                <w:sz w:val="28"/>
                <w:szCs w:val="28"/>
              </w:rPr>
              <w:t>л</w:t>
            </w:r>
            <w:r w:rsidR="0026255C" w:rsidRPr="000918FB">
              <w:rPr>
                <w:color w:val="000000"/>
                <w:sz w:val="28"/>
                <w:szCs w:val="28"/>
              </w:rPr>
              <w:t>а</w:t>
            </w:r>
            <w:r w:rsidR="00456886" w:rsidRPr="000918FB">
              <w:rPr>
                <w:color w:val="000000"/>
                <w:sz w:val="28"/>
                <w:szCs w:val="28"/>
              </w:rPr>
              <w:t>нировалось</w:t>
            </w:r>
          </w:p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Наличие в мун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ципальной практ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ке проектов по п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редаче муниц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пальных объектов недвижимого 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имущества, вкл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ю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чая неиспользу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мые по назнач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нию, немуниц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пальным орган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зациям с примен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нием механизмов государственно-частного партне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ства, в том числе посредством з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ключения конце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сионного соглаш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ния, с обязател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ь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ством сохранения целевого назнач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и использов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ния объекта н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движимого им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r w:rsidRPr="000918F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щества (штука)</w:t>
            </w:r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23473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SimSun" w:hAnsi="Times New Roman" w:cs="Times New Roman"/>
          <w:b/>
          <w:sz w:val="28"/>
          <w:szCs w:val="28"/>
        </w:rPr>
        <w:t xml:space="preserve">7. </w:t>
      </w:r>
      <w:proofErr w:type="gramStart"/>
      <w:r w:rsidRPr="000918FB">
        <w:rPr>
          <w:rFonts w:ascii="Times New Roman" w:eastAsia="SimSun" w:hAnsi="Times New Roman" w:cs="Times New Roman"/>
          <w:b/>
          <w:sz w:val="28"/>
          <w:szCs w:val="28"/>
        </w:rPr>
        <w:t>Мероприятия, направленные  на содействие развитию негосударственных (немуниципальных) социально ориентир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о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ванных некоммерческих организаций и «социального предпринимательства», включая н</w:t>
      </w:r>
      <w:r w:rsidRPr="000918FB">
        <w:rPr>
          <w:rFonts w:ascii="Times New Roman" w:hAnsi="Times New Roman" w:cs="Times New Roman"/>
          <w:b/>
          <w:sz w:val="28"/>
          <w:szCs w:val="28"/>
        </w:rPr>
        <w:t>аличие в региональных пр</w:t>
      </w:r>
      <w:r w:rsidRPr="000918FB">
        <w:rPr>
          <w:rFonts w:ascii="Times New Roman" w:hAnsi="Times New Roman" w:cs="Times New Roman"/>
          <w:b/>
          <w:sz w:val="28"/>
          <w:szCs w:val="28"/>
        </w:rPr>
        <w:t>о</w:t>
      </w:r>
      <w:r w:rsidRPr="000918FB">
        <w:rPr>
          <w:rFonts w:ascii="Times New Roman" w:hAnsi="Times New Roman" w:cs="Times New Roman"/>
          <w:b/>
          <w:sz w:val="28"/>
          <w:szCs w:val="28"/>
        </w:rPr>
        <w:t>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</w:t>
      </w:r>
      <w:r w:rsidRPr="000918FB">
        <w:rPr>
          <w:rFonts w:ascii="Times New Roman" w:hAnsi="Times New Roman" w:cs="Times New Roman"/>
          <w:b/>
          <w:sz w:val="28"/>
          <w:szCs w:val="28"/>
        </w:rPr>
        <w:t>е</w:t>
      </w:r>
      <w:r w:rsidRPr="000918FB">
        <w:rPr>
          <w:rFonts w:ascii="Times New Roman" w:hAnsi="Times New Roman" w:cs="Times New Roman"/>
          <w:b/>
          <w:sz w:val="28"/>
          <w:szCs w:val="28"/>
        </w:rPr>
        <w:t xml:space="preserve">государственного (немуниципального) сектора  и развитие 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предпринимательства» в таких</w:t>
      </w:r>
      <w:r w:rsidRPr="000918FB">
        <w:rPr>
          <w:rFonts w:ascii="Times New Roman" w:hAnsi="Times New Roman" w:cs="Times New Roman"/>
          <w:b/>
          <w:sz w:val="28"/>
          <w:szCs w:val="28"/>
        </w:rPr>
        <w:t xml:space="preserve"> сферах, как дошкольное, общее образование, детский отдых и оздоровление детей, дополнительное</w:t>
      </w:r>
      <w:proofErr w:type="gramEnd"/>
      <w:r w:rsidRPr="000918FB">
        <w:rPr>
          <w:rFonts w:ascii="Times New Roman" w:hAnsi="Times New Roman" w:cs="Times New Roman"/>
          <w:b/>
          <w:sz w:val="28"/>
          <w:szCs w:val="28"/>
        </w:rPr>
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</w:r>
      <w:r w:rsidRPr="000918FB"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7"/>
        <w:gridCol w:w="3564"/>
        <w:gridCol w:w="2705"/>
        <w:gridCol w:w="2528"/>
        <w:gridCol w:w="1579"/>
        <w:gridCol w:w="1517"/>
        <w:gridCol w:w="969"/>
        <w:gridCol w:w="1284"/>
      </w:tblGrid>
      <w:tr w:rsidR="00456886" w:rsidRPr="000918FB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456886" w:rsidRPr="000918FB" w:rsidRDefault="00456886" w:rsidP="00BB2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вого (целевого) показателя в 202</w:t>
            </w:r>
            <w:r w:rsidR="00BB25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456886" w:rsidRPr="000918FB" w:rsidRDefault="00423473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/>
                <w:sz w:val="28"/>
                <w:szCs w:val="28"/>
              </w:rPr>
              <w:t>Участие в методических семинарах  для сотрудн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ков органов местного с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моуправления и руковод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 xml:space="preserve">телей (представителей) СО НКО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/>
                <w:sz w:val="28"/>
                <w:szCs w:val="28"/>
              </w:rPr>
              <w:t>2 сотрудника адм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нистрации района приняли участие в методических сем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нарах  для сотру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ников органов мес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ного самоуправл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ния и руководит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лей (представит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 xml:space="preserve">лей) СО НКО 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/>
                <w:sz w:val="28"/>
                <w:szCs w:val="28"/>
              </w:rPr>
              <w:t>Количество учас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ников меропри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/>
                <w:sz w:val="28"/>
                <w:szCs w:val="28"/>
              </w:rPr>
              <w:t>тий от района, единиц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23473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8005FD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26255C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Информационно-консультационная помощь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Оказана информ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ционно-консультационная помощь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ок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занной информ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ционно-консультационной помощи СО НКО, </w:t>
            </w:r>
            <w:proofErr w:type="spellStart"/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spellEnd"/>
            <w:proofErr w:type="gramEnd"/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23473" w:rsidP="008434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8005FD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B44DBA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B44DBA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56886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7.3.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совещаний, круглых столов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НКО, а также потенциальными учредителями СО НКО по популяризации деятельн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сти СО НКО и разъяснения условий участия в 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граммах поддержки СО НКО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4568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Проведено совещ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ние по популяриз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ции деятельности СО НКО и разъя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нения условий уч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стия в программах поддержки СО НКО</w:t>
            </w:r>
          </w:p>
        </w:tc>
        <w:tc>
          <w:tcPr>
            <w:tcW w:w="2545" w:type="dxa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пров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дённых совещаний (круглых столов),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456886" w:rsidRPr="000918FB" w:rsidRDefault="00423473" w:rsidP="008434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56886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456886" w:rsidRPr="000918FB" w:rsidRDefault="008005FD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456886" w:rsidRPr="000918FB" w:rsidRDefault="00456886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E12B0" w:rsidRPr="000918FB" w:rsidRDefault="000E12B0" w:rsidP="000E12B0">
      <w:pPr>
        <w:widowControl w:val="0"/>
        <w:spacing w:after="0" w:line="240" w:lineRule="auto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E12B0" w:rsidRPr="000918FB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E12B0" w:rsidRPr="000918FB" w:rsidRDefault="000E12B0" w:rsidP="000E12B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Мероприятия, направленные на стимулирование новых предпринимательских инициатив за счет проведения образ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вательных мероприятий, обеспечивающих  возможности  для поиска, отбора и обучения потенциальных предприним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телей, в том числе путем разработки и реализации региональной проектной программы по ускоренному развитию суб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ъ</w:t>
      </w:r>
      <w:r w:rsidRPr="000918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ектов малого и среднего предпринимательства и достижения показателей ее эффективности</w:t>
      </w:r>
    </w:p>
    <w:p w:rsidR="000E12B0" w:rsidRPr="000918FB" w:rsidRDefault="000E12B0" w:rsidP="000E12B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6"/>
        <w:gridCol w:w="3285"/>
        <w:gridCol w:w="2915"/>
        <w:gridCol w:w="2901"/>
        <w:gridCol w:w="1579"/>
        <w:gridCol w:w="1517"/>
        <w:gridCol w:w="886"/>
        <w:gridCol w:w="1064"/>
      </w:tblGrid>
      <w:tr w:rsidR="00696093" w:rsidRPr="000918FB" w:rsidTr="009D0671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696093" w:rsidRPr="000918FB" w:rsidRDefault="00696093" w:rsidP="00BB2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202</w:t>
            </w:r>
            <w:r w:rsidR="00BB25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696093" w:rsidRPr="000918FB" w:rsidRDefault="008005FD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9609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696093" w:rsidRPr="000918FB" w:rsidTr="009D0671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696093" w:rsidRPr="000918FB" w:rsidTr="009D0671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  <w:p w:rsidR="00696093" w:rsidRPr="000918FB" w:rsidRDefault="00696093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Организация совещаний, круглых столов, конф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ренций, форумов, ед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информационных дней, пресс-конференций по вопросам развития предпринимательства (ведение диалога органов местного самоуправл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и  бизнеса)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696093" w:rsidRPr="000918FB" w:rsidRDefault="00696093" w:rsidP="006960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Проведены 4 совещ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 по вопросам 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вития предприним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тельства с предпр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нимательским соо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ществом по разли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ным вопросам (по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держка КФХ, вопросы пенсионного обесп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чения, налоговые 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просы и др.)</w:t>
            </w:r>
          </w:p>
        </w:tc>
        <w:tc>
          <w:tcPr>
            <w:tcW w:w="2545" w:type="dxa"/>
            <w:tcMar>
              <w:left w:w="108" w:type="dxa"/>
            </w:tcMar>
          </w:tcPr>
          <w:p w:rsidR="00696093" w:rsidRPr="000918FB" w:rsidRDefault="00696093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Количество совмес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ных проведенных 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роприятий по вопр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сам развития пре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принимательства, ед.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696093" w:rsidRPr="000918FB" w:rsidRDefault="008005FD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696093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696093" w:rsidRPr="000918FB" w:rsidRDefault="008005FD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696093" w:rsidRPr="000918FB" w:rsidRDefault="00BB25C9" w:rsidP="009D06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696093" w:rsidRPr="000918FB" w:rsidRDefault="0089178F" w:rsidP="009D06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0A497E" w:rsidRPr="000918FB" w:rsidRDefault="000A497E">
      <w:pPr>
        <w:rPr>
          <w:sz w:val="28"/>
          <w:szCs w:val="28"/>
        </w:rPr>
        <w:sectPr w:rsidR="000A497E" w:rsidRPr="000918FB">
          <w:headerReference w:type="default" r:id="rId11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p w:rsidR="00C61693" w:rsidRPr="000918FB" w:rsidRDefault="00C61693">
      <w:pPr>
        <w:rPr>
          <w:sz w:val="28"/>
          <w:szCs w:val="28"/>
        </w:rPr>
        <w:sectPr w:rsidR="00C61693" w:rsidRPr="000918FB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820201" w:rsidRPr="000918FB" w:rsidRDefault="009D0671" w:rsidP="0082020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918FB">
        <w:rPr>
          <w:rFonts w:ascii="Times New Roman" w:hAnsi="Times New Roman"/>
          <w:b/>
          <w:sz w:val="28"/>
          <w:szCs w:val="28"/>
        </w:rPr>
        <w:lastRenderedPageBreak/>
        <w:t xml:space="preserve">9. Мероприятия, направленные на обеспечение равных условий доступа к информации </w:t>
      </w:r>
      <w:proofErr w:type="gramStart"/>
      <w:r w:rsidRPr="000918FB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0918FB">
        <w:rPr>
          <w:rFonts w:ascii="Times New Roman" w:hAnsi="Times New Roman"/>
          <w:b/>
          <w:sz w:val="28"/>
          <w:szCs w:val="28"/>
        </w:rPr>
        <w:t xml:space="preserve">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</w:t>
      </w:r>
      <w:r w:rsidRPr="000918FB">
        <w:rPr>
          <w:rFonts w:ascii="Times New Roman" w:hAnsi="Times New Roman"/>
          <w:b/>
          <w:sz w:val="28"/>
          <w:szCs w:val="28"/>
        </w:rPr>
        <w:t>е</w:t>
      </w:r>
      <w:r w:rsidRPr="000918FB">
        <w:rPr>
          <w:rFonts w:ascii="Times New Roman" w:hAnsi="Times New Roman"/>
          <w:b/>
          <w:sz w:val="28"/>
          <w:szCs w:val="28"/>
        </w:rPr>
        <w:lastRenderedPageBreak/>
        <w:t xml:space="preserve">нии его во владении и (или) пользование, а также ресурсах всех видов, находящихся в муниципальной собственности, путем размещения указанной информации на официальном </w:t>
      </w:r>
      <w:proofErr w:type="gramStart"/>
      <w:r w:rsidRPr="000918FB">
        <w:rPr>
          <w:rFonts w:ascii="Times New Roman" w:hAnsi="Times New Roman"/>
          <w:b/>
          <w:sz w:val="28"/>
          <w:szCs w:val="28"/>
        </w:rPr>
        <w:t>сайте</w:t>
      </w:r>
      <w:proofErr w:type="gramEnd"/>
      <w:r w:rsidRPr="000918FB">
        <w:rPr>
          <w:rFonts w:ascii="Times New Roman" w:hAnsi="Times New Roman"/>
          <w:b/>
          <w:sz w:val="28"/>
          <w:szCs w:val="28"/>
        </w:rPr>
        <w:t xml:space="preserve"> в сети «Интернет»</w:t>
      </w: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637"/>
        <w:gridCol w:w="3244"/>
        <w:gridCol w:w="2994"/>
        <w:gridCol w:w="2994"/>
        <w:gridCol w:w="1579"/>
        <w:gridCol w:w="1517"/>
        <w:gridCol w:w="850"/>
        <w:gridCol w:w="968"/>
      </w:tblGrid>
      <w:tr w:rsidR="00820201" w:rsidRPr="000918FB" w:rsidTr="007951DA">
        <w:trPr>
          <w:trHeight w:val="420"/>
        </w:trPr>
        <w:tc>
          <w:tcPr>
            <w:tcW w:w="63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08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67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мероприятия</w:t>
            </w:r>
          </w:p>
        </w:tc>
        <w:tc>
          <w:tcPr>
            <w:tcW w:w="2545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BB2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B25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00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820201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A0E29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7951DA">
        <w:trPr>
          <w:trHeight w:val="420"/>
        </w:trPr>
        <w:tc>
          <w:tcPr>
            <w:tcW w:w="63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67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0918FB" w:rsidTr="007951DA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зация перечня имущ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ства, находящегося в собственности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пальных образований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 на оф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Утвержден,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зирован перечень имущества, находящ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гося в собственности муниципальных обр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зований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на, размещен на оф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района</w:t>
            </w: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45" w:type="dxa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перечня имущества, находящегося в со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ственности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пальных образований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ципального района на официальном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района, да – 1, нет – 0</w:t>
            </w: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DA0E29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20201" w:rsidRPr="000918FB" w:rsidTr="007951DA">
        <w:trPr>
          <w:trHeight w:val="420"/>
        </w:trPr>
        <w:tc>
          <w:tcPr>
            <w:tcW w:w="63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9.2</w:t>
            </w:r>
          </w:p>
        </w:tc>
        <w:tc>
          <w:tcPr>
            <w:tcW w:w="380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Утверждение,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зация перечня имущ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ства, свободного от прав третьих лиц (за искл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чением имущественных прав субъектов малого и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среднего предприним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тельства), предусмо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ренного частью 4 статьи 18 Федерального закона «О развитии малого и среднего предприним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тельства в Российской Федерации» </w:t>
            </w:r>
          </w:p>
        </w:tc>
        <w:tc>
          <w:tcPr>
            <w:tcW w:w="2767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Утвержден, актуал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зирован перечень имущества, свободн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от прав третьих лиц (за исключением им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щественных прав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субъектов малого и среднего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мательства), пред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смотренного частью 4 статьи 18 Федеральн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закона «О развитии малого и среднего предпринимательства в Российской Федер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ции», официальном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2545" w:type="dxa"/>
            <w:tcMar>
              <w:left w:w="108" w:type="dxa"/>
            </w:tcMar>
          </w:tcPr>
          <w:p w:rsidR="00820201" w:rsidRPr="000918FB" w:rsidRDefault="00820201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Наличие размещённ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перечня имущества, свободного от прав третьих лиц (за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ключением имущ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ственных прав субъе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тов малого и среднего предпринимательства), предусмотренного ч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стью 4 статьи 18 Ф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дерального закона «О развитии малого и среднего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мательства в Росси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ской Федерации» на официальном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района, да 1, нет - 0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423473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9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0918FB" w:rsidRDefault="00820201">
      <w:pPr>
        <w:rPr>
          <w:sz w:val="28"/>
          <w:szCs w:val="28"/>
        </w:rPr>
      </w:pPr>
    </w:p>
    <w:p w:rsidR="00820201" w:rsidRPr="000918FB" w:rsidRDefault="00820201" w:rsidP="00820201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10.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0918FB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</w:t>
      </w:r>
      <w:r w:rsidRPr="000918FB">
        <w:rPr>
          <w:rFonts w:ascii="Times New Roman" w:hAnsi="Times New Roman" w:cs="Times New Roman"/>
          <w:b/>
          <w:sz w:val="28"/>
          <w:szCs w:val="28"/>
        </w:rPr>
        <w:t>в</w:t>
      </w:r>
      <w:r w:rsidRPr="000918FB">
        <w:rPr>
          <w:rFonts w:ascii="Times New Roman" w:hAnsi="Times New Roman" w:cs="Times New Roman"/>
          <w:b/>
          <w:sz w:val="28"/>
          <w:szCs w:val="28"/>
        </w:rPr>
        <w:t>лениях государственной политики по развитию конкуренции»</w:t>
      </w:r>
    </w:p>
    <w:p w:rsidR="00820201" w:rsidRPr="000918FB" w:rsidRDefault="00820201">
      <w:pPr>
        <w:rPr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76"/>
        <w:gridCol w:w="3467"/>
        <w:gridCol w:w="2713"/>
        <w:gridCol w:w="2568"/>
        <w:gridCol w:w="1579"/>
        <w:gridCol w:w="1517"/>
        <w:gridCol w:w="943"/>
        <w:gridCol w:w="1220"/>
      </w:tblGrid>
      <w:tr w:rsidR="00820201" w:rsidRPr="000918FB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BB2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 в 20</w:t>
            </w:r>
            <w:r w:rsidR="00024F2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B25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2732CF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10.1.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Внедрение и функцион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рование системы внутре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него обеспечения соотве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ствия требованиям ант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монопольного законод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тельства (антимонопол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ного </w:t>
            </w:r>
            <w:proofErr w:type="spellStart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комплаенса</w:t>
            </w:r>
            <w:proofErr w:type="spellEnd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) в де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го самоуправления 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8434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>Внедрена системы внутреннего обе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печения соотве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ствия требованиям антимонопольного 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lastRenderedPageBreak/>
              <w:t xml:space="preserve">законодательства (антимонопольного </w:t>
            </w:r>
            <w:proofErr w:type="spellStart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комплаенса</w:t>
            </w:r>
            <w:proofErr w:type="spellEnd"/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) в де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тельность органов местного сам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о</w:t>
            </w:r>
            <w:r w:rsidR="00423473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управления в 202</w:t>
            </w:r>
            <w:r w:rsidR="008434E4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color w:val="2D2D2D"/>
                <w:sz w:val="28"/>
                <w:szCs w:val="28"/>
              </w:rPr>
              <w:t xml:space="preserve"> году</w:t>
            </w:r>
            <w:proofErr w:type="gramEnd"/>
          </w:p>
        </w:tc>
        <w:tc>
          <w:tcPr>
            <w:tcW w:w="2598" w:type="dxa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нар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шений антимон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польного закон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дательства со ст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роны органов 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местного сам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управления, ед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ниц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423473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82020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005FD" w:rsidP="008005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2732CF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820201" w:rsidRPr="000918FB" w:rsidRDefault="00820201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820201" w:rsidRPr="000918FB" w:rsidRDefault="00820201" w:rsidP="00820201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11. Мероприятия, по реализации лучших практик муниципального образования по  улучшению предпринимательского климата</w:t>
      </w:r>
    </w:p>
    <w:p w:rsidR="00820201" w:rsidRPr="000918FB" w:rsidRDefault="00820201">
      <w:pPr>
        <w:rPr>
          <w:sz w:val="28"/>
          <w:szCs w:val="28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76"/>
        <w:gridCol w:w="3287"/>
        <w:gridCol w:w="2579"/>
        <w:gridCol w:w="2971"/>
        <w:gridCol w:w="1579"/>
        <w:gridCol w:w="1517"/>
        <w:gridCol w:w="919"/>
        <w:gridCol w:w="1155"/>
      </w:tblGrid>
      <w:tr w:rsidR="00386D91" w:rsidRPr="000918FB" w:rsidTr="00820201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мер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приятия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BB2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ого (целевого) показателя</w:t>
            </w:r>
            <w:r w:rsidR="00423473">
              <w:rPr>
                <w:rFonts w:ascii="Times New Roman" w:hAnsi="Times New Roman" w:cs="Times New Roman"/>
                <w:sz w:val="28"/>
                <w:szCs w:val="28"/>
              </w:rPr>
              <w:t xml:space="preserve"> в 202</w:t>
            </w:r>
            <w:r w:rsidR="00BB25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2732CF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0918FB" w:rsidTr="00820201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11.1.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Разработка и  ежего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ная актуализация и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вестиционного паспо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та муниципального о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 w:rsidRPr="000918FB">
              <w:rPr>
                <w:rFonts w:ascii="Times New Roman" w:hAnsi="Times New Roman" w:cs="Times New Roman"/>
                <w:b/>
                <w:sz w:val="28"/>
                <w:szCs w:val="28"/>
              </w:rPr>
              <w:t>разования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8202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Актуализирован инвестиционный паспорт муниц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ния, размещен на сайте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0918FB" w:rsidRDefault="00820201" w:rsidP="007951D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Наличие размещённ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го инвестиционного паспорта муниципал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ного образования на официальном сайте </w:t>
            </w:r>
            <w:proofErr w:type="spellStart"/>
            <w:r w:rsidR="0026255C" w:rsidRPr="000918FB">
              <w:rPr>
                <w:rFonts w:ascii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ципального района в разделе «Система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формационной по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держки малого и среднего предприн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мательства» в подра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деле «Инвесторам», да – 1, нет - 0</w:t>
            </w:r>
          </w:p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423473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0918FB" w:rsidRDefault="00820201">
      <w:pPr>
        <w:rPr>
          <w:sz w:val="28"/>
          <w:szCs w:val="28"/>
        </w:rPr>
        <w:sectPr w:rsidR="00820201" w:rsidRPr="000918FB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p w:rsidR="00E23F77" w:rsidRPr="000918FB" w:rsidRDefault="00E23F77" w:rsidP="00DA22B5">
      <w:pPr>
        <w:keepNext/>
        <w:spacing w:after="0" w:line="240" w:lineRule="auto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26255C" w:rsidRPr="000918FB" w:rsidRDefault="00E23F77" w:rsidP="0026255C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12. </w:t>
      </w:r>
      <w:r w:rsidR="0026255C" w:rsidRPr="000918FB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Мероприятия, по реализации лучших практик муниципального образования по  улучшению предпринимательского климата</w:t>
      </w:r>
    </w:p>
    <w:p w:rsidR="00820201" w:rsidRPr="000918FB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tbl>
      <w:tblPr>
        <w:tblStyle w:val="af5"/>
        <w:tblW w:w="14783" w:type="dxa"/>
        <w:tblLook w:val="04A0" w:firstRow="1" w:lastRow="0" w:firstColumn="1" w:lastColumn="0" w:noHBand="0" w:noVBand="1"/>
      </w:tblPr>
      <w:tblGrid>
        <w:gridCol w:w="776"/>
        <w:gridCol w:w="3492"/>
        <w:gridCol w:w="2652"/>
        <w:gridCol w:w="2530"/>
        <w:gridCol w:w="1579"/>
        <w:gridCol w:w="1517"/>
        <w:gridCol w:w="963"/>
        <w:gridCol w:w="1274"/>
      </w:tblGrid>
      <w:tr w:rsidR="00386D91" w:rsidRPr="000918FB" w:rsidTr="007951DA">
        <w:trPr>
          <w:trHeight w:val="420"/>
        </w:trPr>
        <w:tc>
          <w:tcPr>
            <w:tcW w:w="696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751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Наименования меропри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я</w:t>
            </w:r>
            <w:r w:rsidRPr="000918FB">
              <w:rPr>
                <w:rFonts w:ascii="Times New Roman" w:hAnsi="Times New Roman" w:cs="Times New Roman"/>
                <w:iCs/>
                <w:sz w:val="28"/>
                <w:szCs w:val="28"/>
              </w:rPr>
              <w:t>тий</w:t>
            </w:r>
          </w:p>
        </w:tc>
        <w:tc>
          <w:tcPr>
            <w:tcW w:w="2759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Информация об 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полнении меропр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</w:p>
        </w:tc>
        <w:tc>
          <w:tcPr>
            <w:tcW w:w="2598" w:type="dxa"/>
            <w:vMerge w:val="restart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ключевых (цел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Срок ре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лизации 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 w:val="restart"/>
            <w:shd w:val="clear" w:color="auto" w:fill="auto"/>
            <w:tcMar>
              <w:left w:w="108" w:type="dxa"/>
            </w:tcMar>
          </w:tcPr>
          <w:p w:rsidR="00820201" w:rsidRPr="000918FB" w:rsidRDefault="00820201" w:rsidP="00BB2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Базовое значение ключевого (целевого) показателя в 20</w:t>
            </w:r>
            <w:r w:rsidR="0089178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B25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bookmarkStart w:id="0" w:name="_GoBack"/>
            <w:bookmarkEnd w:id="0"/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352" w:type="dxa"/>
            <w:gridSpan w:val="2"/>
            <w:shd w:val="clear" w:color="auto" w:fill="auto"/>
            <w:tcMar>
              <w:left w:w="108" w:type="dxa"/>
            </w:tcMar>
          </w:tcPr>
          <w:p w:rsidR="00820201" w:rsidRPr="000918FB" w:rsidRDefault="00820201" w:rsidP="008434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732CF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820201" w:rsidRPr="000918FB" w:rsidTr="007951DA">
        <w:trPr>
          <w:trHeight w:val="420"/>
        </w:trPr>
        <w:tc>
          <w:tcPr>
            <w:tcW w:w="696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9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98" w:type="dxa"/>
            <w:vMerge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vMerge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план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факт</w:t>
            </w:r>
          </w:p>
        </w:tc>
      </w:tr>
      <w:tr w:rsidR="00820201" w:rsidRPr="00386D91" w:rsidTr="007951DA">
        <w:trPr>
          <w:trHeight w:val="420"/>
        </w:trPr>
        <w:tc>
          <w:tcPr>
            <w:tcW w:w="696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B709B" w:rsidRPr="000918F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shd w:val="clear" w:color="auto" w:fill="auto"/>
            <w:tcMar>
              <w:left w:w="108" w:type="dxa"/>
            </w:tcMar>
          </w:tcPr>
          <w:p w:rsidR="00820201" w:rsidRPr="000918FB" w:rsidRDefault="00575734" w:rsidP="002625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Мониторинг состояния конк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рентной среды на рынках м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ниципального образования, проведение анкетирования с привлечением экспертов</w:t>
            </w:r>
          </w:p>
        </w:tc>
        <w:tc>
          <w:tcPr>
            <w:tcW w:w="2759" w:type="dxa"/>
            <w:shd w:val="clear" w:color="auto" w:fill="auto"/>
            <w:tcMar>
              <w:left w:w="108" w:type="dxa"/>
            </w:tcMar>
          </w:tcPr>
          <w:p w:rsidR="00820201" w:rsidRPr="000918FB" w:rsidRDefault="00820201" w:rsidP="008434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Запланировано на 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598" w:type="dxa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Размещение результ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 xml:space="preserve">тов анкетирования на официальном сайте </w:t>
            </w:r>
            <w:proofErr w:type="spellStart"/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Атюрьевского</w:t>
            </w:r>
            <w:proofErr w:type="spellEnd"/>
            <w:r w:rsidRPr="000918FB">
              <w:rPr>
                <w:rFonts w:ascii="Times New Roman" w:hAnsi="Times New Roman" w:cs="Times New Roman"/>
                <w:sz w:val="24"/>
                <w:szCs w:val="24"/>
              </w:rPr>
              <w:t xml:space="preserve"> мун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ципального района в разделе «Потреб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тельский рынок. Ра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0918FB">
              <w:rPr>
                <w:rFonts w:ascii="Times New Roman" w:hAnsi="Times New Roman" w:cs="Times New Roman"/>
                <w:sz w:val="24"/>
                <w:szCs w:val="24"/>
              </w:rPr>
              <w:t>витие конкуренции», да-1, нет-0.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20201" w:rsidRPr="000918FB" w:rsidRDefault="004C7474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8434E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20201" w:rsidRPr="000918FB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0201" w:rsidRPr="000918FB" w:rsidRDefault="00820201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  <w:shd w:val="clear" w:color="auto" w:fill="auto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4" w:type="dxa"/>
            <w:shd w:val="clear" w:color="auto" w:fill="auto"/>
            <w:tcMar>
              <w:left w:w="108" w:type="dxa"/>
            </w:tcMar>
          </w:tcPr>
          <w:p w:rsidR="00820201" w:rsidRPr="000918FB" w:rsidRDefault="0026255C" w:rsidP="007951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8" w:type="dxa"/>
            <w:shd w:val="clear" w:color="auto" w:fill="auto"/>
            <w:tcMar>
              <w:left w:w="108" w:type="dxa"/>
            </w:tcMar>
          </w:tcPr>
          <w:p w:rsidR="00820201" w:rsidRPr="00386D91" w:rsidRDefault="0026255C" w:rsidP="007951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8F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820201" w:rsidRPr="00386D91" w:rsidRDefault="00820201" w:rsidP="00E23F77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</w:p>
    <w:p w:rsidR="00E23F77" w:rsidRPr="00386D91" w:rsidRDefault="00E23F77" w:rsidP="00E23F77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1693" w:rsidRDefault="00C61693">
      <w:pPr>
        <w:spacing w:after="0" w:line="240" w:lineRule="auto"/>
        <w:jc w:val="right"/>
      </w:pPr>
    </w:p>
    <w:sectPr w:rsidR="00C61693" w:rsidSect="00C61693">
      <w:headerReference w:type="default" r:id="rId12"/>
      <w:headerReference w:type="first" r:id="rId13"/>
      <w:pgSz w:w="16838" w:h="11906" w:orient="landscape"/>
      <w:pgMar w:top="993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5D6" w:rsidRDefault="00A055D6" w:rsidP="00C61693">
      <w:pPr>
        <w:spacing w:after="0" w:line="240" w:lineRule="auto"/>
      </w:pPr>
      <w:r>
        <w:separator/>
      </w:r>
    </w:p>
  </w:endnote>
  <w:endnote w:type="continuationSeparator" w:id="0">
    <w:p w:rsidR="00A055D6" w:rsidRDefault="00A055D6" w:rsidP="00C61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5D6" w:rsidRDefault="00A055D6" w:rsidP="00C61693">
      <w:pPr>
        <w:spacing w:after="0" w:line="240" w:lineRule="auto"/>
      </w:pPr>
      <w:r>
        <w:separator/>
      </w:r>
    </w:p>
  </w:footnote>
  <w:footnote w:type="continuationSeparator" w:id="0">
    <w:p w:rsidR="00A055D6" w:rsidRDefault="00A055D6" w:rsidP="00C61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77235"/>
    </w:sdtPr>
    <w:sdtContent>
      <w:p w:rsidR="00E346E5" w:rsidRDefault="00E346E5">
        <w:pPr>
          <w:pStyle w:val="1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BB25C9">
          <w:rPr>
            <w:noProof/>
          </w:rPr>
          <w:t>2</w:t>
        </w:r>
        <w:r>
          <w:rPr>
            <w:noProof/>
          </w:rPr>
          <w:fldChar w:fldCharType="end"/>
        </w:r>
      </w:p>
      <w:p w:rsidR="00E346E5" w:rsidRDefault="00E346E5">
        <w:pPr>
          <w:pStyle w:val="1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6E5" w:rsidRDefault="00E346E5">
    <w:pPr>
      <w:pStyle w:val="12"/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27</w:t>
    </w:r>
    <w:r>
      <w:rPr>
        <w:noProof/>
      </w:rPr>
      <w:fldChar w:fldCharType="end"/>
    </w:r>
  </w:p>
  <w:p w:rsidR="00E346E5" w:rsidRDefault="00E346E5">
    <w:pPr>
      <w:pStyle w:val="1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6E5" w:rsidRDefault="00E346E5">
    <w:pPr>
      <w:pStyle w:val="12"/>
      <w:jc w:val="right"/>
    </w:pPr>
    <w:r>
      <w:fldChar w:fldCharType="begin"/>
    </w:r>
    <w:r>
      <w:instrText>PAGE</w:instrText>
    </w:r>
    <w:r>
      <w:fldChar w:fldCharType="separate"/>
    </w:r>
    <w:r w:rsidR="00BB25C9">
      <w:rPr>
        <w:noProof/>
      </w:rPr>
      <w:t>29</w:t>
    </w:r>
    <w:r>
      <w:rPr>
        <w:noProof/>
      </w:rPr>
      <w:fldChar w:fldCharType="end"/>
    </w:r>
  </w:p>
  <w:p w:rsidR="00E346E5" w:rsidRDefault="00E346E5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0336B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AD5439"/>
    <w:multiLevelType w:val="multilevel"/>
    <w:tmpl w:val="8F38D27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0425CF"/>
    <w:multiLevelType w:val="multilevel"/>
    <w:tmpl w:val="3F10D7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693"/>
    <w:rsid w:val="00000E86"/>
    <w:rsid w:val="00002615"/>
    <w:rsid w:val="00006519"/>
    <w:rsid w:val="00024F2D"/>
    <w:rsid w:val="000448AB"/>
    <w:rsid w:val="0006671F"/>
    <w:rsid w:val="000830A7"/>
    <w:rsid w:val="0008548C"/>
    <w:rsid w:val="000918FB"/>
    <w:rsid w:val="000A3697"/>
    <w:rsid w:val="000A497E"/>
    <w:rsid w:val="000A4D89"/>
    <w:rsid w:val="000C113B"/>
    <w:rsid w:val="000C1EBB"/>
    <w:rsid w:val="000E07C4"/>
    <w:rsid w:val="000E12B0"/>
    <w:rsid w:val="000F1408"/>
    <w:rsid w:val="001265E6"/>
    <w:rsid w:val="00126D11"/>
    <w:rsid w:val="0015472C"/>
    <w:rsid w:val="00166186"/>
    <w:rsid w:val="001862F4"/>
    <w:rsid w:val="00196FC5"/>
    <w:rsid w:val="001A3C4C"/>
    <w:rsid w:val="001A4813"/>
    <w:rsid w:val="001B4B0B"/>
    <w:rsid w:val="001B6767"/>
    <w:rsid w:val="001C7640"/>
    <w:rsid w:val="001D7980"/>
    <w:rsid w:val="001E0E66"/>
    <w:rsid w:val="001F7009"/>
    <w:rsid w:val="002157D6"/>
    <w:rsid w:val="002307DA"/>
    <w:rsid w:val="0026255C"/>
    <w:rsid w:val="00270E17"/>
    <w:rsid w:val="002732CF"/>
    <w:rsid w:val="00281814"/>
    <w:rsid w:val="00281A92"/>
    <w:rsid w:val="00293E06"/>
    <w:rsid w:val="00294C5B"/>
    <w:rsid w:val="002A7820"/>
    <w:rsid w:val="002B1602"/>
    <w:rsid w:val="002C1020"/>
    <w:rsid w:val="002D3381"/>
    <w:rsid w:val="002D553E"/>
    <w:rsid w:val="002E0B8F"/>
    <w:rsid w:val="00303D8B"/>
    <w:rsid w:val="003150C5"/>
    <w:rsid w:val="00342BD2"/>
    <w:rsid w:val="00346DAF"/>
    <w:rsid w:val="00386D91"/>
    <w:rsid w:val="0039012A"/>
    <w:rsid w:val="00391DED"/>
    <w:rsid w:val="003933DA"/>
    <w:rsid w:val="003A6A18"/>
    <w:rsid w:val="003E5D40"/>
    <w:rsid w:val="003E5E0F"/>
    <w:rsid w:val="003F7B9B"/>
    <w:rsid w:val="004061A9"/>
    <w:rsid w:val="004108FB"/>
    <w:rsid w:val="00415E19"/>
    <w:rsid w:val="00423473"/>
    <w:rsid w:val="00432263"/>
    <w:rsid w:val="00433C85"/>
    <w:rsid w:val="004509D9"/>
    <w:rsid w:val="00456886"/>
    <w:rsid w:val="0046557A"/>
    <w:rsid w:val="00470B2F"/>
    <w:rsid w:val="004718D4"/>
    <w:rsid w:val="0048111F"/>
    <w:rsid w:val="00486B5B"/>
    <w:rsid w:val="004C7474"/>
    <w:rsid w:val="004D26FC"/>
    <w:rsid w:val="004E09C0"/>
    <w:rsid w:val="004E788E"/>
    <w:rsid w:val="005006A1"/>
    <w:rsid w:val="005012AB"/>
    <w:rsid w:val="0050550D"/>
    <w:rsid w:val="00513BBA"/>
    <w:rsid w:val="005313B1"/>
    <w:rsid w:val="00575734"/>
    <w:rsid w:val="005A3E27"/>
    <w:rsid w:val="005D07BD"/>
    <w:rsid w:val="005D3740"/>
    <w:rsid w:val="005D37C9"/>
    <w:rsid w:val="00605E27"/>
    <w:rsid w:val="00613C91"/>
    <w:rsid w:val="0061573B"/>
    <w:rsid w:val="00640C68"/>
    <w:rsid w:val="0065362C"/>
    <w:rsid w:val="00660F8C"/>
    <w:rsid w:val="006875C3"/>
    <w:rsid w:val="0069222F"/>
    <w:rsid w:val="0069411D"/>
    <w:rsid w:val="006946DE"/>
    <w:rsid w:val="00696093"/>
    <w:rsid w:val="0069620D"/>
    <w:rsid w:val="006A7946"/>
    <w:rsid w:val="006B709B"/>
    <w:rsid w:val="006C5083"/>
    <w:rsid w:val="006E1712"/>
    <w:rsid w:val="006E5970"/>
    <w:rsid w:val="006F356A"/>
    <w:rsid w:val="00704ED5"/>
    <w:rsid w:val="00711735"/>
    <w:rsid w:val="007142ED"/>
    <w:rsid w:val="00727CC7"/>
    <w:rsid w:val="00734A03"/>
    <w:rsid w:val="00747CDC"/>
    <w:rsid w:val="00750208"/>
    <w:rsid w:val="00751EF8"/>
    <w:rsid w:val="007636BE"/>
    <w:rsid w:val="00775B76"/>
    <w:rsid w:val="00781174"/>
    <w:rsid w:val="007823D0"/>
    <w:rsid w:val="00783C1D"/>
    <w:rsid w:val="00787BC8"/>
    <w:rsid w:val="00787E2A"/>
    <w:rsid w:val="00791169"/>
    <w:rsid w:val="00794E6E"/>
    <w:rsid w:val="007951DA"/>
    <w:rsid w:val="007B4A59"/>
    <w:rsid w:val="007D3AC5"/>
    <w:rsid w:val="007E07BB"/>
    <w:rsid w:val="007F3538"/>
    <w:rsid w:val="008005FD"/>
    <w:rsid w:val="00820201"/>
    <w:rsid w:val="008261AE"/>
    <w:rsid w:val="0084001D"/>
    <w:rsid w:val="008434E4"/>
    <w:rsid w:val="00847E33"/>
    <w:rsid w:val="0085765B"/>
    <w:rsid w:val="00861E38"/>
    <w:rsid w:val="00863A51"/>
    <w:rsid w:val="0089178F"/>
    <w:rsid w:val="0089246F"/>
    <w:rsid w:val="008963F9"/>
    <w:rsid w:val="008E0C14"/>
    <w:rsid w:val="008E49B4"/>
    <w:rsid w:val="008F7955"/>
    <w:rsid w:val="0090349B"/>
    <w:rsid w:val="009062AA"/>
    <w:rsid w:val="00942093"/>
    <w:rsid w:val="00942D1E"/>
    <w:rsid w:val="00956238"/>
    <w:rsid w:val="00961B6F"/>
    <w:rsid w:val="0097555D"/>
    <w:rsid w:val="00983513"/>
    <w:rsid w:val="00986E3B"/>
    <w:rsid w:val="00991DB7"/>
    <w:rsid w:val="009A4541"/>
    <w:rsid w:val="009B1A29"/>
    <w:rsid w:val="009D05FC"/>
    <w:rsid w:val="009D0671"/>
    <w:rsid w:val="009D134C"/>
    <w:rsid w:val="009D2EBB"/>
    <w:rsid w:val="009F32EC"/>
    <w:rsid w:val="009F543C"/>
    <w:rsid w:val="00A055D6"/>
    <w:rsid w:val="00A225DC"/>
    <w:rsid w:val="00A229E6"/>
    <w:rsid w:val="00A22FA6"/>
    <w:rsid w:val="00A2721A"/>
    <w:rsid w:val="00A2746D"/>
    <w:rsid w:val="00A301F4"/>
    <w:rsid w:val="00A34C71"/>
    <w:rsid w:val="00A446B0"/>
    <w:rsid w:val="00A5634E"/>
    <w:rsid w:val="00A735B4"/>
    <w:rsid w:val="00A73D3F"/>
    <w:rsid w:val="00A97B87"/>
    <w:rsid w:val="00AA4BD8"/>
    <w:rsid w:val="00AB2CDE"/>
    <w:rsid w:val="00AE712D"/>
    <w:rsid w:val="00B1161E"/>
    <w:rsid w:val="00B12C5E"/>
    <w:rsid w:val="00B15203"/>
    <w:rsid w:val="00B21BFE"/>
    <w:rsid w:val="00B44DBA"/>
    <w:rsid w:val="00B472DC"/>
    <w:rsid w:val="00B5650E"/>
    <w:rsid w:val="00B56DFA"/>
    <w:rsid w:val="00B74C1C"/>
    <w:rsid w:val="00B832F9"/>
    <w:rsid w:val="00BB25C9"/>
    <w:rsid w:val="00BB4FE2"/>
    <w:rsid w:val="00BC058D"/>
    <w:rsid w:val="00BF2F6E"/>
    <w:rsid w:val="00BF38A1"/>
    <w:rsid w:val="00C0412D"/>
    <w:rsid w:val="00C25A1B"/>
    <w:rsid w:val="00C33EF5"/>
    <w:rsid w:val="00C425C9"/>
    <w:rsid w:val="00C460DF"/>
    <w:rsid w:val="00C54DE6"/>
    <w:rsid w:val="00C61693"/>
    <w:rsid w:val="00C74077"/>
    <w:rsid w:val="00C8648F"/>
    <w:rsid w:val="00CB7FBC"/>
    <w:rsid w:val="00CC4CAB"/>
    <w:rsid w:val="00CD2FA3"/>
    <w:rsid w:val="00D07A55"/>
    <w:rsid w:val="00D20DB4"/>
    <w:rsid w:val="00D34F93"/>
    <w:rsid w:val="00D633ED"/>
    <w:rsid w:val="00D72E10"/>
    <w:rsid w:val="00DA0E29"/>
    <w:rsid w:val="00DA22B5"/>
    <w:rsid w:val="00DB0B46"/>
    <w:rsid w:val="00DF0C8E"/>
    <w:rsid w:val="00DF2D65"/>
    <w:rsid w:val="00DF7C30"/>
    <w:rsid w:val="00E07BCF"/>
    <w:rsid w:val="00E128BC"/>
    <w:rsid w:val="00E12FA0"/>
    <w:rsid w:val="00E20756"/>
    <w:rsid w:val="00E22135"/>
    <w:rsid w:val="00E23F77"/>
    <w:rsid w:val="00E346E5"/>
    <w:rsid w:val="00E3491B"/>
    <w:rsid w:val="00E35258"/>
    <w:rsid w:val="00E36AB1"/>
    <w:rsid w:val="00E37FB9"/>
    <w:rsid w:val="00E4104D"/>
    <w:rsid w:val="00E52802"/>
    <w:rsid w:val="00E57350"/>
    <w:rsid w:val="00E938B6"/>
    <w:rsid w:val="00E95E91"/>
    <w:rsid w:val="00EA2CBB"/>
    <w:rsid w:val="00EA652E"/>
    <w:rsid w:val="00ED21CC"/>
    <w:rsid w:val="00EE4606"/>
    <w:rsid w:val="00EE7DB5"/>
    <w:rsid w:val="00F14A24"/>
    <w:rsid w:val="00F238FF"/>
    <w:rsid w:val="00F50A78"/>
    <w:rsid w:val="00F60F4A"/>
    <w:rsid w:val="00F954C9"/>
    <w:rsid w:val="00F971A8"/>
    <w:rsid w:val="00FB1711"/>
    <w:rsid w:val="00FB272F"/>
    <w:rsid w:val="00FD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8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semiHidden/>
    <w:rsid w:val="00C864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6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">
    <w:name w:val="Заголовок 1 Знак"/>
    <w:basedOn w:val="a0"/>
    <w:link w:val="1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C61693"/>
    <w:rPr>
      <w:rFonts w:eastAsia="Calibri" w:cs="Times New Roman"/>
    </w:rPr>
  </w:style>
  <w:style w:type="character" w:customStyle="1" w:styleId="ListLabel2">
    <w:name w:val="ListLabel 2"/>
    <w:qFormat/>
    <w:rsid w:val="00C61693"/>
    <w:rPr>
      <w:rFonts w:cs="Courier New"/>
    </w:rPr>
  </w:style>
  <w:style w:type="character" w:customStyle="1" w:styleId="ListLabel3">
    <w:name w:val="ListLabel 3"/>
    <w:qFormat/>
    <w:rsid w:val="00C61693"/>
    <w:rPr>
      <w:rFonts w:cs="Courier New"/>
    </w:rPr>
  </w:style>
  <w:style w:type="character" w:customStyle="1" w:styleId="ListLabel4">
    <w:name w:val="ListLabel 4"/>
    <w:qFormat/>
    <w:rsid w:val="00C61693"/>
    <w:rPr>
      <w:rFonts w:cs="Courier New"/>
    </w:rPr>
  </w:style>
  <w:style w:type="character" w:customStyle="1" w:styleId="ListLabel5">
    <w:name w:val="ListLabel 5"/>
    <w:qFormat/>
    <w:rsid w:val="00C61693"/>
    <w:rPr>
      <w:rFonts w:eastAsia="Calibri" w:cs="Times New Roman"/>
    </w:rPr>
  </w:style>
  <w:style w:type="character" w:customStyle="1" w:styleId="ListLabel6">
    <w:name w:val="ListLabel 6"/>
    <w:qFormat/>
    <w:rsid w:val="00C61693"/>
    <w:rPr>
      <w:rFonts w:cs="Courier New"/>
    </w:rPr>
  </w:style>
  <w:style w:type="character" w:customStyle="1" w:styleId="ListLabel7">
    <w:name w:val="ListLabel 7"/>
    <w:qFormat/>
    <w:rsid w:val="00C61693"/>
    <w:rPr>
      <w:rFonts w:cs="Courier New"/>
    </w:rPr>
  </w:style>
  <w:style w:type="character" w:customStyle="1" w:styleId="ListLabel8">
    <w:name w:val="ListLabel 8"/>
    <w:qFormat/>
    <w:rsid w:val="00C61693"/>
    <w:rPr>
      <w:rFonts w:cs="Courier New"/>
    </w:rPr>
  </w:style>
  <w:style w:type="character" w:customStyle="1" w:styleId="ListLabel9">
    <w:name w:val="ListLabel 9"/>
    <w:qFormat/>
    <w:rsid w:val="00C61693"/>
    <w:rPr>
      <w:rFonts w:eastAsia="Calibri" w:cs="Times New Roman"/>
    </w:rPr>
  </w:style>
  <w:style w:type="character" w:customStyle="1" w:styleId="ListLabel10">
    <w:name w:val="ListLabel 10"/>
    <w:qFormat/>
    <w:rsid w:val="00C61693"/>
    <w:rPr>
      <w:rFonts w:cs="Courier New"/>
    </w:rPr>
  </w:style>
  <w:style w:type="character" w:customStyle="1" w:styleId="ListLabel11">
    <w:name w:val="ListLabel 11"/>
    <w:qFormat/>
    <w:rsid w:val="00C61693"/>
    <w:rPr>
      <w:rFonts w:cs="Courier New"/>
    </w:rPr>
  </w:style>
  <w:style w:type="character" w:customStyle="1" w:styleId="ListLabel12">
    <w:name w:val="ListLabel 12"/>
    <w:qFormat/>
    <w:rsid w:val="00C61693"/>
    <w:rPr>
      <w:rFonts w:cs="Courier New"/>
    </w:rPr>
  </w:style>
  <w:style w:type="character" w:customStyle="1" w:styleId="ListLabel13">
    <w:name w:val="ListLabel 13"/>
    <w:qFormat/>
    <w:rsid w:val="00C61693"/>
    <w:rPr>
      <w:rFonts w:eastAsia="Calibri" w:cs="Times New Roman"/>
    </w:rPr>
  </w:style>
  <w:style w:type="character" w:customStyle="1" w:styleId="ListLabel14">
    <w:name w:val="ListLabel 14"/>
    <w:qFormat/>
    <w:rsid w:val="00C61693"/>
    <w:rPr>
      <w:rFonts w:cs="Courier New"/>
    </w:rPr>
  </w:style>
  <w:style w:type="character" w:customStyle="1" w:styleId="ListLabel15">
    <w:name w:val="ListLabel 15"/>
    <w:qFormat/>
    <w:rsid w:val="00C61693"/>
    <w:rPr>
      <w:rFonts w:cs="Courier New"/>
    </w:rPr>
  </w:style>
  <w:style w:type="character" w:customStyle="1" w:styleId="ListLabel16">
    <w:name w:val="ListLabel 16"/>
    <w:qFormat/>
    <w:rsid w:val="00C61693"/>
    <w:rPr>
      <w:rFonts w:cs="Courier New"/>
    </w:rPr>
  </w:style>
  <w:style w:type="paragraph" w:customStyle="1" w:styleId="a9">
    <w:name w:val="Заголовок"/>
    <w:basedOn w:val="a"/>
    <w:next w:val="aa"/>
    <w:qFormat/>
    <w:rsid w:val="00C61693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C61693"/>
    <w:pPr>
      <w:spacing w:after="140" w:line="288" w:lineRule="auto"/>
    </w:pPr>
  </w:style>
  <w:style w:type="paragraph" w:styleId="ab">
    <w:name w:val="List"/>
    <w:basedOn w:val="aa"/>
    <w:rsid w:val="00C61693"/>
    <w:rPr>
      <w:rFonts w:cs="Mangal"/>
    </w:rPr>
  </w:style>
  <w:style w:type="paragraph" w:customStyle="1" w:styleId="10">
    <w:name w:val="Название объекта1"/>
    <w:basedOn w:val="a"/>
    <w:qFormat/>
    <w:rsid w:val="00C6169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C61693"/>
    <w:pPr>
      <w:suppressLineNumbers/>
    </w:pPr>
    <w:rPr>
      <w:rFonts w:cs="Mangal"/>
    </w:rPr>
  </w:style>
  <w:style w:type="paragraph" w:styleId="ad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e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2">
    <w:name w:val="Верхний колонтитул1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2">
    <w:name w:val="Normal (Web)"/>
    <w:basedOn w:val="a"/>
    <w:uiPriority w:val="99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3">
    <w:name w:val="Содержимое таблицы"/>
    <w:basedOn w:val="a"/>
    <w:qFormat/>
    <w:rsid w:val="00C61693"/>
    <w:pPr>
      <w:suppressLineNumbers/>
    </w:pPr>
  </w:style>
  <w:style w:type="paragraph" w:customStyle="1" w:styleId="af4">
    <w:name w:val="Заголовок таблицы"/>
    <w:basedOn w:val="af3"/>
    <w:qFormat/>
    <w:rsid w:val="00C61693"/>
    <w:pPr>
      <w:jc w:val="center"/>
    </w:pPr>
    <w:rPr>
      <w:b/>
      <w:bCs/>
    </w:rPr>
  </w:style>
  <w:style w:type="numbering" w:customStyle="1" w:styleId="15">
    <w:name w:val="Нет списка1"/>
    <w:semiHidden/>
    <w:qFormat/>
    <w:rsid w:val="006B12B9"/>
  </w:style>
  <w:style w:type="table" w:styleId="af5">
    <w:name w:val="Table Grid"/>
    <w:basedOn w:val="a1"/>
    <w:uiPriority w:val="9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sid w:val="006B12B9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2"/>
    <w:basedOn w:val="a"/>
    <w:link w:val="23"/>
    <w:rsid w:val="000448A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044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F32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pt0pt">
    <w:name w:val="Основной текст + 11 pt;Интервал 0 pt"/>
    <w:basedOn w:val="a0"/>
    <w:rsid w:val="00863A51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f6">
    <w:name w:val="header"/>
    <w:basedOn w:val="a"/>
    <w:link w:val="17"/>
    <w:uiPriority w:val="99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Верхний колонтитул Знак1"/>
    <w:basedOn w:val="a0"/>
    <w:link w:val="af6"/>
    <w:uiPriority w:val="99"/>
    <w:semiHidden/>
    <w:rsid w:val="00C8648F"/>
  </w:style>
  <w:style w:type="paragraph" w:styleId="af7">
    <w:name w:val="footer"/>
    <w:basedOn w:val="a"/>
    <w:link w:val="18"/>
    <w:semiHidden/>
    <w:unhideWhenUsed/>
    <w:rsid w:val="00C86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Нижний колонтитул Знак1"/>
    <w:basedOn w:val="a0"/>
    <w:link w:val="af7"/>
    <w:semiHidden/>
    <w:rsid w:val="00C864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3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docs.cntd.ru/document/49901183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49901183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A6FB-2110-4900-A45D-595E59882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29</Pages>
  <Words>5300</Words>
  <Characters>30211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Экон</cp:lastModifiedBy>
  <cp:revision>4</cp:revision>
  <cp:lastPrinted>2020-01-17T15:25:00Z</cp:lastPrinted>
  <dcterms:created xsi:type="dcterms:W3CDTF">2025-01-23T12:03:00Z</dcterms:created>
  <dcterms:modified xsi:type="dcterms:W3CDTF">2025-01-29T12:49:00Z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