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C86" w:rsidRDefault="00462C86" w:rsidP="00462C86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Информационный   бюллетень</w:t>
      </w:r>
    </w:p>
    <w:p w:rsidR="00462C86" w:rsidRDefault="00462C86" w:rsidP="00462C8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462C86" w:rsidRDefault="00462C86" w:rsidP="00462C8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462C86" w:rsidRDefault="00462C86" w:rsidP="00462C86">
      <w:pPr>
        <w:rPr>
          <w:sz w:val="16"/>
          <w:szCs w:val="16"/>
        </w:rPr>
      </w:pPr>
      <w:r>
        <w:rPr>
          <w:sz w:val="16"/>
          <w:szCs w:val="16"/>
        </w:rPr>
        <w:t xml:space="preserve">Является официальным печатным изданием  </w:t>
      </w:r>
      <w:proofErr w:type="spellStart"/>
      <w:r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                                                                                                                       сельского поселения </w:t>
      </w:r>
      <w:proofErr w:type="spellStart"/>
      <w:r>
        <w:rPr>
          <w:sz w:val="16"/>
          <w:szCs w:val="16"/>
        </w:rPr>
        <w:t>Атюрьевского</w:t>
      </w:r>
      <w:proofErr w:type="spellEnd"/>
      <w:r>
        <w:rPr>
          <w:sz w:val="16"/>
          <w:szCs w:val="16"/>
        </w:rPr>
        <w:t xml:space="preserve"> муниципального района                                                                                                                                                Республики Мордовия.                                                                                                                                                                                                                    Газета издается с 01.12.2005 г</w:t>
      </w:r>
      <w:r>
        <w:rPr>
          <w:sz w:val="28"/>
          <w:szCs w:val="28"/>
        </w:rPr>
        <w:t xml:space="preserve">                                       </w:t>
      </w:r>
    </w:p>
    <w:p w:rsidR="00462C86" w:rsidRDefault="00462C86" w:rsidP="00462C86">
      <w:pPr>
        <w:rPr>
          <w:sz w:val="28"/>
          <w:szCs w:val="28"/>
        </w:rPr>
      </w:pPr>
      <w:r>
        <w:rPr>
          <w:sz w:val="24"/>
          <w:szCs w:val="24"/>
        </w:rPr>
        <w:t xml:space="preserve">              № 1                                                   от  12.01.2025 г</w:t>
      </w:r>
      <w:r>
        <w:rPr>
          <w:sz w:val="28"/>
          <w:szCs w:val="28"/>
        </w:rPr>
        <w:t xml:space="preserve">.  </w:t>
      </w:r>
    </w:p>
    <w:p w:rsidR="00462C86" w:rsidRDefault="00462C86" w:rsidP="00462C86"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</w:t>
      </w:r>
      <w:r>
        <w:rPr>
          <w:b/>
          <w:sz w:val="28"/>
          <w:szCs w:val="28"/>
        </w:rPr>
        <w:t xml:space="preserve">Суд удовлетворил исковое заявление прокурора района об обеспечении </w:t>
      </w:r>
      <w:proofErr w:type="spellStart"/>
      <w:r>
        <w:rPr>
          <w:b/>
          <w:sz w:val="28"/>
          <w:szCs w:val="28"/>
        </w:rPr>
        <w:t>онкобольного</w:t>
      </w:r>
      <w:proofErr w:type="spellEnd"/>
      <w:r>
        <w:rPr>
          <w:b/>
          <w:sz w:val="28"/>
          <w:szCs w:val="28"/>
        </w:rPr>
        <w:t xml:space="preserve"> лица лекарственным препаратом</w:t>
      </w:r>
      <w:r>
        <w:t>.</w:t>
      </w:r>
    </w:p>
    <w:p w:rsidR="00462C86" w:rsidRDefault="00462C86" w:rsidP="00462C86">
      <w:pPr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проведена проверка исполнения законодательства в сфере льготного обеспечения лекарственными препаратами. Установлено, что нарушение требований законодательства местная жительница, страдающая онкологическим заболеванием, на протяжении 2-х месяцев была лишена возможности продолжить лечение, в связи с отсутствием необходимого лекарства. В этой связи прокуратура района обратилась </w:t>
      </w:r>
      <w:proofErr w:type="gramStart"/>
      <w:r>
        <w:rPr>
          <w:sz w:val="28"/>
          <w:szCs w:val="28"/>
        </w:rPr>
        <w:t>в суд с требованием о возложении на региональное министерство здравоохранения обязанности по обеспечению</w:t>
      </w:r>
      <w:proofErr w:type="gramEnd"/>
      <w:r>
        <w:rPr>
          <w:sz w:val="28"/>
          <w:szCs w:val="28"/>
        </w:rPr>
        <w:t xml:space="preserve"> лекарственным препаратом и взыскании компенсации морального вреда. Судом заявленные прокуратурой района требования удовлетворены в полном объеме. По результатам прокурорского вмешательства местная жительница обеспечена лекарством в необходимом количестве. Прокурор района советник юстиции И.М. </w:t>
      </w:r>
      <w:proofErr w:type="spellStart"/>
      <w:r>
        <w:rPr>
          <w:sz w:val="28"/>
          <w:szCs w:val="28"/>
        </w:rPr>
        <w:t>Баукин</w:t>
      </w:r>
      <w:proofErr w:type="spellEnd"/>
    </w:p>
    <w:p w:rsidR="00462C86" w:rsidRDefault="00462C86" w:rsidP="00462C86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</w:pPr>
    </w:p>
    <w:p w:rsidR="00462C86" w:rsidRDefault="00462C86" w:rsidP="00462C86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</w:pPr>
    </w:p>
    <w:p w:rsidR="00462C86" w:rsidRDefault="00462C86" w:rsidP="00462C8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462C86" w:rsidRDefault="00462C86" w:rsidP="00462C86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462C86" w:rsidRDefault="00462C86" w:rsidP="00462C8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Главный редактор:                                                                           С.З.Кильдеев</w:t>
      </w:r>
    </w:p>
    <w:p w:rsidR="00462C86" w:rsidRDefault="00462C86" w:rsidP="00462C86">
      <w:pPr>
        <w:spacing w:line="240" w:lineRule="auto"/>
        <w:rPr>
          <w:sz w:val="24"/>
          <w:szCs w:val="24"/>
        </w:rPr>
      </w:pPr>
    </w:p>
    <w:p w:rsidR="00462C86" w:rsidRDefault="00462C86" w:rsidP="00462C8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Учредитель: Совет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462C86" w:rsidRDefault="00462C86" w:rsidP="00462C86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Тираж 5 экз.</w:t>
      </w:r>
    </w:p>
    <w:p w:rsidR="009C4FB7" w:rsidRDefault="009C4FB7" w:rsidP="009C4FB7">
      <w:pPr>
        <w:rPr>
          <w:sz w:val="28"/>
          <w:szCs w:val="28"/>
        </w:rPr>
      </w:pPr>
    </w:p>
    <w:sectPr w:rsidR="009C4FB7" w:rsidSect="004C7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4FB7"/>
    <w:rsid w:val="00462C86"/>
    <w:rsid w:val="004C7D91"/>
    <w:rsid w:val="009C4FB7"/>
    <w:rsid w:val="00A55A3B"/>
    <w:rsid w:val="00A83BC0"/>
    <w:rsid w:val="00C51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A83BC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A83BC0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A83BC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s1">
    <w:name w:val="s_1"/>
    <w:basedOn w:val="a"/>
    <w:rsid w:val="00A83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1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2024-12-27T09:03:00Z</dcterms:created>
  <dcterms:modified xsi:type="dcterms:W3CDTF">2025-01-20T07:41:00Z</dcterms:modified>
</cp:coreProperties>
</file>