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Pr="007B2523" w:rsidRDefault="00B33ED3" w:rsidP="007B2523">
      <w:pPr>
        <w:jc w:val="both"/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</w:pPr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 xml:space="preserve">Мошеннические схемы, к сожалению, проникают во все сферы нашей жизни. И мошенничество с недвижимостью - не исключение. Для защиты своей собственности можно </w:t>
      </w:r>
      <w:proofErr w:type="gramStart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>воспользоваться правом запретить</w:t>
      </w:r>
      <w:proofErr w:type="gramEnd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 xml:space="preserve"> любые регистрационные действия с недвижимостью без личного участия и написать в </w:t>
      </w:r>
      <w:proofErr w:type="spellStart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>Росреестр</w:t>
      </w:r>
      <w:proofErr w:type="spellEnd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 xml:space="preserve"> заявление о запрете сделок.</w:t>
      </w:r>
      <w:r w:rsidRPr="007B2523">
        <w:rPr>
          <w:rFonts w:ascii="Times New Roman" w:hAnsi="Times New Roman" w:cs="Times New Roman"/>
          <w:color w:val="222222"/>
          <w:sz w:val="36"/>
          <w:szCs w:val="36"/>
        </w:rPr>
        <w:br/>
      </w:r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 xml:space="preserve">После чего никто без </w:t>
      </w:r>
      <w:proofErr w:type="gramStart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>ведома</w:t>
      </w:r>
      <w:proofErr w:type="gramEnd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 xml:space="preserve"> и согласия собственника не сможет продать или подарить такой объект, сдать его в аренду или отдать в залог.</w:t>
      </w:r>
      <w:r w:rsidRPr="007B2523">
        <w:rPr>
          <w:rFonts w:ascii="Times New Roman" w:hAnsi="Times New Roman" w:cs="Times New Roman"/>
          <w:color w:val="222222"/>
          <w:sz w:val="36"/>
          <w:szCs w:val="36"/>
        </w:rPr>
        <w:br/>
      </w:r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 xml:space="preserve">Проявить осторожность и принять необходимые меры крайне важно, а наши </w:t>
      </w:r>
      <w:proofErr w:type="spellStart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>инфокарточки</w:t>
      </w:r>
      <w:proofErr w:type="spellEnd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 xml:space="preserve"> пусть станут руководством к дейст</w:t>
      </w:r>
      <w:bookmarkStart w:id="0" w:name="_GoBack"/>
      <w:bookmarkEnd w:id="0"/>
      <w:r w:rsidRPr="007B2523">
        <w:rPr>
          <w:rFonts w:ascii="Times New Roman" w:hAnsi="Times New Roman" w:cs="Times New Roman"/>
          <w:color w:val="222222"/>
          <w:sz w:val="36"/>
          <w:szCs w:val="36"/>
          <w:shd w:val="clear" w:color="auto" w:fill="FFFFFF"/>
        </w:rPr>
        <w:t>вию. </w:t>
      </w:r>
    </w:p>
    <w:p w:rsidR="00B33ED3" w:rsidRDefault="00B33ED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1" name="Рисунок 1" descr="C:\Users\admin\Downloads\-520856129620580040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208561296205800401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2" name="Рисунок 2" descr="C:\Users\admin\Downloads\-520856129620580040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208561296205800404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7" name="Рисунок 7" descr="C:\Users\admin\Downloads\-5208561296205800402_12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208561296205800402_121 (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2523"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8" name="Рисунок 8" descr="C:\Users\admin\Downloads\-5208561296205800406_12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-5208561296205800406_121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ED3" w:rsidRDefault="00B33ED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3" name="Рисунок 3" descr="C:\Users\admin\Downloads\-520856129620580040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208561296205800403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4" name="Рисунок 4" descr="C:\Users\admin\Downloads\-520856129620580040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208561296205800405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ED3" w:rsidRDefault="007B2523"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10" name="Рисунок 10" descr="C:\Users\admin\Downloads\-5208561296205800407_12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-5208561296205800407_121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11" name="Рисунок 11" descr="C:\Users\admin\Downloads\-5208561296205800408_12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-5208561296205800408_121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3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6F0"/>
    <w:rsid w:val="0017383E"/>
    <w:rsid w:val="001E0BC0"/>
    <w:rsid w:val="0026230A"/>
    <w:rsid w:val="002E7DD8"/>
    <w:rsid w:val="003776F0"/>
    <w:rsid w:val="00407043"/>
    <w:rsid w:val="00716B58"/>
    <w:rsid w:val="007B2523"/>
    <w:rsid w:val="007E129D"/>
    <w:rsid w:val="009E1C0A"/>
    <w:rsid w:val="00B33ED3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E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E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2025-01-16T09:51:00Z</dcterms:created>
  <dcterms:modified xsi:type="dcterms:W3CDTF">2025-01-16T10:04:00Z</dcterms:modified>
</cp:coreProperties>
</file>