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1FA" w:rsidRPr="005A7041" w:rsidRDefault="000F41FA" w:rsidP="000F41F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F41FA" w:rsidRPr="005A7041" w:rsidRDefault="000F41FA" w:rsidP="000F41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F41FA" w:rsidRPr="005A7041" w:rsidRDefault="000F41FA" w:rsidP="000F41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41FA" w:rsidRPr="005A7041" w:rsidRDefault="000F41FA" w:rsidP="000F41F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F41FA" w:rsidRPr="005A7041" w:rsidRDefault="000F41FA" w:rsidP="000F41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1FA" w:rsidRPr="005A7041" w:rsidRDefault="000F41FA" w:rsidP="000F41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F41FA" w:rsidRDefault="000F41FA" w:rsidP="000F41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«14» января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                              №1</w:t>
      </w:r>
    </w:p>
    <w:p w:rsidR="000F41FA" w:rsidRPr="000F41FA" w:rsidRDefault="000F41FA" w:rsidP="000F41FA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</w:p>
    <w:p w:rsidR="000F41FA" w:rsidRPr="000F41FA" w:rsidRDefault="000F41FA" w:rsidP="000F41F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Суд удовлетворил исковое заявление прокурора </w:t>
      </w:r>
      <w:r w:rsidRPr="000F41FA">
        <w:rPr>
          <w:rFonts w:ascii="Times New Roman" w:hAnsi="Times New Roman" w:cs="Times New Roman"/>
          <w:sz w:val="26"/>
          <w:szCs w:val="26"/>
        </w:rPr>
        <w:t xml:space="preserve">района об обеспечении </w:t>
      </w:r>
      <w:proofErr w:type="spellStart"/>
      <w:r w:rsidRPr="000F41FA">
        <w:rPr>
          <w:rFonts w:ascii="Times New Roman" w:hAnsi="Times New Roman" w:cs="Times New Roman"/>
          <w:sz w:val="26"/>
          <w:szCs w:val="26"/>
        </w:rPr>
        <w:t>онкобольного</w:t>
      </w:r>
      <w:proofErr w:type="spellEnd"/>
      <w:r w:rsidRPr="000F41FA">
        <w:rPr>
          <w:rFonts w:ascii="Times New Roman" w:hAnsi="Times New Roman" w:cs="Times New Roman"/>
          <w:sz w:val="26"/>
          <w:szCs w:val="26"/>
        </w:rPr>
        <w:t xml:space="preserve"> лица лекарственным препаратом.</w:t>
      </w:r>
    </w:p>
    <w:p w:rsidR="000F41FA" w:rsidRPr="005A7041" w:rsidRDefault="000F41FA" w:rsidP="000F41FA"/>
    <w:p w:rsidR="000F41FA" w:rsidRPr="005A7041" w:rsidRDefault="000F41FA" w:rsidP="000F41FA"/>
    <w:p w:rsidR="000F41FA" w:rsidRDefault="000F41FA" w:rsidP="000F41FA"/>
    <w:p w:rsidR="000F41FA" w:rsidRDefault="000F41FA" w:rsidP="000F41FA"/>
    <w:p w:rsidR="000F41FA" w:rsidRDefault="000F41FA" w:rsidP="000F41FA"/>
    <w:p w:rsidR="000F41FA" w:rsidRDefault="000F41FA" w:rsidP="000F41FA"/>
    <w:p w:rsidR="000F41FA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41FA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41FA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41FA" w:rsidRPr="005A7041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41FA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0F41FA" w:rsidRDefault="000F41FA" w:rsidP="000F41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2591" w:rsidRDefault="000F41FA"/>
    <w:p w:rsidR="000F41FA" w:rsidRDefault="000F41FA"/>
    <w:p w:rsidR="000F41FA" w:rsidRDefault="000F41FA" w:rsidP="000F41FA">
      <w:pPr>
        <w:widowControl w:val="0"/>
        <w:autoSpaceDE w:val="0"/>
        <w:autoSpaceDN w:val="0"/>
        <w:spacing w:before="322" w:after="0" w:line="240" w:lineRule="auto"/>
        <w:ind w:left="1" w:right="140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Суд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удовлетворил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исковое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заявление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прокурора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района об обеспечении </w:t>
      </w:r>
      <w:proofErr w:type="spellStart"/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онкобольного</w:t>
      </w:r>
      <w:proofErr w:type="spellEnd"/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лица лекарственным препаратом</w:t>
      </w:r>
    </w:p>
    <w:p w:rsidR="000F41FA" w:rsidRPr="000F41FA" w:rsidRDefault="000F41FA" w:rsidP="000F41F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F41FA" w:rsidRDefault="000F41FA" w:rsidP="000F41F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0F41FA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F41FA">
        <w:rPr>
          <w:rFonts w:ascii="Times New Roman" w:eastAsia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в сфере льготного обеспечения лекарственными препаратами. </w:t>
      </w:r>
    </w:p>
    <w:p w:rsidR="000F41FA" w:rsidRPr="000F41FA" w:rsidRDefault="000F41FA" w:rsidP="000F41F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Установлено, что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нарушение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треб</w:t>
      </w:r>
      <w:r>
        <w:rPr>
          <w:rFonts w:ascii="Times New Roman" w:eastAsia="Times New Roman" w:hAnsi="Times New Roman" w:cs="Times New Roman"/>
          <w:sz w:val="28"/>
          <w:szCs w:val="28"/>
        </w:rPr>
        <w:t>ований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законодательства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местная жительница, страдающая онкологическим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заболеванием,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протяжении 2-х месяцев была лишена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возможности продолжить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лечение,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связи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с отсутствием необходимого лекарства.</w:t>
      </w:r>
    </w:p>
    <w:p w:rsidR="000F41FA" w:rsidRPr="000F41FA" w:rsidRDefault="000F41FA" w:rsidP="000F41F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В этой связи прокуратура района обратилась в суд с требованием о возложении на региональное министерство здравоохранения обязанности по обеспечению лекарственным препаратом и взыскании компенсации морального вреда.</w:t>
      </w:r>
    </w:p>
    <w:p w:rsidR="000F41FA" w:rsidRPr="000F41FA" w:rsidRDefault="000F41FA" w:rsidP="000F41F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Судом заявленные прокуратурой района требования удовлетворены в полном объеме.</w:t>
      </w:r>
    </w:p>
    <w:p w:rsidR="000F41FA" w:rsidRPr="000F41FA" w:rsidRDefault="000F41FA" w:rsidP="000F41F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По результатам прокурорского вмешательства местная жительница обеспечена лекарством в необходимом количестве.</w:t>
      </w:r>
      <w:bookmarkStart w:id="0" w:name="_GoBack"/>
      <w:bookmarkEnd w:id="0"/>
    </w:p>
    <w:sectPr w:rsidR="000F41FA" w:rsidRPr="000F4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26F14"/>
    <w:multiLevelType w:val="hybridMultilevel"/>
    <w:tmpl w:val="DFE88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1FA"/>
    <w:rsid w:val="000F41FA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C302D-E818-4D2E-AF02-153AC89F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2025-01-14T13:39:00Z</dcterms:created>
  <dcterms:modified xsi:type="dcterms:W3CDTF">2025-01-14T13:44:00Z</dcterms:modified>
</cp:coreProperties>
</file>