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EC4D94" w:rsidRPr="000A09C0" w:rsidTr="004314FB">
        <w:tc>
          <w:tcPr>
            <w:tcW w:w="9828" w:type="dxa"/>
          </w:tcPr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КИШАЛИНСКОГО СЕЛЬСКОГО ПОСЕЛЕНИЯ </w:t>
            </w:r>
            <w:r w:rsidRPr="00973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A37E02" w:rsidRPr="00973948" w:rsidRDefault="00A37E02" w:rsidP="00A37E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7E02" w:rsidRPr="00973948" w:rsidRDefault="00666051" w:rsidP="00A3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A37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09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37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декабря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2024 г.                                                                     №</w:t>
            </w:r>
            <w:r w:rsidR="00A37E0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  <w:p w:rsidR="00EC4D94" w:rsidRPr="000A09C0" w:rsidRDefault="00666051" w:rsidP="00A37E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</w:t>
            </w:r>
            <w:bookmarkStart w:id="0" w:name="_GoBack"/>
            <w:bookmarkEnd w:id="0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EC4D94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37E02" w:rsidRPr="000A09C0" w:rsidRDefault="00A37E02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64A13" w:rsidRPr="000A09C0" w:rsidRDefault="00EC4D94" w:rsidP="004314F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Атюрьевского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EC4D94" w:rsidRPr="000A09C0" w:rsidRDefault="00EC4D94" w:rsidP="004314FB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ьного образования «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Кишалинское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Атюрьевского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</w:t>
            </w:r>
            <w:r w:rsidR="001D55E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роект решения Совета депутатов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 w:rsidR="00A37E0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09</w:t>
            </w:r>
            <w:r w:rsidR="00EF68E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A37E0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января </w:t>
            </w:r>
            <w:r w:rsidR="00EF68E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202</w:t>
            </w:r>
            <w:r w:rsidR="00A37E0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="00EF68E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133331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Кишалинског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spellEnd"/>
          </w:p>
          <w:p w:rsidR="00EC4D94" w:rsidRPr="000A09C0" w:rsidRDefault="00EC4D94" w:rsidP="001333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</w:t>
            </w:r>
            <w:r w:rsidR="0013333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    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П.Н. Левин</w:t>
            </w: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217A91" w:rsidRDefault="00217A91" w:rsidP="00217A9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:rsidR="00217A91" w:rsidRPr="001E1C62" w:rsidRDefault="00217A91" w:rsidP="00217A9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E1C62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lastRenderedPageBreak/>
        <w:t>ПРОЕКТ</w:t>
      </w:r>
    </w:p>
    <w:p w:rsidR="001957DB" w:rsidRPr="00EE5176" w:rsidRDefault="001957DB" w:rsidP="001957D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1957DB" w:rsidRPr="00EE5176" w:rsidRDefault="001957DB" w:rsidP="001957D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1957DB" w:rsidRPr="00EE5176" w:rsidRDefault="001957DB" w:rsidP="001957D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1957DB" w:rsidRPr="00EE5176" w:rsidRDefault="001957DB" w:rsidP="001957D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1957DB" w:rsidRPr="001073BE" w:rsidRDefault="001957DB" w:rsidP="001957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217A91" w:rsidRPr="00CB30BE" w:rsidRDefault="00217A91" w:rsidP="00217A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217A91" w:rsidRPr="00384116" w:rsidRDefault="00217A91" w:rsidP="00217A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«_» _____ 2024 года № ___</w:t>
      </w:r>
    </w:p>
    <w:p w:rsidR="00217A91" w:rsidRDefault="00217A91" w:rsidP="00217A91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217A91" w:rsidRPr="00FA2CF7" w:rsidRDefault="00217A91" w:rsidP="00217A91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О ВНЕСЕНИИ ИЗМЕНЕНИЙ В УСТАВ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КИШАЛИНСКОГО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СЕЛЬСКОГО ПОСЕЛЕНИЯ</w:t>
      </w:r>
      <w:r w:rsidRPr="00FA2C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A2CF7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 w:rsidRPr="00FA2CF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217A91" w:rsidRPr="00FA2CF7" w:rsidRDefault="00217A91" w:rsidP="00217A91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217A91" w:rsidRPr="001957DB" w:rsidRDefault="00217A91" w:rsidP="00217A91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целях приведения Устава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</w:t>
      </w:r>
      <w:bookmarkStart w:id="1" w:name="_Hlk145064282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Атюрьевского </w:t>
      </w:r>
      <w:bookmarkEnd w:id="1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 Атюрьевского муниципального района</w:t>
      </w:r>
      <w:r w:rsidRPr="001957D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решил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217A91" w:rsidRPr="001957DB" w:rsidRDefault="00217A91" w:rsidP="00217A91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Внести в Устав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сельского поселения Атюрьевского муниципального района Республики Мордовия, принятый решением Совета депутатов </w:t>
      </w: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 от 19.10.2021 №</w:t>
      </w:r>
      <w:r w:rsidR="00EE01C1"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Pr="001957DB">
        <w:rPr>
          <w:rFonts w:ascii="Times New Roman" w:eastAsia="Times New Roman" w:hAnsi="Times New Roman" w:cs="Times New Roman"/>
          <w:spacing w:val="7"/>
          <w:sz w:val="28"/>
          <w:szCs w:val="28"/>
          <w:lang w:eastAsia="zh-CN"/>
        </w:rPr>
        <w:t xml:space="preserve">, 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следующие изменения: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1) п.</w:t>
      </w:r>
      <w:r w:rsidR="001957DB"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29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ч.1 ст.6 изложить в следующей редакции: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ч.1 ст.6 дополнить пунктом</w:t>
      </w:r>
      <w:r w:rsidR="001957DB"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35</w:t>
      </w: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следующего содержания: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участие в разработке и реализации проектов международных программ межмуниципального сотрудничества.</w:t>
      </w:r>
    </w:p>
    <w:p w:rsidR="00217A91" w:rsidRPr="001957DB" w:rsidRDefault="00217A91" w:rsidP="00217A9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3) ч.1 ст.6 дополнить пунктом </w:t>
      </w:r>
      <w:r w:rsidR="001957DB"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36</w:t>
      </w: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</w:t>
      </w: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</w:t>
      </w:r>
      <w:proofErr w:type="spellStart"/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похозяйственных</w:t>
      </w:r>
      <w:proofErr w:type="spellEnd"/>
      <w:r w:rsidRPr="001957D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книгах.</w:t>
      </w:r>
    </w:p>
    <w:p w:rsidR="00217A91" w:rsidRPr="001957DB" w:rsidRDefault="00217A91" w:rsidP="00217A91">
      <w:pPr>
        <w:pStyle w:val="a5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957DB">
        <w:rPr>
          <w:color w:val="000000"/>
          <w:sz w:val="28"/>
          <w:szCs w:val="28"/>
          <w:lang w:eastAsia="zh-CN"/>
        </w:rPr>
        <w:t xml:space="preserve">4) </w:t>
      </w:r>
      <w:r w:rsidRPr="001957DB">
        <w:rPr>
          <w:sz w:val="28"/>
          <w:szCs w:val="28"/>
        </w:rPr>
        <w:t>1. Межмуниципальное сотрудничество осуществляется в следующих формах:</w:t>
      </w:r>
    </w:p>
    <w:p w:rsidR="00217A91" w:rsidRPr="001957DB" w:rsidRDefault="00217A91" w:rsidP="00217A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217A91" w:rsidRPr="001957DB" w:rsidRDefault="00217A91" w:rsidP="00217A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217A91" w:rsidRPr="001957DB" w:rsidRDefault="00217A91" w:rsidP="00217A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учреждение муниципальными образованиями некоммерческих организаций; </w:t>
      </w:r>
    </w:p>
    <w:p w:rsidR="00217A91" w:rsidRPr="001957DB" w:rsidRDefault="00217A91" w:rsidP="00217A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заключение договоров и соглашений; </w:t>
      </w:r>
    </w:p>
    <w:p w:rsidR="00217A91" w:rsidRPr="001957DB" w:rsidRDefault="00217A91" w:rsidP="00217A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организация </w:t>
      </w:r>
      <w:proofErr w:type="gramStart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советов муниципальных образований субъектов Российской Федерации</w:t>
      </w:r>
      <w:proofErr w:type="gramEnd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17A91" w:rsidRPr="001957DB" w:rsidRDefault="00217A91" w:rsidP="00217A91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217A91" w:rsidRPr="001957DB" w:rsidRDefault="00217A91" w:rsidP="00217A91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zh-CN"/>
        </w:rPr>
      </w:pPr>
    </w:p>
    <w:p w:rsidR="00217A91" w:rsidRPr="001957DB" w:rsidRDefault="00217A91" w:rsidP="00217A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217A91" w:rsidRPr="001957DB" w:rsidRDefault="00217A91" w:rsidP="00217A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17A91" w:rsidRPr="001957DB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r w:rsidR="00A17604" w:rsidRPr="001957DB">
        <w:rPr>
          <w:rFonts w:ascii="Times New Roman" w:eastAsia="Times New Roman" w:hAnsi="Times New Roman" w:cs="Times New Roman"/>
          <w:sz w:val="28"/>
          <w:szCs w:val="28"/>
          <w:lang w:eastAsia="ru-RU"/>
        </w:rPr>
        <w:t>П.Н. Левин</w:t>
      </w:r>
    </w:p>
    <w:p w:rsidR="0097795D" w:rsidRDefault="0097795D" w:rsidP="00364A13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94"/>
    <w:rsid w:val="00133331"/>
    <w:rsid w:val="001957DB"/>
    <w:rsid w:val="001D55EB"/>
    <w:rsid w:val="00217A91"/>
    <w:rsid w:val="00364A13"/>
    <w:rsid w:val="00542A06"/>
    <w:rsid w:val="00666051"/>
    <w:rsid w:val="0097795D"/>
    <w:rsid w:val="00A16DFE"/>
    <w:rsid w:val="00A17604"/>
    <w:rsid w:val="00A37E02"/>
    <w:rsid w:val="00EC4D94"/>
    <w:rsid w:val="00EE01C1"/>
    <w:rsid w:val="00E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2023-07-13T08:38:00Z</cp:lastPrinted>
  <dcterms:created xsi:type="dcterms:W3CDTF">2023-04-20T11:12:00Z</dcterms:created>
  <dcterms:modified xsi:type="dcterms:W3CDTF">2024-12-09T09:45:00Z</dcterms:modified>
</cp:coreProperties>
</file>