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3B085CB3" w:rsidR="00853D88" w:rsidRPr="00263C56" w:rsidRDefault="00853D88" w:rsidP="00B45297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4BE9A8" w14:textId="4087322E"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14:paraId="5E4F036E" w14:textId="77777777" w:rsidR="003744DE" w:rsidRPr="00DF453C" w:rsidRDefault="003744DE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2" w:name="_GoBack"/>
      <w:bookmarkEnd w:id="2"/>
    </w:p>
    <w:p w14:paraId="7D536BED" w14:textId="77777777" w:rsidR="003E22AA" w:rsidRDefault="003E22AA" w:rsidP="003E22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органа местного самоуправления обеспечить уличное освещение </w:t>
      </w:r>
    </w:p>
    <w:p w14:paraId="04605EA9" w14:textId="77777777" w:rsidR="003E22AA" w:rsidRDefault="003E22AA" w:rsidP="003E22AA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1C1ABE" w14:textId="77777777" w:rsidR="003E22AA" w:rsidRDefault="003E22AA" w:rsidP="003E22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Прокуратурой Атюрьевского района в деятельности администрации сельского поселения проведена проверка исполнения законодательства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в сфере благоустройства территорий. </w:t>
      </w:r>
    </w:p>
    <w:p w14:paraId="513A97FB" w14:textId="77777777" w:rsidR="003E22AA" w:rsidRDefault="003E22AA" w:rsidP="003E22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органом местного самоуправления не исполнена обязанность по организации уличного освещения, не приняты меры по замене лампы наружного освещения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в одном из населенных пунктов. </w:t>
      </w:r>
    </w:p>
    <w:p w14:paraId="4FE5516D" w14:textId="77777777" w:rsidR="003E22AA" w:rsidRDefault="003E22AA" w:rsidP="003E22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нарушения прав граждан на благоустроенные условия проживания в суд направлено исковое заявление. </w:t>
      </w:r>
    </w:p>
    <w:p w14:paraId="2B719146" w14:textId="77777777" w:rsidR="003E22AA" w:rsidRDefault="003E22AA" w:rsidP="003E22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Суд удовлетворил заявленные прокуратурой района исковые требования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 в полном объеме. </w:t>
      </w:r>
    </w:p>
    <w:p w14:paraId="3EDEF9A1" w14:textId="77777777" w:rsidR="003E22AA" w:rsidRDefault="003E22AA" w:rsidP="003E22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14:paraId="0B1B6F1B" w14:textId="77777777" w:rsidR="003E22AA" w:rsidRDefault="003E22AA" w:rsidP="003E22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144D173E" w:rsidR="00B362E8" w:rsidRDefault="0017608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1287FC56" w:rsidR="00BD351E" w:rsidRDefault="00BD351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EDCFB" w14:textId="6C8167E8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5E8390D" w:rsidR="00B362E8" w:rsidRPr="00A155A1" w:rsidRDefault="00E4214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5AB57795">
                      <wp:simplePos x="0" y="0"/>
                      <wp:positionH relativeFrom="column">
                        <wp:posOffset>2136775</wp:posOffset>
                      </wp:positionH>
                      <wp:positionV relativeFrom="paragraph">
                        <wp:posOffset>119380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68.25pt;margin-top:9.4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bookmarkStart w:id="5" w:name="_GoBack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  <w:bookmarkEnd w:id="5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52" w:type="dxa"/>
            <w:vAlign w:val="bottom"/>
          </w:tcPr>
          <w:p w14:paraId="42D3B941" w14:textId="71C2B4DF" w:rsidR="00B362E8" w:rsidRPr="008926C7" w:rsidRDefault="0017608F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Баукин</w:t>
            </w:r>
            <w:r w:rsidR="00E42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9BF25" w14:textId="77777777" w:rsidR="00971053" w:rsidRDefault="00971053" w:rsidP="00466B1C">
      <w:pPr>
        <w:spacing w:after="0" w:line="240" w:lineRule="auto"/>
      </w:pPr>
      <w:r>
        <w:separator/>
      </w:r>
    </w:p>
  </w:endnote>
  <w:endnote w:type="continuationSeparator" w:id="0">
    <w:p w14:paraId="56B226DC" w14:textId="77777777" w:rsidR="00971053" w:rsidRDefault="00971053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</w:t>
          </w:r>
          <w:proofErr w:type="gram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.н</w:t>
          </w:r>
          <w:proofErr w:type="gramEnd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3BE2D" w14:textId="77777777" w:rsidR="00971053" w:rsidRDefault="00971053" w:rsidP="00466B1C">
      <w:pPr>
        <w:spacing w:after="0" w:line="240" w:lineRule="auto"/>
      </w:pPr>
      <w:r>
        <w:separator/>
      </w:r>
    </w:p>
  </w:footnote>
  <w:footnote w:type="continuationSeparator" w:id="0">
    <w:p w14:paraId="18A0CCA9" w14:textId="77777777" w:rsidR="00971053" w:rsidRDefault="00971053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7608F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44DE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22AA"/>
    <w:rsid w:val="003E6EAB"/>
    <w:rsid w:val="003F00A7"/>
    <w:rsid w:val="003F2B1A"/>
    <w:rsid w:val="00412022"/>
    <w:rsid w:val="004137AB"/>
    <w:rsid w:val="004153A6"/>
    <w:rsid w:val="0041542F"/>
    <w:rsid w:val="00424328"/>
    <w:rsid w:val="00424D92"/>
    <w:rsid w:val="004261B0"/>
    <w:rsid w:val="00433405"/>
    <w:rsid w:val="004347B1"/>
    <w:rsid w:val="004352D0"/>
    <w:rsid w:val="00443812"/>
    <w:rsid w:val="00450398"/>
    <w:rsid w:val="004534D3"/>
    <w:rsid w:val="00453C76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2D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1053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3D6F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5297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13F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214E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522DE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F04ED-35C9-4CB3-AEBF-EA03EEDB6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</cp:revision>
  <cp:lastPrinted>2023-01-09T07:42:00Z</cp:lastPrinted>
  <dcterms:created xsi:type="dcterms:W3CDTF">2024-12-17T06:15:00Z</dcterms:created>
  <dcterms:modified xsi:type="dcterms:W3CDTF">2024-12-17T06:15:00Z</dcterms:modified>
  <cp:category>Файлы документов</cp:category>
</cp:coreProperties>
</file>