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6D5" w:rsidRDefault="00E826D5" w:rsidP="00E826D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NewRomanPSMT" w:hAnsi="TimesNewRomanPSMT" w:cs="TimesNewRomanPSMT"/>
          <w:color w:val="FFFFFF"/>
          <w:sz w:val="28"/>
          <w:szCs w:val="28"/>
        </w:rPr>
        <w:t xml:space="preserve"> </w:t>
      </w:r>
      <w:proofErr w:type="gramStart"/>
      <w:r w:rsidR="00E74BE2">
        <w:rPr>
          <w:rFonts w:ascii="TimesNewRomanPSMT" w:hAnsi="TimesNewRomanPSMT" w:cs="TimesNewRomanPSMT"/>
          <w:color w:val="FFFFFF"/>
          <w:sz w:val="28"/>
          <w:szCs w:val="28"/>
        </w:rPr>
        <w:t>[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привести автомобильную дорогу в соответствие установленным требованиям закона </w:t>
      </w:r>
      <w:proofErr w:type="gramEnd"/>
    </w:p>
    <w:p w:rsidR="00E826D5" w:rsidRDefault="00E826D5" w:rsidP="00E826D5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26D5" w:rsidRDefault="00E826D5" w:rsidP="00E826D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EEE">
        <w:rPr>
          <w:rFonts w:ascii="Times New Roman" w:eastAsia="Calibri" w:hAnsi="Times New Roman" w:cs="Times New Roman"/>
          <w:sz w:val="28"/>
          <w:szCs w:val="28"/>
        </w:rPr>
        <w:t>Прокуратур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ой </w:t>
      </w:r>
      <w:proofErr w:type="spellStart"/>
      <w:r w:rsidRPr="00982EE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982EEE">
        <w:rPr>
          <w:rFonts w:ascii="Times New Roman" w:eastAsia="Calibri" w:hAnsi="Times New Roman" w:cs="Times New Roman"/>
          <w:sz w:val="28"/>
          <w:szCs w:val="28"/>
        </w:rPr>
        <w:t xml:space="preserve"> района </w:t>
      </w:r>
      <w:r>
        <w:rPr>
          <w:rFonts w:ascii="Times New Roman" w:eastAsia="Calibri" w:hAnsi="Times New Roman" w:cs="Times New Roman"/>
          <w:sz w:val="28"/>
          <w:szCs w:val="28"/>
        </w:rPr>
        <w:t>в деятельности ГКУ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Упрдор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Мордовия» проведена проверка исполнения законодательства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об автомобильных дорогах и дорожной деятельности. </w:t>
      </w:r>
    </w:p>
    <w:p w:rsidR="00E826D5" w:rsidRPr="008344E0" w:rsidRDefault="00E826D5" w:rsidP="00E826D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на участке </w:t>
      </w:r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автомобильной дороги «с. </w:t>
      </w:r>
      <w:proofErr w:type="spellStart"/>
      <w:r w:rsidRPr="008344E0">
        <w:rPr>
          <w:rFonts w:ascii="Times New Roman" w:eastAsia="Calibri" w:hAnsi="Times New Roman" w:cs="Times New Roman"/>
          <w:bCs/>
          <w:sz w:val="28"/>
          <w:szCs w:val="28"/>
        </w:rPr>
        <w:t>Кишалы</w:t>
      </w:r>
      <w:proofErr w:type="spellEnd"/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 – с. </w:t>
      </w:r>
      <w:proofErr w:type="spellStart"/>
      <w:r w:rsidRPr="008344E0">
        <w:rPr>
          <w:rFonts w:ascii="Times New Roman" w:eastAsia="Calibri" w:hAnsi="Times New Roman" w:cs="Times New Roman"/>
          <w:bCs/>
          <w:sz w:val="28"/>
          <w:szCs w:val="28"/>
        </w:rPr>
        <w:t>Стрельниково</w:t>
      </w:r>
      <w:proofErr w:type="spellEnd"/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 – выход на автомобильную дорогу с. </w:t>
      </w:r>
      <w:proofErr w:type="spellStart"/>
      <w:r w:rsidRPr="008344E0">
        <w:rPr>
          <w:rFonts w:ascii="Times New Roman" w:eastAsia="Calibri" w:hAnsi="Times New Roman" w:cs="Times New Roman"/>
          <w:bCs/>
          <w:sz w:val="28"/>
          <w:szCs w:val="28"/>
        </w:rPr>
        <w:t>Атюрьево</w:t>
      </w:r>
      <w:proofErr w:type="spellEnd"/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 – г. Темников» отсутствует горизонтальная дорожная разметка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на </w:t>
      </w:r>
      <w:r w:rsidRPr="008344E0">
        <w:rPr>
          <w:rFonts w:ascii="Times New Roman" w:eastAsia="Calibri" w:hAnsi="Times New Roman" w:cs="Times New Roman"/>
          <w:bCs/>
          <w:sz w:val="28"/>
          <w:szCs w:val="28"/>
        </w:rPr>
        <w:t>4-м км автомобильной дороги «</w:t>
      </w:r>
      <w:proofErr w:type="spellStart"/>
      <w:r w:rsidRPr="008344E0">
        <w:rPr>
          <w:rFonts w:ascii="Times New Roman" w:eastAsia="Calibri" w:hAnsi="Times New Roman" w:cs="Times New Roman"/>
          <w:bCs/>
          <w:sz w:val="28"/>
          <w:szCs w:val="28"/>
        </w:rPr>
        <w:t>Атюрьево</w:t>
      </w:r>
      <w:proofErr w:type="spellEnd"/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 – г. Темников» отсутствует стационарное уличное освещение.</w:t>
      </w:r>
    </w:p>
    <w:p w:rsidR="00E826D5" w:rsidRDefault="00E826D5" w:rsidP="00E826D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возникновения дорожно-транспортных происшествий в результате ненормативного состояния дорожного полотна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в суд направлено исковое заявление. </w:t>
      </w:r>
    </w:p>
    <w:p w:rsidR="00E826D5" w:rsidRDefault="00E826D5" w:rsidP="00E826D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Суд удовлетворил заявленные прокуратурой района </w:t>
      </w:r>
      <w:r w:rsidRPr="004236F0">
        <w:rPr>
          <w:rFonts w:ascii="Times New Roman" w:eastAsia="Calibri" w:hAnsi="Times New Roman" w:cs="Times New Roman"/>
          <w:sz w:val="28"/>
          <w:szCs w:val="28"/>
        </w:rPr>
        <w:t>исковые требования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в полном объеме. </w:t>
      </w:r>
    </w:p>
    <w:p w:rsidR="00E826D5" w:rsidRDefault="00E826D5" w:rsidP="00E826D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:rsidR="00E826D5" w:rsidRDefault="00E826D5" w:rsidP="00E826D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E826D5" w:rsidRPr="008926C7" w:rsidTr="00220B93">
        <w:tc>
          <w:tcPr>
            <w:tcW w:w="5387" w:type="dxa"/>
          </w:tcPr>
          <w:p w:rsidR="00E826D5" w:rsidRDefault="00E826D5" w:rsidP="00220B93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6D5" w:rsidRDefault="00E826D5" w:rsidP="00220B9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6D5" w:rsidRDefault="00E826D5" w:rsidP="00220B9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6D5" w:rsidRDefault="00E826D5" w:rsidP="00220B9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E826D5" w:rsidRDefault="00E826D5" w:rsidP="00220B9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6D5" w:rsidRDefault="00E826D5" w:rsidP="00220B9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E826D5" w:rsidRPr="00A155A1" w:rsidRDefault="00E826D5" w:rsidP="00220B93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842C7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8.25pt;margin-top:9.4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E826D5" w:rsidRDefault="00E826D5" w:rsidP="00E826D5">
                        <w:pPr>
                          <w:ind w:left="-142"/>
                        </w:pPr>
                        <w:bookmarkStart w:id="0" w:name="SIGNERSTAMP1"/>
                        <w:bookmarkStart w:id="1" w:name="_GoBack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0"/>
                        <w:bookmarkEnd w:id="1"/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</w:tcPr>
          <w:p w:rsidR="00E826D5" w:rsidRPr="008926C7" w:rsidRDefault="00E826D5" w:rsidP="00220B93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</w:tbl>
    <w:p w:rsidR="006563E1" w:rsidRDefault="006563E1" w:rsidP="00E74BE2"/>
    <w:sectPr w:rsidR="006563E1" w:rsidSect="00421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4BE2"/>
    <w:rsid w:val="003E1E5C"/>
    <w:rsid w:val="00421A1B"/>
    <w:rsid w:val="006563E1"/>
    <w:rsid w:val="00E74BE2"/>
    <w:rsid w:val="00E82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26D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2024-10-31T06:59:00Z</dcterms:created>
  <dcterms:modified xsi:type="dcterms:W3CDTF">2024-12-16T08:31:00Z</dcterms:modified>
</cp:coreProperties>
</file>