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579" w:rsidRPr="008B0905" w:rsidRDefault="00565579" w:rsidP="00565579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Администрация </w:t>
      </w:r>
      <w:proofErr w:type="spellStart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сельского поселения</w:t>
      </w:r>
    </w:p>
    <w:p w:rsidR="00565579" w:rsidRPr="008B0905" w:rsidRDefault="00565579" w:rsidP="0056557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proofErr w:type="spellStart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муниципального района</w:t>
      </w:r>
    </w:p>
    <w:p w:rsidR="00565579" w:rsidRPr="008B0905" w:rsidRDefault="00565579" w:rsidP="0056557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Республика Мордовия</w:t>
      </w:r>
    </w:p>
    <w:p w:rsidR="00565579" w:rsidRPr="008B0905" w:rsidRDefault="00565579" w:rsidP="0056557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565579" w:rsidRPr="008B0905" w:rsidRDefault="00565579" w:rsidP="0056557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565579" w:rsidRPr="008B0905" w:rsidRDefault="00565579" w:rsidP="0056557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565579" w:rsidRPr="008B0905" w:rsidRDefault="00565579" w:rsidP="0056557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Является официальным печатным</w:t>
      </w:r>
    </w:p>
    <w:p w:rsidR="00565579" w:rsidRPr="008B0905" w:rsidRDefault="00565579" w:rsidP="0056557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изданием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:rsidR="00565579" w:rsidRPr="008B0905" w:rsidRDefault="00565579" w:rsidP="0056557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сельского поселения</w:t>
      </w:r>
    </w:p>
    <w:p w:rsidR="00565579" w:rsidRPr="008B0905" w:rsidRDefault="00565579" w:rsidP="0056557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муниципального</w:t>
      </w:r>
    </w:p>
    <w:p w:rsidR="00565579" w:rsidRPr="008B0905" w:rsidRDefault="00565579" w:rsidP="0056557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района</w:t>
      </w:r>
    </w:p>
    <w:p w:rsidR="00565579" w:rsidRPr="008B0905" w:rsidRDefault="00565579" w:rsidP="0056557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565579" w:rsidRPr="008B0905" w:rsidRDefault="00565579" w:rsidP="00565579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"09" декабря 2024</w:t>
      </w: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года                                   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                      </w:t>
      </w: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Газета издается с 01.11.2005 г.</w:t>
      </w:r>
    </w:p>
    <w:p w:rsidR="00565579" w:rsidRPr="008B0905" w:rsidRDefault="00565579" w:rsidP="0056557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565579" w:rsidRPr="008B0905" w:rsidRDefault="00565579" w:rsidP="0056557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Информационный бюллетень № 36</w:t>
      </w:r>
    </w:p>
    <w:p w:rsidR="00565579" w:rsidRPr="008B0905" w:rsidRDefault="00565579" w:rsidP="00565579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ПРОЕКТ</w:t>
      </w:r>
    </w:p>
    <w:p w:rsidR="00565579" w:rsidRPr="008B0905" w:rsidRDefault="00565579" w:rsidP="0056557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8B0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8B0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65579" w:rsidRPr="008B0905" w:rsidRDefault="00565579" w:rsidP="0056557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ЧЕТВЕРТОГО СОЗЫВА</w:t>
      </w:r>
    </w:p>
    <w:p w:rsidR="00565579" w:rsidRDefault="00565579" w:rsidP="0056557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5579" w:rsidRPr="008B0905" w:rsidRDefault="00565579" w:rsidP="0056557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09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565579" w:rsidRPr="008B0905" w:rsidRDefault="00565579" w:rsidP="0056557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5579" w:rsidRPr="008B0905" w:rsidRDefault="00565579" w:rsidP="00565579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от «__» ____ 2024</w:t>
      </w:r>
      <w:r w:rsidRPr="008B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№__</w:t>
      </w:r>
    </w:p>
    <w:p w:rsidR="00565579" w:rsidRPr="0075378F" w:rsidRDefault="00565579" w:rsidP="00565579">
      <w:pPr>
        <w:suppressAutoHyphens/>
        <w:spacing w:after="0" w:line="240" w:lineRule="auto"/>
        <w:ind w:firstLine="540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75378F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О ВНЕСЕНИИ ИЗМЕНЕНИЙ В УСТАВ </w:t>
      </w:r>
      <w:proofErr w:type="spellStart"/>
      <w:r w:rsidRPr="0075378F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НОВОЧАДОВСКОГО</w:t>
      </w:r>
      <w:proofErr w:type="spellEnd"/>
      <w:r w:rsidRPr="0075378F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 СЕЛЬСКОГО ПОСЕЛЕНИЯ</w:t>
      </w:r>
      <w:r w:rsidRPr="0075378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5378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АТЮРЬЕВСКОГО</w:t>
      </w:r>
      <w:proofErr w:type="spellEnd"/>
      <w:r w:rsidRPr="0075378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</w:t>
      </w:r>
      <w:r w:rsidRPr="0075378F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МУНИЦИПАЛЬНОГО РАЙОНА РЕСПУБЛИКИ МОРДОВИЯ</w:t>
      </w:r>
    </w:p>
    <w:p w:rsidR="00565579" w:rsidRPr="0075378F" w:rsidRDefault="00565579" w:rsidP="00565579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65579" w:rsidRPr="0075378F" w:rsidRDefault="00565579" w:rsidP="00565579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В целях приведения Устава </w:t>
      </w: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Новочадовского</w:t>
      </w:r>
      <w:proofErr w:type="spellEnd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Атюрьевского</w:t>
      </w:r>
      <w:proofErr w:type="spellEnd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Новочадовского</w:t>
      </w:r>
      <w:proofErr w:type="spellEnd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Атюрьевского</w:t>
      </w:r>
      <w:proofErr w:type="spellEnd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муниципального района</w:t>
      </w:r>
      <w:r w:rsidRPr="0075378F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 решил</w:t>
      </w:r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:</w:t>
      </w:r>
    </w:p>
    <w:p w:rsidR="00565579" w:rsidRPr="0075378F" w:rsidRDefault="00565579" w:rsidP="00565579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565579" w:rsidRPr="0075378F" w:rsidRDefault="00565579" w:rsidP="0056557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1. Внести в Устав </w:t>
      </w: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Новочадовского</w:t>
      </w:r>
      <w:proofErr w:type="spellEnd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Атюрьевского</w:t>
      </w:r>
      <w:proofErr w:type="spellEnd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Новочадовского</w:t>
      </w:r>
      <w:proofErr w:type="spellEnd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Атюрьевского</w:t>
      </w:r>
      <w:proofErr w:type="spellEnd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от 19.10.2021 №5</w:t>
      </w:r>
      <w:r w:rsidRPr="0075378F">
        <w:rPr>
          <w:rFonts w:ascii="Times New Roman" w:eastAsia="Times New Roman" w:hAnsi="Times New Roman" w:cs="Times New Roman"/>
          <w:spacing w:val="7"/>
          <w:sz w:val="26"/>
          <w:szCs w:val="26"/>
          <w:lang w:eastAsia="zh-CN"/>
        </w:rPr>
        <w:t xml:space="preserve">, </w:t>
      </w:r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следующие изменения:</w:t>
      </w:r>
    </w:p>
    <w:p w:rsidR="00565579" w:rsidRPr="0075378F" w:rsidRDefault="00565579" w:rsidP="0056557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1) </w:t>
      </w: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п.18</w:t>
      </w:r>
      <w:proofErr w:type="spellEnd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ч.1</w:t>
      </w:r>
      <w:proofErr w:type="spellEnd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ст.6</w:t>
      </w:r>
      <w:proofErr w:type="spellEnd"/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изложить в следующей редакции:</w:t>
      </w:r>
    </w:p>
    <w:p w:rsidR="00565579" w:rsidRPr="0075378F" w:rsidRDefault="00565579" w:rsidP="0056557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</w:p>
    <w:p w:rsidR="00565579" w:rsidRPr="0075378F" w:rsidRDefault="00565579" w:rsidP="00565579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2) </w:t>
      </w:r>
      <w:proofErr w:type="spellStart"/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ч.1</w:t>
      </w:r>
      <w:proofErr w:type="spellEnd"/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 </w:t>
      </w:r>
      <w:proofErr w:type="spellStart"/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ст.6</w:t>
      </w:r>
      <w:proofErr w:type="spellEnd"/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 дополнить пунктом 22 следующего содержания:</w:t>
      </w:r>
    </w:p>
    <w:p w:rsidR="00565579" w:rsidRPr="0075378F" w:rsidRDefault="00565579" w:rsidP="0056557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</w:t>
      </w:r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lastRenderedPageBreak/>
        <w:t>территориальных, административно-территориальных и муниципальных образований иностранных государств;</w:t>
      </w:r>
    </w:p>
    <w:p w:rsidR="00565579" w:rsidRPr="0075378F" w:rsidRDefault="00565579" w:rsidP="0056557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заключение соглашений об осуществлении международных и внешнеэкономических связей с органами местного самоуправления иностранных государств; </w:t>
      </w:r>
    </w:p>
    <w:p w:rsidR="00565579" w:rsidRPr="0075378F" w:rsidRDefault="00565579" w:rsidP="0056557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565579" w:rsidRPr="0075378F" w:rsidRDefault="00565579" w:rsidP="0056557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участие в разработке и реализации проектов международных программ межмуниципального сотрудничества.</w:t>
      </w:r>
    </w:p>
    <w:p w:rsidR="00565579" w:rsidRPr="0075378F" w:rsidRDefault="00565579" w:rsidP="0056557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3) </w:t>
      </w:r>
      <w:proofErr w:type="spellStart"/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ч.1</w:t>
      </w:r>
      <w:proofErr w:type="spellEnd"/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 </w:t>
      </w:r>
      <w:proofErr w:type="spellStart"/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ст.6</w:t>
      </w:r>
      <w:proofErr w:type="spellEnd"/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 дополнить пунктом 23 следующего содержания: осуществление учета личных подсобных хозяйств, которые ведут граждане в соответствии с Федеральным законом от 7 июля 2003 года N 112-ФЗ "О личном подсобном хозяйстве", в </w:t>
      </w:r>
      <w:proofErr w:type="spellStart"/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похозяйственных</w:t>
      </w:r>
      <w:proofErr w:type="spellEnd"/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 книгах.</w:t>
      </w:r>
    </w:p>
    <w:p w:rsidR="00565579" w:rsidRPr="0075378F" w:rsidRDefault="00565579" w:rsidP="0056557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378F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4) </w:t>
      </w:r>
      <w:r w:rsidRPr="0075378F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Межмуниципальное сотрудничество осуществляется в следующих формах:</w:t>
      </w:r>
    </w:p>
    <w:p w:rsidR="00565579" w:rsidRPr="0075378F" w:rsidRDefault="00565579" w:rsidP="0056557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3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членство муниципальных образований в объединениях муниципальных образований; </w:t>
      </w:r>
    </w:p>
    <w:p w:rsidR="00565579" w:rsidRPr="0075378F" w:rsidRDefault="00565579" w:rsidP="0056557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3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учреждение межмуниципальных хозяйственных обществ, межмуниципального печатного средства массовой информации и сетевого издания; </w:t>
      </w:r>
    </w:p>
    <w:p w:rsidR="00565579" w:rsidRPr="0075378F" w:rsidRDefault="00565579" w:rsidP="0056557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3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учреждение муниципальными образованиями некоммерческих организаций; </w:t>
      </w:r>
    </w:p>
    <w:p w:rsidR="00565579" w:rsidRPr="0075378F" w:rsidRDefault="00565579" w:rsidP="0056557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3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заключение договоров и соглашений; </w:t>
      </w:r>
    </w:p>
    <w:p w:rsidR="00565579" w:rsidRPr="0075378F" w:rsidRDefault="00565579" w:rsidP="0056557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3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организация взаимодействия советов муниципальных образований субъектов Российской Федерации. </w:t>
      </w:r>
    </w:p>
    <w:p w:rsidR="00565579" w:rsidRPr="0075378F" w:rsidRDefault="00565579" w:rsidP="00565579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 w:rsidRPr="0075378F">
        <w:rPr>
          <w:rFonts w:ascii="Times New Roman" w:eastAsia="Times New Roman" w:hAnsi="Times New Roman" w:cs="Times New Roman"/>
          <w:sz w:val="26"/>
          <w:szCs w:val="26"/>
          <w:lang w:eastAsia="zh-CN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65579" w:rsidRPr="0075378F" w:rsidRDefault="00565579" w:rsidP="00565579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565579" w:rsidRPr="0075378F" w:rsidRDefault="00565579" w:rsidP="0056557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37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:rsidR="00565579" w:rsidRDefault="00565579" w:rsidP="0056557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7537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Pr="0075378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</w:t>
      </w:r>
      <w:proofErr w:type="spellStart"/>
      <w:r w:rsidRPr="0075378F">
        <w:rPr>
          <w:rFonts w:ascii="Times New Roman" w:eastAsia="Times New Roman" w:hAnsi="Times New Roman" w:cs="Times New Roman"/>
          <w:sz w:val="26"/>
          <w:szCs w:val="26"/>
          <w:lang w:eastAsia="ru-RU"/>
        </w:rPr>
        <w:t>В.И.Шнякина</w:t>
      </w:r>
      <w:proofErr w:type="spellEnd"/>
    </w:p>
    <w:p w:rsidR="00565579" w:rsidRDefault="00565579" w:rsidP="0056557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65579" w:rsidRPr="008B0905" w:rsidRDefault="00565579" w:rsidP="0056557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Главный редактор                                                            </w:t>
      </w:r>
      <w:proofErr w:type="spellStart"/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Т.В.Самошина</w:t>
      </w:r>
      <w:proofErr w:type="spellEnd"/>
    </w:p>
    <w:p w:rsidR="00565579" w:rsidRPr="008B0905" w:rsidRDefault="00565579" w:rsidP="00565579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</w:t>
      </w:r>
    </w:p>
    <w:p w:rsidR="00565579" w:rsidRDefault="00565579" w:rsidP="00565579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Тираж: 10 экз.</w:t>
      </w:r>
    </w:p>
    <w:p w:rsidR="00565579" w:rsidRDefault="00565579" w:rsidP="00565579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7B2591" w:rsidRDefault="00565579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579"/>
    <w:rsid w:val="0013441E"/>
    <w:rsid w:val="00565579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152D8B-1E42-4CC1-B6B9-9B9B126C4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5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2024-12-11T13:05:00Z</dcterms:created>
  <dcterms:modified xsi:type="dcterms:W3CDTF">2024-12-11T13:05:00Z</dcterms:modified>
</cp:coreProperties>
</file>