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CF7" w:rsidRPr="001E1C62" w:rsidRDefault="00FA2CF7" w:rsidP="00FA2CF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1E1C62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ПРОЕКТ</w:t>
      </w:r>
    </w:p>
    <w:p w:rsidR="00FA2CF7" w:rsidRPr="00CB30BE" w:rsidRDefault="00FA2CF7" w:rsidP="00FA2C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>РЕСПУБЛИКА МОРДОВИЯ</w:t>
      </w:r>
    </w:p>
    <w:p w:rsidR="00FA2CF7" w:rsidRPr="00CB30BE" w:rsidRDefault="00FA2CF7" w:rsidP="00FA2C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 xml:space="preserve">СОВЕТ ДЕПУТАТОВ </w:t>
      </w:r>
      <w:r w:rsidR="00BA7113">
        <w:rPr>
          <w:rFonts w:ascii="Times New Roman" w:eastAsia="Times New Roman" w:hAnsi="Times New Roman" w:cs="Times New Roman"/>
          <w:b/>
          <w:sz w:val="32"/>
          <w:szCs w:val="32"/>
        </w:rPr>
        <w:t>ПЕРЕВЕСЬЕВСКОГО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>СЕЛЬСКОГО ПОСЕЛЕНИЯ АТЮРЬЕВСКОГО МУНИЦИПАЛЬНОГО РАЙОНА</w:t>
      </w:r>
    </w:p>
    <w:p w:rsidR="00FA2CF7" w:rsidRPr="00CB30BE" w:rsidRDefault="00FA2CF7" w:rsidP="00FA2C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2CF7" w:rsidRPr="00CB30BE" w:rsidRDefault="00FA2CF7" w:rsidP="00FA2C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FA2CF7" w:rsidRPr="00CB30BE" w:rsidRDefault="00FA2CF7" w:rsidP="00FA2C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A2CF7" w:rsidRPr="00384116" w:rsidRDefault="00FA2CF7" w:rsidP="00FA2C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«_»</w:t>
      </w:r>
      <w:r w:rsidR="0024420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_____ 2024 года № ___</w:t>
      </w:r>
    </w:p>
    <w:p w:rsidR="00FA2CF7" w:rsidRDefault="00FA2CF7" w:rsidP="00FA2CF7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FA2CF7" w:rsidRPr="00FA2CF7" w:rsidRDefault="00FA2CF7" w:rsidP="00FA2CF7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О ВНЕСЕНИИ ИЗМЕНЕНИЙ В УСТАВ </w:t>
      </w:r>
      <w:r w:rsidR="00BA7113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ПЕРЕВЕСЬЕВСКОГО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СЕЛЬСКОГО ПОСЕЛЕНИЯ</w:t>
      </w:r>
      <w:r w:rsidRPr="00FA2CF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АТЮРЬЕВСКОГО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FA2CF7" w:rsidRPr="00FA2CF7" w:rsidRDefault="00FA2CF7" w:rsidP="00FA2CF7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FA2CF7" w:rsidRPr="00FA2CF7" w:rsidRDefault="00FA2CF7" w:rsidP="00FA2CF7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 целях приведения Устава </w:t>
      </w:r>
      <w:r w:rsidR="00BA7113">
        <w:rPr>
          <w:rFonts w:ascii="Times New Roman" w:eastAsia="Times New Roman" w:hAnsi="Times New Roman" w:cs="Times New Roman"/>
          <w:sz w:val="26"/>
          <w:szCs w:val="26"/>
          <w:lang w:eastAsia="zh-CN"/>
        </w:rPr>
        <w:t>Перевесьевского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сельского поселения </w:t>
      </w:r>
      <w:bookmarkStart w:id="0" w:name="_Hlk145064282"/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Атюрьевского </w:t>
      </w:r>
      <w:bookmarkEnd w:id="0"/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муниципального района Республики Мордовия в соответствие с действующим законодательством, Совет депутатов </w:t>
      </w:r>
      <w:r w:rsidR="00BA7113">
        <w:rPr>
          <w:rFonts w:ascii="Times New Roman" w:eastAsia="Times New Roman" w:hAnsi="Times New Roman" w:cs="Times New Roman"/>
          <w:sz w:val="26"/>
          <w:szCs w:val="26"/>
          <w:lang w:eastAsia="zh-CN"/>
        </w:rPr>
        <w:t>Перевесьевского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>сельского поселения Атюрьевского муниципального района</w:t>
      </w:r>
      <w:r w:rsidRPr="00FA2CF7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решил</w:t>
      </w: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>:</w:t>
      </w:r>
    </w:p>
    <w:p w:rsidR="00FA2CF7" w:rsidRPr="00FA2CF7" w:rsidRDefault="00FA2CF7" w:rsidP="00FA2CF7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FA2CF7" w:rsidRPr="00FA2CF7" w:rsidRDefault="00FA2CF7" w:rsidP="00FA2C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1. Внести в Устав </w:t>
      </w:r>
      <w:r w:rsidR="00BA7113">
        <w:rPr>
          <w:rFonts w:ascii="Times New Roman" w:eastAsia="Times New Roman" w:hAnsi="Times New Roman" w:cs="Times New Roman"/>
          <w:sz w:val="26"/>
          <w:szCs w:val="26"/>
          <w:lang w:eastAsia="zh-CN"/>
        </w:rPr>
        <w:t>Перевесьевского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сельского поселения Атюрьевского муниципального района Республики Мордовия, принятый решением Совета депутатов </w:t>
      </w:r>
      <w:r w:rsidR="00BA7113">
        <w:rPr>
          <w:rFonts w:ascii="Times New Roman" w:eastAsia="Times New Roman" w:hAnsi="Times New Roman" w:cs="Times New Roman"/>
          <w:sz w:val="26"/>
          <w:szCs w:val="26"/>
          <w:lang w:eastAsia="zh-CN"/>
        </w:rPr>
        <w:t>Перевесьевского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>сельского поселения Атюрьевского муниципального района Республики М</w:t>
      </w:r>
      <w:r w:rsidR="00CE2C48">
        <w:rPr>
          <w:rFonts w:ascii="Times New Roman" w:eastAsia="Times New Roman" w:hAnsi="Times New Roman" w:cs="Times New Roman"/>
          <w:sz w:val="26"/>
          <w:szCs w:val="26"/>
          <w:lang w:eastAsia="zh-CN"/>
        </w:rPr>
        <w:t>ордовия от 08.11.2021 №6</w:t>
      </w:r>
      <w:r w:rsidRPr="00FA2CF7">
        <w:rPr>
          <w:rFonts w:ascii="Times New Roman" w:eastAsia="Times New Roman" w:hAnsi="Times New Roman" w:cs="Times New Roman"/>
          <w:spacing w:val="7"/>
          <w:sz w:val="26"/>
          <w:szCs w:val="26"/>
          <w:lang w:eastAsia="zh-CN"/>
        </w:rPr>
        <w:t xml:space="preserve">, </w:t>
      </w: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t>следующие изменения:</w:t>
      </w:r>
    </w:p>
    <w:p w:rsidR="00FA2CF7" w:rsidRPr="001B7DD4" w:rsidRDefault="00244209" w:rsidP="00FA2C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1) </w:t>
      </w:r>
      <w:r w:rsidR="00FA2CF7" w:rsidRPr="001B7DD4">
        <w:rPr>
          <w:rFonts w:ascii="Times New Roman" w:eastAsia="Times New Roman" w:hAnsi="Times New Roman" w:cs="Times New Roman"/>
          <w:sz w:val="26"/>
          <w:szCs w:val="26"/>
          <w:lang w:eastAsia="zh-CN"/>
        </w:rPr>
        <w:t>п.18 ч.1 ст.6 изложить в следующей редакции:</w:t>
      </w:r>
    </w:p>
    <w:p w:rsidR="00FA2CF7" w:rsidRPr="001B7DD4" w:rsidRDefault="00FA2CF7" w:rsidP="00FA2CF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 w:rsidRPr="001B7DD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FA2CF7" w:rsidRPr="001B7DD4" w:rsidRDefault="00FA2CF7" w:rsidP="00FA2CF7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2) ч.1 ст.6 дополнить пунктом 22 следующего содержания:</w:t>
      </w:r>
    </w:p>
    <w:p w:rsidR="001B7DD4" w:rsidRPr="001B7DD4" w:rsidRDefault="001B7DD4" w:rsidP="001B7D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1B7DD4" w:rsidRPr="001B7DD4" w:rsidRDefault="001B7DD4" w:rsidP="001B7D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1B7DD4" w:rsidRPr="001B7DD4" w:rsidRDefault="001B7DD4" w:rsidP="001B7D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1B7DD4" w:rsidRPr="001B7DD4" w:rsidRDefault="001B7DD4" w:rsidP="001B7D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FA2CF7" w:rsidRDefault="00FA2CF7" w:rsidP="001B7D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3) ч.1 ст.6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</w:t>
      </w:r>
      <w:proofErr w:type="spellStart"/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похозяйственных</w:t>
      </w:r>
      <w:proofErr w:type="spellEnd"/>
      <w:r w:rsidRPr="001B7DD4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книгах.</w:t>
      </w:r>
    </w:p>
    <w:p w:rsidR="00FA2CF7" w:rsidRDefault="00FA2CF7" w:rsidP="00FA2CF7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FA2CF7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63DFB" w:rsidRDefault="00A63DFB" w:rsidP="00FA2CF7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A63DFB" w:rsidRDefault="00A63DFB" w:rsidP="00FA2CF7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A63DFB" w:rsidRDefault="00A63DFB" w:rsidP="00FA2CF7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A63DFB" w:rsidRDefault="00A63DFB" w:rsidP="00FA2CF7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FA2CF7" w:rsidRPr="00FA2CF7" w:rsidRDefault="00FA2CF7" w:rsidP="00FA2CF7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FA2CF7" w:rsidRPr="00FA2CF7" w:rsidRDefault="00FA2CF7" w:rsidP="00FA2C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FA2CF7" w:rsidRPr="00FA2CF7" w:rsidRDefault="00CE2C48" w:rsidP="00FA2C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FA2CF7" w:rsidRPr="00FA2CF7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Перевесьевского сельского</w:t>
      </w:r>
      <w:r w:rsidR="00FA2CF7" w:rsidRPr="00FA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 </w:t>
      </w:r>
      <w:r w:rsidR="00FA2CF7" w:rsidRPr="00FA2C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Н.В.Степанов</w:t>
      </w:r>
      <w:proofErr w:type="spellEnd"/>
    </w:p>
    <w:p w:rsidR="007B2591" w:rsidRDefault="00CE2C48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CF7"/>
    <w:rsid w:val="0013441E"/>
    <w:rsid w:val="001B7DD4"/>
    <w:rsid w:val="00206D94"/>
    <w:rsid w:val="00244209"/>
    <w:rsid w:val="007A3BC0"/>
    <w:rsid w:val="00967F2F"/>
    <w:rsid w:val="00A63DFB"/>
    <w:rsid w:val="00AD0833"/>
    <w:rsid w:val="00BA7113"/>
    <w:rsid w:val="00CE2C48"/>
    <w:rsid w:val="00D47915"/>
    <w:rsid w:val="00E9404B"/>
    <w:rsid w:val="00FA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30CE3"/>
  <w15:chartTrackingRefBased/>
  <w15:docId w15:val="{6D8A44A7-4A2A-4F33-BA83-6A7AF744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0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2E611-FCC3-4604-96B1-55F32BA8A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2024-12-09T07:50:00Z</dcterms:created>
  <dcterms:modified xsi:type="dcterms:W3CDTF">2024-12-09T08:29:00Z</dcterms:modified>
</cp:coreProperties>
</file>