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100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Реестр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муниципального имущества </w:t>
      </w:r>
      <w:proofErr w:type="spellStart"/>
      <w:r w:rsidR="009538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Курташкинского</w:t>
      </w:r>
      <w:proofErr w:type="spellEnd"/>
      <w:r w:rsidR="009538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Атюрьевского</w:t>
      </w:r>
      <w:proofErr w:type="spellEnd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ind w:right="160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5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1150"/>
        <w:gridCol w:w="1315"/>
        <w:gridCol w:w="1550"/>
        <w:gridCol w:w="1680"/>
        <w:gridCol w:w="1634"/>
        <w:gridCol w:w="1967"/>
        <w:gridCol w:w="1228"/>
        <w:gridCol w:w="1262"/>
        <w:gridCol w:w="1592"/>
        <w:gridCol w:w="1592"/>
        <w:gridCol w:w="630"/>
      </w:tblGrid>
      <w:tr w:rsidR="00520301" w:rsidRPr="00EF1005" w:rsidTr="004B4F1B">
        <w:trPr>
          <w:trHeight w:val="1684"/>
          <w:jc w:val="center"/>
        </w:trPr>
        <w:tc>
          <w:tcPr>
            <w:tcW w:w="21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         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вый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положение)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земельного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участка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Кадастровый 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(с датой присвоения)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правообладателе 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вещного права,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на основании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которого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правообладателю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принадлежит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земельный участок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земельного участка,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категория земель,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 разрешенного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использования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стоимости земельного участка</w:t>
            </w:r>
          </w:p>
        </w:tc>
        <w:tc>
          <w:tcPr>
            <w:tcW w:w="3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4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4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лице, в пользу которого установлены ограничения (обременения)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5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необхо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димо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520301" w:rsidRPr="00EF1005" w:rsidTr="004B4F1B">
        <w:trPr>
          <w:trHeight w:val="277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                    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520301" w:rsidRPr="00EF1005" w:rsidTr="004B4F1B">
        <w:trPr>
          <w:trHeight w:val="2470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="00B654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тюрьевский</w:t>
            </w:r>
            <w:proofErr w:type="spellEnd"/>
            <w:r w:rsidR="00B654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д. </w:t>
            </w:r>
            <w:proofErr w:type="spellStart"/>
            <w:r w:rsidR="00B654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Руская</w:t>
            </w:r>
            <w:proofErr w:type="spellEnd"/>
            <w:r w:rsidR="00B654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B654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Козловка</w:t>
            </w:r>
            <w:proofErr w:type="spellEnd"/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B654EB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13:02:0104001:12</w:t>
            </w:r>
          </w:p>
          <w:p w:rsidR="00EF1005" w:rsidRPr="00EF1005" w:rsidRDefault="00B654EB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26.11.2018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A76" w:rsidRDefault="00750A76" w:rsidP="00750A76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750A76" w:rsidRDefault="00750A76" w:rsidP="00750A76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807154" w:rsidRDefault="00750A76" w:rsidP="00807154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поселение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807154" w:rsidRPr="00807154" w:rsidRDefault="00807154" w:rsidP="00807154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807154" w:rsidRPr="00807154" w:rsidRDefault="00807154" w:rsidP="00807154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807154" w:rsidRPr="00807154" w:rsidRDefault="00807154" w:rsidP="00807154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750A76" w:rsidRPr="00EF1005" w:rsidRDefault="00807154" w:rsidP="00807154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с. </w:t>
            </w:r>
            <w:proofErr w:type="spellStart"/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</w:t>
            </w:r>
            <w:proofErr w:type="spellEnd"/>
            <w:r w:rsidRPr="008071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         ул. Новая, д.6</w:t>
            </w:r>
          </w:p>
          <w:p w:rsidR="00EF1005" w:rsidRPr="00EF1005" w:rsidRDefault="00EF1005" w:rsidP="00B654EB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7154" w:rsidRDefault="00807154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807154" w:rsidRDefault="00807154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EF1005" w:rsidRDefault="00750A76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807154" w:rsidRPr="00EF1005" w:rsidRDefault="00314F2A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13:02:0104</w:t>
            </w:r>
            <w:r w:rsidR="00807154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001:12-13/035/2018-2 от 26.11.2018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07154" w:rsidRDefault="00807154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07154" w:rsidRDefault="00807154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Для ведения личного подсобного хозяйства </w:t>
            </w:r>
          </w:p>
          <w:p w:rsidR="00EF1005" w:rsidRPr="00EF1005" w:rsidRDefault="00DE3064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750A76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123853,50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750A76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07154" w:rsidRDefault="00807154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нет</w:t>
            </w:r>
          </w:p>
        </w:tc>
      </w:tr>
      <w:tr w:rsidR="00520301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314F2A" w:rsidP="00314F2A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F2A" w:rsidRDefault="00314F2A" w:rsidP="001F7792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EF1005" w:rsidRPr="00EF1005" w:rsidRDefault="00EF1005" w:rsidP="001F7792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r w:rsidR="001F77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1F77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="001F77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.В</w:t>
            </w:r>
            <w:proofErr w:type="gramEnd"/>
            <w:r w:rsidR="001F77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ольно</w:t>
            </w:r>
            <w:proofErr w:type="spellEnd"/>
            <w:r w:rsidR="001F77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-Никольское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</w:t>
            </w:r>
            <w:r w:rsidR="001F77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0104003:1</w:t>
            </w:r>
          </w:p>
          <w:p w:rsidR="00EF1005" w:rsidRPr="00EF1005" w:rsidRDefault="001F779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09.06.2022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F2A" w:rsidRPr="00314F2A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314F2A" w:rsidRPr="00314F2A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314F2A" w:rsidRPr="00314F2A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314F2A" w:rsidRPr="00314F2A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314F2A" w:rsidRPr="00314F2A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314F2A" w:rsidRPr="00314F2A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EF1005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314F2A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314F2A" w:rsidRPr="00EF1005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F2A" w:rsidRPr="00314F2A" w:rsidRDefault="00520301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с</w:t>
            </w:r>
            <w:r w:rsidR="00314F2A"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обственность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Доля в праве 1/78</w:t>
            </w:r>
          </w:p>
          <w:p w:rsidR="00EF1005" w:rsidRPr="00EF1005" w:rsidRDefault="00314F2A" w:rsidP="00314F2A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13:02:0104003:1-13/035/2022</w:t>
            </w:r>
            <w:r w:rsidRPr="00314F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 от 09.06.2022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792" w:rsidRDefault="001F779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F7792" w:rsidRDefault="001F779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F7792" w:rsidRDefault="001F779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F7792" w:rsidRDefault="001F779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20301" w:rsidRDefault="00520301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Земли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сельскохозяйственного</w:t>
            </w:r>
            <w:proofErr w:type="gramEnd"/>
          </w:p>
          <w:p w:rsidR="001F7792" w:rsidRDefault="00520301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назначения,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</w:t>
            </w:r>
            <w:proofErr w:type="gram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сельскохозяйственного производства</w:t>
            </w:r>
            <w:proofErr w:type="gramStart"/>
            <w:r w:rsidR="00520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="00520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площадью </w:t>
            </w:r>
          </w:p>
          <w:p w:rsidR="00EF1005" w:rsidRPr="00EF1005" w:rsidRDefault="001F779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8890812</w:t>
            </w:r>
            <w:r w:rsidR="00520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520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 w:rsidR="005203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20301" w:rsidRPr="00EF1005" w:rsidRDefault="00F975B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576762,93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520301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</w:t>
            </w:r>
            <w:r w:rsid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вуют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20301" w:rsidRDefault="00520301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20301" w:rsidRDefault="00520301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20301" w:rsidRDefault="00520301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20301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емельный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участок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A103F9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2B520D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5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2B5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2B5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д. </w:t>
            </w:r>
            <w:proofErr w:type="spellStart"/>
            <w:r w:rsidRPr="002B5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Руская</w:t>
            </w:r>
            <w:proofErr w:type="spellEnd"/>
            <w:r w:rsidRPr="002B5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B5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Козловка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2B520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13:02:0104001:22</w:t>
            </w:r>
          </w:p>
          <w:p w:rsidR="00EF1005" w:rsidRPr="00EF1005" w:rsidRDefault="002B520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28.11.2017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Муниципальное образование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A103F9" w:rsidRPr="002B520D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с. </w:t>
            </w:r>
            <w:proofErr w:type="spell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         ул. Новая, д.6</w:t>
            </w:r>
          </w:p>
          <w:p w:rsidR="00EF1005" w:rsidRPr="00EF1005" w:rsidRDefault="00EF1005" w:rsidP="002B520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Собственность</w:t>
            </w:r>
          </w:p>
          <w:p w:rsidR="00EF1005" w:rsidRPr="00EF1005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13:02:0104001:22-13/002/2017-2 от 28.11.2017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2B520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130372,10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    </w:t>
            </w: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    </w:t>
            </w: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A103F9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  <w:p w:rsidR="00EF1005" w:rsidRPr="00A103F9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  <w:p w:rsidR="00EF1005" w:rsidRPr="00A103F9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A103F9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103F9" w:rsidRDefault="00A103F9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103F9" w:rsidRDefault="00A103F9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20301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A103F9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proofErr w:type="gramEnd"/>
            <w:r w:rsid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брочное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13:02:0108002:36</w:t>
            </w:r>
          </w:p>
          <w:p w:rsidR="00F36E0F" w:rsidRPr="00EF1005" w:rsidRDefault="00F36E0F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14.09.2013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A103F9" w:rsidRPr="00A103F9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EF1005" w:rsidRDefault="00A103F9" w:rsidP="00A103F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A103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  <w:p w:rsidR="00A103F9" w:rsidRPr="00EF1005" w:rsidRDefault="00A103F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Default="00F36E0F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F36E0F" w:rsidRPr="00EF1005" w:rsidRDefault="00F36E0F" w:rsidP="00F36E0F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13-13-06/027/2013-031от 14.09.2013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F36E0F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F36E0F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456148,97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F36E0F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20301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7E7D9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7E7D9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разовка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Default="007E7D9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13:02:0108004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:1</w:t>
            </w:r>
          </w:p>
          <w:p w:rsidR="007E7D95" w:rsidRPr="00EF1005" w:rsidRDefault="007E7D9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17.03.2012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7E7D95" w:rsidRPr="007E7D9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EF1005" w:rsidRPr="00EF1005" w:rsidRDefault="007E7D95" w:rsidP="007E7D9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7E7D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Default="007E7D9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7E7D95" w:rsidRDefault="007E7D9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13-13-04/001/2012-122</w:t>
            </w:r>
          </w:p>
          <w:p w:rsidR="007E7D95" w:rsidRPr="00EF1005" w:rsidRDefault="00F10AC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</w:t>
            </w:r>
            <w:r w:rsidR="007E7D9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r w:rsidR="007E7D9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17.03.2012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F10AC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131715,44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F10AC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F10ACD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Pr="00EF1005" w:rsidRDefault="00F10AC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10ACD" w:rsidRDefault="00F10ACD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Pr="007E7D95" w:rsidRDefault="00F10ACD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gram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.У</w:t>
            </w:r>
            <w:proofErr w:type="gramEnd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разовка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13:02:0108004:1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  <w:p w:rsid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03.11.2015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ОГРН 1151314000023</w:t>
            </w: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F10ACD" w:rsidRPr="007E7D95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261C9E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261C9E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261C9E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261C9E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261C9E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261C9E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F10ACD" w:rsidRPr="00F10ACD" w:rsidRDefault="00F10ACD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lastRenderedPageBreak/>
              <w:t>Собственность</w:t>
            </w:r>
          </w:p>
          <w:p w:rsidR="00F10ACD" w:rsidRPr="00F10ACD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13-13/</w:t>
            </w:r>
            <w:r w:rsidR="00F10ACD"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0</w:t>
            </w:r>
            <w:r w:rsidR="00F10AC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04-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13</w:t>
            </w:r>
            <w:r w:rsidR="00F10ACD" w:rsidRPr="00F10ACD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004/003/2015-1000/3</w:t>
            </w:r>
          </w:p>
          <w:p w:rsidR="00F10ACD" w:rsidRDefault="00261C9E" w:rsidP="00F10ACD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от 03.11.2015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F10ACD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lastRenderedPageBreak/>
              <w:t>Для ведения личного подсобного хозяйства</w:t>
            </w:r>
          </w:p>
          <w:p w:rsidR="00261C9E" w:rsidRPr="00EF1005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10ACD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Кадастровая стоимость</w:t>
            </w:r>
          </w:p>
          <w:p w:rsidR="00261C9E" w:rsidRPr="00EF1005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109762,87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10ACD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отсутствуют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10ACD" w:rsidRPr="00EF1005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10ACD" w:rsidRPr="00EF1005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10ACD" w:rsidRPr="00EF1005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нет</w:t>
            </w:r>
          </w:p>
        </w:tc>
      </w:tr>
      <w:tr w:rsidR="00F10ACD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Pr="00EF1005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10ACD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Pr="00261C9E" w:rsidRDefault="00261C9E" w:rsidP="00261C9E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F10ACD" w:rsidRPr="007E7D95" w:rsidRDefault="00261C9E" w:rsidP="00261C9E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с.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13:02:0108005:1</w:t>
            </w: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02.03.2016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F10ACD" w:rsidRPr="007E7D95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собственность. Доля в праве 1/238</w:t>
            </w:r>
          </w:p>
          <w:p w:rsidR="00F10ACD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-13/004-13/004/003/2016-124/3 </w:t>
            </w: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от 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2.03.2016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</w:t>
            </w:r>
            <w:proofErr w:type="gramStart"/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>сельскохозяйственного</w:t>
            </w:r>
            <w:proofErr w:type="gramEnd"/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назначения, </w:t>
            </w:r>
            <w:proofErr w:type="gramStart"/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>для</w:t>
            </w:r>
            <w:proofErr w:type="gramEnd"/>
          </w:p>
          <w:p w:rsidR="00261C9E" w:rsidRPr="00261C9E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>сельскохозяйственного производства</w:t>
            </w:r>
            <w:proofErr w:type="gramStart"/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площадью </w:t>
            </w:r>
          </w:p>
          <w:p w:rsidR="00F10ACD" w:rsidRPr="00EF1005" w:rsidRDefault="00261C9E" w:rsidP="00261C9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16121045</w:t>
            </w:r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>кв.м</w:t>
            </w:r>
            <w:proofErr w:type="spellEnd"/>
            <w:r w:rsidRPr="00261C9E">
              <w:rPr>
                <w:rFonts w:ascii="Times New Roman" w:eastAsia="TimesNewRomanPSMT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  <w:r w:rsidR="00F97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F975B2" w:rsidRPr="00EF1005" w:rsidRDefault="00F975B2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394897,87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10ACD" w:rsidRPr="00EF1005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ACD" w:rsidRPr="00EF1005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10ACD" w:rsidRPr="00EF1005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261C9E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61C9E" w:rsidRPr="00261C9E" w:rsidRDefault="00261C9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DFE" w:rsidRPr="00C77DFE" w:rsidRDefault="00C77DFE" w:rsidP="00C77DFE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261C9E" w:rsidRPr="00261C9E" w:rsidRDefault="00C77DFE" w:rsidP="00C77DFE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с. </w:t>
            </w:r>
            <w:proofErr w:type="spellStart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13:02:0108005:1</w:t>
            </w:r>
          </w:p>
          <w:p w:rsidR="00261C9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02.03.2016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261C9E" w:rsidRPr="00261C9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1/238</w:t>
            </w:r>
          </w:p>
          <w:p w:rsidR="00261C9E" w:rsidRPr="00261C9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13-13/004-13/004/003/2016-125</w:t>
            </w: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/3 от 02.03.2016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3BC" w:rsidRDefault="008823BC" w:rsidP="00C77DF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8823BC" w:rsidRDefault="008823BC" w:rsidP="00C77DF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8823BC" w:rsidRDefault="008823BC" w:rsidP="00C77DF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</w:t>
            </w:r>
            <w:proofErr w:type="gramStart"/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>сельскохозяйственного</w:t>
            </w:r>
            <w:proofErr w:type="gramEnd"/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назначения, </w:t>
            </w:r>
            <w:proofErr w:type="gramStart"/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>для</w:t>
            </w:r>
            <w:proofErr w:type="gramEnd"/>
          </w:p>
          <w:p w:rsidR="00C77DFE" w:rsidRPr="00C77DF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>сельскохозяйственного производства</w:t>
            </w:r>
            <w:proofErr w:type="gramStart"/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площадью </w:t>
            </w:r>
          </w:p>
          <w:p w:rsidR="00261C9E" w:rsidRDefault="00C77DFE" w:rsidP="00C77DFE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16121045 </w:t>
            </w:r>
            <w:proofErr w:type="spellStart"/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>кв.м</w:t>
            </w:r>
            <w:proofErr w:type="spellEnd"/>
            <w:r w:rsidRPr="00C77DFE">
              <w:rPr>
                <w:rFonts w:ascii="Times New Roman" w:eastAsia="TimesNewRomanPSMT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Pr="00261C9E" w:rsidRDefault="00C77DFE" w:rsidP="00F975B2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  <w:r w:rsidR="00F97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394897,87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Pr="00261C9E" w:rsidRDefault="00C77DF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3BC" w:rsidRDefault="008823BC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823BC" w:rsidRDefault="008823BC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823BC" w:rsidRDefault="008823BC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823BC" w:rsidRDefault="008823BC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823BC" w:rsidRDefault="008823BC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823BC" w:rsidRDefault="008823BC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823BC" w:rsidRDefault="008823BC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61C9E" w:rsidRDefault="00C77DFE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9E" w:rsidRPr="00261C9E" w:rsidRDefault="00C77DF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D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61C9E" w:rsidRDefault="00261C9E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D0749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0749" w:rsidRDefault="00ED074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D0749" w:rsidRPr="00261C9E" w:rsidRDefault="00ED0749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0749" w:rsidRPr="00C77DFE" w:rsidRDefault="00ED0749" w:rsidP="00ED0749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074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D074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D074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</w:t>
            </w:r>
            <w:proofErr w:type="spellStart"/>
            <w:r w:rsidRPr="00ED074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ED074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.В</w:t>
            </w:r>
            <w:proofErr w:type="gramEnd"/>
            <w:r w:rsidRPr="00ED074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ольно</w:t>
            </w:r>
            <w:proofErr w:type="spellEnd"/>
            <w:r w:rsidRPr="00ED074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-Никольское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0749" w:rsidRDefault="00ED0749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13:02:0104002:</w:t>
            </w:r>
            <w:r w:rsidR="00316B2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  <w:p w:rsidR="00316B27" w:rsidRPr="00C77DFE" w:rsidRDefault="00316B27" w:rsidP="00C77DFE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20.06.2006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9E5C69" w:rsidRPr="009E5C69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ED0749" w:rsidRPr="00C77DFE" w:rsidRDefault="009E5C69" w:rsidP="009E5C69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9E5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0749" w:rsidRPr="00C77DFE" w:rsidRDefault="00834833" w:rsidP="00834833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834833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и об объектах недвижимости от 02.10</w:t>
            </w:r>
            <w:r w:rsidRPr="00834833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.2024г. №КУВИ-001/2024-24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4573256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316B27" w:rsidRP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316B27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населенных пунктов </w:t>
            </w:r>
          </w:p>
          <w:p w:rsidR="00316B27" w:rsidRP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316B27">
              <w:rPr>
                <w:rFonts w:ascii="Times New Roman" w:eastAsia="TimesNewRomanPSMT" w:hAnsi="Times New Roman" w:cs="Times New Roman"/>
                <w:sz w:val="16"/>
                <w:szCs w:val="16"/>
              </w:rPr>
              <w:t>Под общественную застройку</w:t>
            </w:r>
          </w:p>
          <w:p w:rsidR="00ED0749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316B27">
              <w:rPr>
                <w:rFonts w:ascii="Times New Roman" w:eastAsia="TimesNewRomanPSMT" w:hAnsi="Times New Roman" w:cs="Times New Roman"/>
                <w:sz w:val="16"/>
                <w:szCs w:val="16"/>
              </w:rPr>
              <w:t>300</w:t>
            </w:r>
            <w:r w:rsidR="00834833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834833">
              <w:rPr>
                <w:rFonts w:ascii="Times New Roman" w:eastAsia="TimesNewRomanPSMT" w:hAnsi="Times New Roman" w:cs="Times New Roman"/>
                <w:sz w:val="16"/>
                <w:szCs w:val="16"/>
              </w:rPr>
              <w:t>кв.м</w:t>
            </w:r>
            <w:proofErr w:type="spellEnd"/>
            <w:r w:rsidR="00834833">
              <w:rPr>
                <w:rFonts w:ascii="Times New Roman" w:eastAsia="TimesNewRomanPSMT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6B27" w:rsidRPr="00316B27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6B2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D0749" w:rsidRPr="00C77DFE" w:rsidRDefault="00316B27" w:rsidP="00316B27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6B2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326868,93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0749" w:rsidRPr="00C77DFE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16B27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D0749" w:rsidRDefault="00316B27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0749" w:rsidRPr="00C77DFE" w:rsidRDefault="00316B27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D0749" w:rsidRDefault="00316B27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С указанием кода Общероссийского классификатора территорий муниципальных образований (далее – ОКТМО);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proofErr w:type="gram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lastRenderedPageBreak/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 физических лиц) (с указанием кода ОКТМО) (далее - сведения о правообладателе);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EF10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5561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830"/>
        <w:gridCol w:w="967"/>
        <w:gridCol w:w="964"/>
        <w:gridCol w:w="1102"/>
        <w:gridCol w:w="1243"/>
        <w:gridCol w:w="1565"/>
        <w:gridCol w:w="1154"/>
        <w:gridCol w:w="1394"/>
        <w:gridCol w:w="852"/>
        <w:gridCol w:w="714"/>
        <w:gridCol w:w="1075"/>
        <w:gridCol w:w="684"/>
        <w:gridCol w:w="559"/>
        <w:gridCol w:w="825"/>
        <w:gridCol w:w="1108"/>
        <w:gridCol w:w="697"/>
      </w:tblGrid>
      <w:tr w:rsidR="00EF1005" w:rsidRPr="00EF1005" w:rsidTr="004B4F1B">
        <w:trPr>
          <w:trHeight w:val="1907"/>
        </w:trPr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Реестровый номер объекта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 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объекта учета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Назначе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объекта учета</w:t>
            </w:r>
          </w:p>
        </w:tc>
        <w:tc>
          <w:tcPr>
            <w:tcW w:w="335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жение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) объекта учета (с указанием кода ОКТМО)</w:t>
            </w:r>
          </w:p>
        </w:tc>
        <w:tc>
          <w:tcPr>
            <w:tcW w:w="37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8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вый номер объекта учета (с датой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присвое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 земельном участке, на котором расположен объект учета (кадастровый номер, форма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собствен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 площадь)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право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обла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дателе</w:t>
            </w:r>
            <w:proofErr w:type="spellEnd"/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Вид вещного права, на основании которого правообладателю принадлежит объект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недвижимости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6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тип объекта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(жилое либо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жилое),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протяжен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ность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этажност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ь(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подземная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этажность)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Инвентарный номер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 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стои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мости объекта учета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изменениях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(производств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енных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достройках,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капитальном ремонте, реконструкции, модернизации, сносе)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установ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ленныхв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отношении объекта учета ограничениях (обременениях)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пользу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которо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новлены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ограни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(обременения)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Сведения об объекте единого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недвижимого комплекса, в том числе: сведения о зданиях,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сооружениях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,и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вещах, являющихся составляющими единого недвижимого комплекса, сведения о земельном участке, на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которомрасположено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здание, сооружение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(при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ходимос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EF1005" w:rsidRPr="00EF1005" w:rsidTr="004B4F1B"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5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</w:tr>
      <w:tr w:rsidR="00EF1005" w:rsidRPr="00EF1005" w:rsidTr="004B4F1B"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Сооружение 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shd w:val="clear" w:color="auto" w:fill="auto"/>
          </w:tcPr>
          <w:p w:rsidR="00EF1005" w:rsidRPr="00EF1005" w:rsidRDefault="00E20DA3" w:rsidP="00E20DA3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Сооружение гидротехническое 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Республика Мордовия,</w:t>
            </w:r>
            <w:r w:rsid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на балке Большой Колодезь</w:t>
            </w:r>
          </w:p>
          <w:p w:rsidR="00EF1005" w:rsidRPr="00EF1005" w:rsidRDefault="00E20DA3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ОКТМО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89605435</w:t>
            </w:r>
          </w:p>
        </w:tc>
        <w:tc>
          <w:tcPr>
            <w:tcW w:w="378" w:type="pct"/>
            <w:shd w:val="clear" w:color="auto" w:fill="auto"/>
          </w:tcPr>
          <w:p w:rsidR="00E20DA3" w:rsidRPr="00EF1005" w:rsidRDefault="00EF1005" w:rsidP="00E20DA3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13:</w:t>
            </w:r>
            <w:r w:rsid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02:0000000:6</w:t>
            </w:r>
            <w:r w:rsid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05.11.2015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shd w:val="clear" w:color="auto" w:fill="auto"/>
          </w:tcPr>
          <w:p w:rsidR="00EF1005" w:rsidRPr="00EF1005" w:rsidRDefault="00E20D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Объём 23224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куб.м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ОГРН 1151314000023</w:t>
            </w:r>
          </w:p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E20DA3" w:rsidRPr="00E20DA3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EF1005" w:rsidRPr="00EF1005" w:rsidRDefault="00E20DA3" w:rsidP="00E20DA3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E20D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424" w:type="pct"/>
            <w:shd w:val="clear" w:color="auto" w:fill="auto"/>
          </w:tcPr>
          <w:p w:rsidR="00EF1005" w:rsidRDefault="00E20D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Собственность</w:t>
            </w:r>
          </w:p>
          <w:p w:rsidR="00E20DA3" w:rsidRPr="00EF1005" w:rsidRDefault="00E20DA3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13-13/004-13/004/003/2015-1010/2 от 05.11.2015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C761F6" w:rsidP="00C761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Нежилоеобъём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23224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куб.м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C761F6" w:rsidP="00C761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89:205:002:000036080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C761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  <w:r w:rsidR="00C761F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2131048,02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C761F6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</w:t>
            </w:r>
            <w:proofErr w:type="spellEnd"/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F82A0A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Республик</w:t>
            </w:r>
            <w:r w:rsid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 Мордовия, </w:t>
            </w:r>
            <w:proofErr w:type="spellStart"/>
            <w:r w:rsid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 поселение</w:t>
            </w:r>
          </w:p>
        </w:tc>
        <w:tc>
          <w:tcPr>
            <w:tcW w:w="378" w:type="pct"/>
            <w:shd w:val="clear" w:color="auto" w:fill="auto"/>
          </w:tcPr>
          <w:p w:rsidR="00EF1005" w:rsidRPr="00EF1005" w:rsidRDefault="00F82A0A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13:02:0108005:34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F82A0A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29.11.2016</w:t>
            </w:r>
          </w:p>
        </w:tc>
        <w:tc>
          <w:tcPr>
            <w:tcW w:w="476" w:type="pct"/>
            <w:shd w:val="clear" w:color="auto" w:fill="auto"/>
          </w:tcPr>
          <w:p w:rsidR="00EF1005" w:rsidRDefault="00F82A0A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 16867</w:t>
            </w:r>
          </w:p>
          <w:p w:rsidR="00F82A0A" w:rsidRPr="00EF1005" w:rsidRDefault="00F82A0A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Курташкинское</w:t>
            </w:r>
            <w:proofErr w:type="spellEnd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</w:t>
            </w:r>
          </w:p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                   </w:t>
            </w:r>
          </w:p>
          <w:p w:rsidR="00F82A0A" w:rsidRPr="00F82A0A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EF1005" w:rsidRPr="00EF1005" w:rsidRDefault="00F82A0A" w:rsidP="00F82A0A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F82A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424" w:type="pct"/>
            <w:shd w:val="clear" w:color="auto" w:fill="auto"/>
          </w:tcPr>
          <w:p w:rsidR="00EF1005" w:rsidRDefault="00F82A0A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Собственность</w:t>
            </w:r>
          </w:p>
          <w:p w:rsidR="00F82A0A" w:rsidRPr="00EF1005" w:rsidRDefault="00F82A0A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13-13/004-13/004/008/2016-172/2 от 29.11.2016</w:t>
            </w:r>
          </w:p>
        </w:tc>
        <w:tc>
          <w:tcPr>
            <w:tcW w:w="259" w:type="pct"/>
            <w:shd w:val="clear" w:color="auto" w:fill="auto"/>
          </w:tcPr>
          <w:p w:rsidR="00EF1005" w:rsidRDefault="00F82A0A" w:rsidP="00F82A0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F82A0A" w:rsidRPr="00EF1005" w:rsidRDefault="00F82A0A" w:rsidP="00F82A0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Площадь 16867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F82A0A" w:rsidP="004B4F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EF1005" w:rsidRPr="00EF1005" w:rsidRDefault="00F82A0A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57890040,46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shd w:val="clear" w:color="auto" w:fill="auto"/>
          </w:tcPr>
          <w:p w:rsidR="00EF1005" w:rsidRPr="00EF1005" w:rsidRDefault="007043ED" w:rsidP="007043ED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Дорога</w:t>
            </w:r>
          </w:p>
        </w:tc>
        <w:tc>
          <w:tcPr>
            <w:tcW w:w="335" w:type="pct"/>
            <w:shd w:val="clear" w:color="auto" w:fill="auto"/>
          </w:tcPr>
          <w:p w:rsidR="00EF1005" w:rsidRDefault="00EF1005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Республика Мордов</w:t>
            </w:r>
            <w:r w:rsidR="00704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ия </w:t>
            </w:r>
            <w:proofErr w:type="spellStart"/>
            <w:r w:rsidR="00704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="00704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="00704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="00704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="00704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</w:p>
          <w:p w:rsidR="007C090F" w:rsidRPr="00EF1005" w:rsidRDefault="007C090F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риречная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F1005" w:rsidRDefault="007C090F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090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13:02:0108001</w:t>
            </w:r>
          </w:p>
          <w:p w:rsidR="007C090F" w:rsidRPr="00EF1005" w:rsidRDefault="007C090F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C090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CA7C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 о 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приеме-передачи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здания (сооружения) № </w:t>
            </w:r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21.01.2015</w:t>
            </w:r>
          </w:p>
        </w:tc>
        <w:tc>
          <w:tcPr>
            <w:tcW w:w="259" w:type="pct"/>
            <w:shd w:val="clear" w:color="auto" w:fill="auto"/>
          </w:tcPr>
          <w:p w:rsid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270 м</w:t>
            </w:r>
          </w:p>
          <w:p w:rsidR="00CA7C70" w:rsidRP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щебень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131245273150001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EF1005" w:rsidRP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289688,00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shd w:val="clear" w:color="auto" w:fill="auto"/>
          </w:tcPr>
          <w:p w:rsidR="00EF1005" w:rsidRPr="00EF1005" w:rsidRDefault="00CA7C70" w:rsidP="00CA7C70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орога 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CA7C70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ольно</w:t>
            </w:r>
            <w:proofErr w:type="spellEnd"/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-Никольское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F1005" w:rsidRPr="00EF1005" w:rsidRDefault="00CA7C70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13:02:0104002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 о </w:t>
            </w:r>
            <w:proofErr w:type="gramStart"/>
            <w:r w:rsidRP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приеме-передачи</w:t>
            </w:r>
            <w:proofErr w:type="gramEnd"/>
            <w:r w:rsidRP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21.01.2015г</w:t>
            </w:r>
          </w:p>
        </w:tc>
        <w:tc>
          <w:tcPr>
            <w:tcW w:w="259" w:type="pct"/>
            <w:shd w:val="clear" w:color="auto" w:fill="auto"/>
          </w:tcPr>
          <w:p w:rsid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163,3</w:t>
            </w:r>
            <w:r w:rsidR="00EF1005"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</w:p>
          <w:p w:rsidR="00CA7C70" w:rsidRPr="00EF1005" w:rsidRDefault="00624A2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щебень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131245273150002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EF1005" w:rsidRP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376200,00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CA7C70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Здание 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CA7C70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административное</w:t>
            </w:r>
          </w:p>
        </w:tc>
        <w:tc>
          <w:tcPr>
            <w:tcW w:w="293" w:type="pct"/>
            <w:shd w:val="clear" w:color="auto" w:fill="auto"/>
          </w:tcPr>
          <w:p w:rsidR="00EF1005" w:rsidRPr="00EF1005" w:rsidRDefault="00CA7C70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CA7C70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с. </w:t>
            </w:r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Вольно-Никольское,ул</w:t>
            </w:r>
            <w:proofErr w:type="gramStart"/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.Ц</w:t>
            </w:r>
            <w:proofErr w:type="gramEnd"/>
            <w:r w:rsid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ентральная,д.49</w:t>
            </w:r>
          </w:p>
        </w:tc>
        <w:tc>
          <w:tcPr>
            <w:tcW w:w="378" w:type="pct"/>
            <w:shd w:val="clear" w:color="auto" w:fill="auto"/>
          </w:tcPr>
          <w:p w:rsidR="00EF1005" w:rsidRDefault="00CA7C70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A7C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13:02:0104002:201</w:t>
            </w:r>
          </w:p>
          <w:p w:rsidR="00941631" w:rsidRPr="00EF1005" w:rsidRDefault="00941631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shd w:val="clear" w:color="auto" w:fill="auto"/>
          </w:tcPr>
          <w:p w:rsidR="00EF1005" w:rsidRPr="00EF1005" w:rsidRDefault="00A01958" w:rsidP="00A01958">
            <w:pPr>
              <w:suppressAutoHyphens/>
              <w:spacing w:after="0" w:line="240" w:lineRule="auto"/>
              <w:ind w:left="-64" w:right="-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47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941631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941631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 о </w:t>
            </w:r>
            <w:proofErr w:type="gramStart"/>
            <w:r w:rsidRP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приеме-передачи</w:t>
            </w:r>
            <w:proofErr w:type="gramEnd"/>
            <w:r w:rsidRP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29.12.2021г</w:t>
            </w:r>
            <w:r w:rsidRP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ab/>
            </w:r>
          </w:p>
        </w:tc>
        <w:tc>
          <w:tcPr>
            <w:tcW w:w="259" w:type="pct"/>
            <w:shd w:val="clear" w:color="auto" w:fill="auto"/>
          </w:tcPr>
          <w:p w:rsidR="00941631" w:rsidRDefault="00941631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этаж.,</w:t>
            </w:r>
          </w:p>
          <w:p w:rsidR="00EF1005" w:rsidRPr="00EF1005" w:rsidRDefault="00941631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кирпич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941631" w:rsidP="0094163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EF1005" w:rsidRPr="00EF1005" w:rsidRDefault="00941631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324878,10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941631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941631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административное</w:t>
            </w:r>
          </w:p>
        </w:tc>
        <w:tc>
          <w:tcPr>
            <w:tcW w:w="293" w:type="pct"/>
            <w:shd w:val="clear" w:color="auto" w:fill="auto"/>
          </w:tcPr>
          <w:p w:rsidR="00EF1005" w:rsidRPr="00EF1005" w:rsidRDefault="00941631" w:rsidP="00941631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941631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с. </w:t>
            </w:r>
            <w:r w:rsid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Курташки,ул</w:t>
            </w:r>
            <w:proofErr w:type="gramStart"/>
            <w:r w:rsid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овая,д.6</w:t>
            </w:r>
          </w:p>
        </w:tc>
        <w:tc>
          <w:tcPr>
            <w:tcW w:w="378" w:type="pct"/>
            <w:shd w:val="clear" w:color="auto" w:fill="auto"/>
          </w:tcPr>
          <w:p w:rsidR="00EF1005" w:rsidRDefault="00941631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6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13:02:0108001:5</w:t>
            </w:r>
          </w:p>
          <w:p w:rsidR="00624A2B" w:rsidRPr="00EF1005" w:rsidRDefault="00624A2B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4A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29.12.2021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A01958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51" w:type="pct"/>
            <w:shd w:val="clear" w:color="auto" w:fill="auto"/>
          </w:tcPr>
          <w:p w:rsidR="00EF1005" w:rsidRPr="00EF1005" w:rsidRDefault="00941631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624A2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4A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 о </w:t>
            </w:r>
            <w:proofErr w:type="gramStart"/>
            <w:r w:rsidRPr="00624A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приеме-передачи</w:t>
            </w:r>
            <w:proofErr w:type="gramEnd"/>
            <w:r w:rsidRPr="00624A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29.12.2021г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624A2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этаж,. дерево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FF6232" w:rsidP="00624A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0211100011200001</w:t>
            </w:r>
          </w:p>
        </w:tc>
        <w:tc>
          <w:tcPr>
            <w:tcW w:w="327" w:type="pct"/>
            <w:shd w:val="clear" w:color="auto" w:fill="auto"/>
          </w:tcPr>
          <w:p w:rsidR="00EF1005" w:rsidRDefault="00624A2B" w:rsidP="00624A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624A2B" w:rsidRPr="00EF1005" w:rsidRDefault="00624A2B" w:rsidP="00624A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201708,52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01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7.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624A2B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624A2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школа</w:t>
            </w:r>
          </w:p>
        </w:tc>
        <w:tc>
          <w:tcPr>
            <w:tcW w:w="293" w:type="pct"/>
            <w:shd w:val="clear" w:color="auto" w:fill="auto"/>
          </w:tcPr>
          <w:p w:rsidR="00EF1005" w:rsidRPr="00EF1005" w:rsidRDefault="00624A2B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  <w:shd w:val="clear" w:color="auto" w:fill="auto"/>
          </w:tcPr>
          <w:p w:rsidR="00624A2B" w:rsidRDefault="00EF1005" w:rsidP="00624A2B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</w:t>
            </w:r>
          </w:p>
          <w:p w:rsidR="00EF1005" w:rsidRDefault="00EF1005" w:rsidP="00624A2B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с. </w:t>
            </w:r>
            <w:r w:rsidR="00624A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Оброчное</w:t>
            </w:r>
          </w:p>
          <w:p w:rsidR="00624A2B" w:rsidRPr="00EF1005" w:rsidRDefault="00624A2B" w:rsidP="00624A2B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олодежная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F1005" w:rsidRDefault="00624A2B" w:rsidP="00624A2B">
            <w:pPr>
              <w:suppressAutoHyphens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4A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13:02:0108002:3</w:t>
            </w:r>
          </w:p>
          <w:p w:rsidR="00624A2B" w:rsidRPr="00EF1005" w:rsidRDefault="00624A2B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shd w:val="clear" w:color="auto" w:fill="auto"/>
          </w:tcPr>
          <w:p w:rsidR="00EF1005" w:rsidRPr="00EF1005" w:rsidRDefault="00A01958" w:rsidP="00A01958">
            <w:pPr>
              <w:suppressAutoHyphens/>
              <w:spacing w:after="0" w:line="240" w:lineRule="auto"/>
              <w:ind w:left="-64" w:right="-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390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A01958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 о </w:t>
            </w:r>
            <w:proofErr w:type="gramStart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приеме-передачи</w:t>
            </w:r>
            <w:proofErr w:type="gramEnd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29.12.2021г</w:t>
            </w:r>
          </w:p>
        </w:tc>
        <w:tc>
          <w:tcPr>
            <w:tcW w:w="259" w:type="pct"/>
            <w:shd w:val="clear" w:color="auto" w:fill="auto"/>
          </w:tcPr>
          <w:p w:rsidR="00EF1005" w:rsidRDefault="00A01958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A01958" w:rsidRPr="00EF1005" w:rsidRDefault="00A01958" w:rsidP="00A019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этаж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121145286850001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EF1005" w:rsidRPr="00EF1005" w:rsidRDefault="00A01958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991872,00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A01958" w:rsidRPr="00EF1005" w:rsidTr="004B4F1B">
        <w:trPr>
          <w:trHeight w:val="1018"/>
        </w:trPr>
        <w:tc>
          <w:tcPr>
            <w:tcW w:w="216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2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ФАП</w:t>
            </w:r>
          </w:p>
        </w:tc>
        <w:tc>
          <w:tcPr>
            <w:tcW w:w="293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  <w:shd w:val="clear" w:color="auto" w:fill="auto"/>
          </w:tcPr>
          <w:p w:rsidR="00A01958" w:rsidRPr="00A01958" w:rsidRDefault="00A01958" w:rsidP="00A01958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Р.М.с</w:t>
            </w:r>
            <w:proofErr w:type="gramStart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A01958" w:rsidRPr="00EF1005" w:rsidRDefault="00A01958" w:rsidP="00A01958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овая,д.5</w:t>
            </w:r>
          </w:p>
        </w:tc>
        <w:tc>
          <w:tcPr>
            <w:tcW w:w="378" w:type="pct"/>
            <w:shd w:val="clear" w:color="auto" w:fill="auto"/>
          </w:tcPr>
          <w:p w:rsidR="00A01958" w:rsidRPr="00624A2B" w:rsidRDefault="00A01958" w:rsidP="00624A2B">
            <w:pPr>
              <w:suppressAutoHyphens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19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13:02:0108001:6</w:t>
            </w:r>
          </w:p>
        </w:tc>
        <w:tc>
          <w:tcPr>
            <w:tcW w:w="476" w:type="pct"/>
            <w:shd w:val="clear" w:color="auto" w:fill="auto"/>
          </w:tcPr>
          <w:p w:rsidR="00A01958" w:rsidRDefault="00A01958" w:rsidP="00A01958">
            <w:pPr>
              <w:suppressAutoHyphens/>
              <w:spacing w:after="0" w:line="240" w:lineRule="auto"/>
              <w:ind w:left="-64" w:right="-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</w:t>
            </w:r>
            <w:r w:rsidRPr="00A019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A01958" w:rsidRP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 о </w:t>
            </w:r>
            <w:proofErr w:type="gram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приеме-передачи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№1</w:t>
            </w: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29.12.2021г</w:t>
            </w:r>
          </w:p>
        </w:tc>
        <w:tc>
          <w:tcPr>
            <w:tcW w:w="259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этаж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</w:t>
            </w:r>
            <w:proofErr w:type="gramEnd"/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21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021145281810005</w:t>
            </w:r>
          </w:p>
        </w:tc>
        <w:tc>
          <w:tcPr>
            <w:tcW w:w="327" w:type="pct"/>
            <w:shd w:val="clear" w:color="auto" w:fill="auto"/>
          </w:tcPr>
          <w:p w:rsidR="00FF6232" w:rsidRPr="00FF6232" w:rsidRDefault="00FF6232" w:rsidP="00FF62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A01958" w:rsidRPr="00EF1005" w:rsidRDefault="00FF6232" w:rsidP="00FF62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378679,28</w:t>
            </w:r>
          </w:p>
        </w:tc>
        <w:tc>
          <w:tcPr>
            <w:tcW w:w="208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A01958" w:rsidRPr="00EF1005" w:rsidTr="004B4F1B">
        <w:trPr>
          <w:trHeight w:val="1018"/>
        </w:trPr>
        <w:tc>
          <w:tcPr>
            <w:tcW w:w="216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2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ФАП</w:t>
            </w:r>
          </w:p>
        </w:tc>
        <w:tc>
          <w:tcPr>
            <w:tcW w:w="293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  <w:shd w:val="clear" w:color="auto" w:fill="auto"/>
          </w:tcPr>
          <w:p w:rsidR="00FF6232" w:rsidRPr="00FF6232" w:rsidRDefault="00FF6232" w:rsidP="00FF6232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Р.М.с</w:t>
            </w:r>
            <w:proofErr w:type="gram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.О</w:t>
            </w:r>
            <w:proofErr w:type="gram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брочное</w:t>
            </w:r>
            <w:proofErr w:type="spell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A01958" w:rsidRPr="00EF1005" w:rsidRDefault="00FF6232" w:rsidP="00FF6232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ахрова,д</w:t>
            </w:r>
            <w:proofErr w:type="spell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78" w:type="pct"/>
            <w:shd w:val="clear" w:color="auto" w:fill="auto"/>
          </w:tcPr>
          <w:p w:rsidR="00A01958" w:rsidRPr="00624A2B" w:rsidRDefault="00FF6232" w:rsidP="00624A2B">
            <w:pPr>
              <w:suppressAutoHyphens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13:02:0108002:5</w:t>
            </w:r>
          </w:p>
        </w:tc>
        <w:tc>
          <w:tcPr>
            <w:tcW w:w="476" w:type="pct"/>
            <w:shd w:val="clear" w:color="auto" w:fill="auto"/>
          </w:tcPr>
          <w:p w:rsidR="00A01958" w:rsidRDefault="00FF6232" w:rsidP="00A01958">
            <w:pPr>
              <w:suppressAutoHyphens/>
              <w:spacing w:after="0" w:line="240" w:lineRule="auto"/>
              <w:ind w:left="-64" w:right="-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</w:t>
            </w:r>
            <w:r w:rsidRPr="00FF62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кв.м.</w:t>
            </w:r>
          </w:p>
        </w:tc>
        <w:tc>
          <w:tcPr>
            <w:tcW w:w="351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A01958" w:rsidRP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 о </w:t>
            </w:r>
            <w:proofErr w:type="gram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приеме-передачи</w:t>
            </w:r>
            <w:proofErr w:type="gram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29.12.2021г</w:t>
            </w:r>
          </w:p>
        </w:tc>
        <w:tc>
          <w:tcPr>
            <w:tcW w:w="259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этаж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</w:t>
            </w:r>
            <w:proofErr w:type="gramEnd"/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21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021145281810006</w:t>
            </w:r>
          </w:p>
        </w:tc>
        <w:tc>
          <w:tcPr>
            <w:tcW w:w="327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FF6232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333219,44</w:t>
            </w:r>
          </w:p>
        </w:tc>
        <w:tc>
          <w:tcPr>
            <w:tcW w:w="208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A01958" w:rsidRPr="00EF1005" w:rsidTr="004B4F1B">
        <w:trPr>
          <w:trHeight w:val="1018"/>
        </w:trPr>
        <w:tc>
          <w:tcPr>
            <w:tcW w:w="216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52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Библиотека</w:t>
            </w:r>
          </w:p>
        </w:tc>
        <w:tc>
          <w:tcPr>
            <w:tcW w:w="293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  <w:shd w:val="clear" w:color="auto" w:fill="auto"/>
          </w:tcPr>
          <w:p w:rsidR="00A01958" w:rsidRPr="00EF1005" w:rsidRDefault="00FF6232" w:rsidP="00624A2B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Р.М.с</w:t>
            </w:r>
            <w:proofErr w:type="spell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Курташки</w:t>
            </w:r>
            <w:proofErr w:type="spell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овая</w:t>
            </w:r>
            <w:proofErr w:type="spell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д.№18</w:t>
            </w:r>
          </w:p>
        </w:tc>
        <w:tc>
          <w:tcPr>
            <w:tcW w:w="378" w:type="pct"/>
            <w:shd w:val="clear" w:color="auto" w:fill="auto"/>
          </w:tcPr>
          <w:p w:rsidR="00A01958" w:rsidRPr="00624A2B" w:rsidRDefault="00FF6232" w:rsidP="00624A2B">
            <w:pPr>
              <w:suppressAutoHyphens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13:02:0108001:271</w:t>
            </w:r>
          </w:p>
        </w:tc>
        <w:tc>
          <w:tcPr>
            <w:tcW w:w="476" w:type="pct"/>
            <w:shd w:val="clear" w:color="auto" w:fill="auto"/>
          </w:tcPr>
          <w:p w:rsidR="00A01958" w:rsidRDefault="00FF6232" w:rsidP="00A01958">
            <w:pPr>
              <w:suppressAutoHyphens/>
              <w:spacing w:after="0" w:line="240" w:lineRule="auto"/>
              <w:ind w:left="-64" w:right="-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60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A01958" w:rsidRP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Акт изъятия №1 от 13.09.2017</w:t>
            </w:r>
          </w:p>
        </w:tc>
        <w:tc>
          <w:tcPr>
            <w:tcW w:w="259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этаж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</w:t>
            </w:r>
            <w:proofErr w:type="gramEnd"/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21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FF6232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245660,52</w:t>
            </w:r>
          </w:p>
        </w:tc>
        <w:tc>
          <w:tcPr>
            <w:tcW w:w="208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A01958" w:rsidRPr="00EF1005" w:rsidTr="004B4F1B">
        <w:trPr>
          <w:trHeight w:val="1018"/>
        </w:trPr>
        <w:tc>
          <w:tcPr>
            <w:tcW w:w="216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52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ДК</w:t>
            </w:r>
          </w:p>
        </w:tc>
        <w:tc>
          <w:tcPr>
            <w:tcW w:w="293" w:type="pct"/>
            <w:shd w:val="clear" w:color="auto" w:fill="auto"/>
          </w:tcPr>
          <w:p w:rsidR="00A01958" w:rsidRDefault="00A01958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  <w:shd w:val="clear" w:color="auto" w:fill="auto"/>
          </w:tcPr>
          <w:p w:rsidR="00A01958" w:rsidRPr="00EF1005" w:rsidRDefault="00FF6232" w:rsidP="00624A2B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Р.М.с</w:t>
            </w:r>
            <w:proofErr w:type="gramStart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.К</w:t>
            </w:r>
            <w:proofErr w:type="gram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урташки</w:t>
            </w:r>
            <w:proofErr w:type="spellEnd"/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Новая  д.№3</w:t>
            </w:r>
          </w:p>
        </w:tc>
        <w:tc>
          <w:tcPr>
            <w:tcW w:w="378" w:type="pct"/>
            <w:shd w:val="clear" w:color="auto" w:fill="auto"/>
          </w:tcPr>
          <w:p w:rsidR="00A01958" w:rsidRPr="00624A2B" w:rsidRDefault="00FF6232" w:rsidP="00624A2B">
            <w:pPr>
              <w:suppressAutoHyphens/>
              <w:spacing w:after="0" w:line="240" w:lineRule="auto"/>
              <w:ind w:right="-6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13:02:0108001:272</w:t>
            </w:r>
          </w:p>
        </w:tc>
        <w:tc>
          <w:tcPr>
            <w:tcW w:w="476" w:type="pct"/>
            <w:shd w:val="clear" w:color="auto" w:fill="auto"/>
          </w:tcPr>
          <w:p w:rsidR="00A01958" w:rsidRDefault="00FF6232" w:rsidP="00A01958">
            <w:pPr>
              <w:suppressAutoHyphens/>
              <w:spacing w:after="0" w:line="240" w:lineRule="auto"/>
              <w:ind w:left="-64" w:right="-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288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A01958" w:rsidRPr="00EF1005" w:rsidRDefault="00A01958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A01958" w:rsidRP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Акт изъятия№1 от 28.09.2017</w:t>
            </w:r>
          </w:p>
        </w:tc>
        <w:tc>
          <w:tcPr>
            <w:tcW w:w="259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этаж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</w:t>
            </w:r>
            <w:proofErr w:type="gramEnd"/>
          </w:p>
          <w:p w:rsidR="00FF6232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Свман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,к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ирпич</w:t>
            </w:r>
            <w:proofErr w:type="spellEnd"/>
          </w:p>
        </w:tc>
        <w:tc>
          <w:tcPr>
            <w:tcW w:w="21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  <w:shd w:val="clear" w:color="auto" w:fill="auto"/>
          </w:tcPr>
          <w:p w:rsidR="00A01958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FF6232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251274,24</w:t>
            </w:r>
          </w:p>
        </w:tc>
        <w:tc>
          <w:tcPr>
            <w:tcW w:w="208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A01958" w:rsidRPr="00EF1005" w:rsidRDefault="00FF6232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F62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6.С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7.С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машино</w:t>
      </w:r>
      <w:proofErr w:type="spellEnd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-местах и иных объектах, отнесенных законом к недвижимости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154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1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Сведения об основных характеристиках объекта учета, в том числе: тип объекта (жилое либо нежилое), площадь, протяженность, этажность (подземная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этажность)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Инвентарный номер объекта учета</w:t>
            </w:r>
          </w:p>
        </w:tc>
      </w:tr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2"/>
        <w:gridCol w:w="2772"/>
        <w:gridCol w:w="2762"/>
        <w:gridCol w:w="2729"/>
        <w:gridCol w:w="3900"/>
      </w:tblGrid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в отношении объекта учета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5"/>
        <w:gridCol w:w="1181"/>
        <w:gridCol w:w="1196"/>
        <w:gridCol w:w="1195"/>
        <w:gridCol w:w="1949"/>
        <w:gridCol w:w="1701"/>
        <w:gridCol w:w="2126"/>
        <w:gridCol w:w="1984"/>
        <w:gridCol w:w="3119"/>
      </w:tblGrid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5"/>
        <w:gridCol w:w="2770"/>
        <w:gridCol w:w="2760"/>
        <w:gridCol w:w="2729"/>
        <w:gridCol w:w="3901"/>
      </w:tblGrid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судна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произведенных ремонте, модернизации судна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</w:tr>
    </w:tbl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34833" w:rsidRDefault="00834833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lastRenderedPageBreak/>
        <w:t>2. Сведения о муниципальном движимом и ином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0" w:name="sub_2001"/>
      <w:bookmarkStart w:id="1" w:name="sub_2002"/>
      <w:bookmarkEnd w:id="0"/>
      <w:bookmarkEnd w:id="1"/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77"/>
        <w:gridCol w:w="1898"/>
        <w:gridCol w:w="2286"/>
        <w:gridCol w:w="1887"/>
        <w:gridCol w:w="1955"/>
        <w:gridCol w:w="1854"/>
        <w:gridCol w:w="1668"/>
        <w:gridCol w:w="1860"/>
      </w:tblGrid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2" w:name="sub_2101"/>
      <w:bookmarkStart w:id="3" w:name="sub_2102"/>
      <w:bookmarkEnd w:id="2"/>
      <w:bookmarkEnd w:id="3"/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(вкладах)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7"/>
        <w:gridCol w:w="2073"/>
        <w:gridCol w:w="2046"/>
        <w:gridCol w:w="1928"/>
        <w:gridCol w:w="2100"/>
        <w:gridCol w:w="1527"/>
        <w:gridCol w:w="2047"/>
        <w:gridCol w:w="2047"/>
      </w:tblGrid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834833" w:rsidRDefault="00834833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lastRenderedPageBreak/>
        <w:t xml:space="preserve">Раздел 2.3. Сведения о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4478" w:type="pct"/>
        <w:jc w:val="center"/>
        <w:tblLook w:val="04A0" w:firstRow="1" w:lastRow="0" w:firstColumn="1" w:lastColumn="0" w:noHBand="0" w:noVBand="1"/>
      </w:tblPr>
      <w:tblGrid>
        <w:gridCol w:w="1017"/>
        <w:gridCol w:w="1566"/>
        <w:gridCol w:w="1496"/>
        <w:gridCol w:w="1416"/>
        <w:gridCol w:w="1699"/>
        <w:gridCol w:w="1942"/>
        <w:gridCol w:w="1347"/>
        <w:gridCol w:w="1432"/>
        <w:gridCol w:w="1326"/>
      </w:tblGrid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bookmarkStart w:id="4" w:name="sub_2202"/>
            <w:bookmarkStart w:id="5" w:name="sub_2201"/>
            <w:bookmarkEnd w:id="4"/>
            <w:bookmarkEnd w:id="5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Наименование движимого имущества (иного имущества)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</w:t>
            </w:r>
          </w:p>
          <w:p w:rsidR="005E0387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Балансовая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0446E8" w:rsidRPr="00EF1005" w:rsidTr="002415AC">
        <w:trPr>
          <w:trHeight w:val="293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15AC" w:rsidRPr="00EF1005" w:rsidRDefault="002415AC" w:rsidP="002415A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              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Автомобиль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8823BC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Лада Гранта 21901</w:t>
            </w:r>
          </w:p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15.11.2016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351534100100001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383900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Муниципальный контракт №0109300044916000001-0721463-01 на поставку легкового автомобиля от 15.11.2016г.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trHeight w:val="705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Автомобиль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Ваз-2106</w:t>
            </w:r>
          </w:p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22.12.2011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051534101400002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97000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5E0387" w:rsidRDefault="002415AC" w:rsidP="005E03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Акт</w:t>
            </w:r>
          </w:p>
          <w:p w:rsidR="002415AC" w:rsidRPr="005E0387" w:rsidRDefault="002415AC" w:rsidP="005E03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spellStart"/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безвозмезд</w:t>
            </w:r>
            <w:proofErr w:type="spellEnd"/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.</w:t>
            </w:r>
          </w:p>
          <w:p w:rsidR="002415AC" w:rsidRPr="005E0387" w:rsidRDefault="002415AC" w:rsidP="005E03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перед№179к</w:t>
            </w:r>
          </w:p>
          <w:p w:rsidR="002415AC" w:rsidRPr="005E0387" w:rsidRDefault="002415AC" w:rsidP="005E03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от22.12.11г</w:t>
            </w:r>
          </w:p>
          <w:p w:rsidR="002415AC" w:rsidRPr="00EF1005" w:rsidRDefault="002415AC" w:rsidP="005E03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5E0387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(Фонд занятости)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Си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рена ручная</w:t>
            </w: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A06549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СО-100Р</w:t>
            </w:r>
          </w:p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2013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341433192000001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5E03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Акт приемки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trHeight w:val="690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Сирена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FC5D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341433192000002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5E03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900</w:t>
            </w:r>
            <w:r w:rsidR="0070786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FC5D8F" w:rsidRDefault="002415AC" w:rsidP="00FC5D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FC5D8F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2415AC" w:rsidRPr="00EF1005" w:rsidRDefault="002415AC" w:rsidP="00FC5D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FC5D8F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Компьютер </w:t>
            </w:r>
          </w:p>
          <w:p w:rsidR="002415AC" w:rsidRPr="00EF1005" w:rsidRDefault="002415AC" w:rsidP="00FC5D8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341430202010001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33070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FC5D8F" w:rsidRDefault="002415AC" w:rsidP="00FC5D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FC5D8F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2415AC" w:rsidRPr="00EF1005" w:rsidRDefault="002415AC" w:rsidP="00FC5D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FC5D8F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</w:t>
            </w:r>
            <w:proofErr w:type="gram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  <w:proofErr w:type="gramEnd"/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2415A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041930202010002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32100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FD03DA" w:rsidP="002415A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FD03DA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Акт приема - передачи </w:t>
            </w: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01.12.2005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 2020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341430202020003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46600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FD03DA" w:rsidP="002415A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17.12.2020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FD03DA" w:rsidP="00FD03D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 3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FD03DA" w:rsidP="00FD03D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0414300202010004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FD03DA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33177,54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Акт приема - передачи № БН от 31.03.</w:t>
            </w:r>
            <w:r w:rsidR="00FD03DA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2006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5AC" w:rsidRPr="00EF1005" w:rsidRDefault="002415A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9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 6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041430202010006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FD03DA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  <w:r w:rsidR="00FD03DA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30900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01.04.2011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 №3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341430202010002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FD03DA" w:rsidRDefault="00FD03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>Курташкинского</w:t>
            </w:r>
            <w:proofErr w:type="spellEnd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60158,40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FD03DA" w:rsidRDefault="00FD03DA" w:rsidP="00FD03D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FD03DA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</w:t>
            </w:r>
          </w:p>
          <w:p w:rsidR="00FD03DA" w:rsidRPr="00EF1005" w:rsidRDefault="00FD03DA" w:rsidP="00FD03D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FD03DA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поселения)15г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0B65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</w:t>
            </w:r>
            <w:proofErr w:type="gram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.о</w:t>
            </w:r>
            <w:proofErr w:type="gram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боруд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. к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копьютеру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 6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0B65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041430202010008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FD03DA" w:rsidRDefault="00FD03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>Курташкинского</w:t>
            </w:r>
            <w:proofErr w:type="spellEnd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0B65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5575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0B65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27.06.2011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0B65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Персональный компьютер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0B65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061636123710003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FD03DA" w:rsidRDefault="00FD03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>Курташкинского</w:t>
            </w:r>
            <w:proofErr w:type="spellEnd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0B65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29.01.2010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Ксерокс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7740EB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341430203600001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FD03DA" w:rsidRDefault="00FD03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>Курташкинского</w:t>
            </w:r>
            <w:proofErr w:type="spellEnd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7597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740EB" w:rsidRPr="007740EB" w:rsidRDefault="007740EB" w:rsidP="007740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7740EB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FD03DA" w:rsidRPr="00EF1005" w:rsidRDefault="007740EB" w:rsidP="007740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7740EB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Сканер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7740EB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041430202010009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FD03DA" w:rsidRDefault="00FD03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>Курташкинского</w:t>
            </w:r>
            <w:proofErr w:type="spellEnd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3150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09.11.2011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МФУ </w:t>
            </w:r>
            <w:r>
              <w:rPr>
                <w:rFonts w:ascii="Times New Roman" w:eastAsia="Arial" w:hAnsi="Times New Roman" w:cs="Times New Roman"/>
                <w:sz w:val="16"/>
                <w:szCs w:val="16"/>
                <w:lang w:val="en-US" w:eastAsia="hi-IN" w:bidi="hi-IN"/>
              </w:rPr>
              <w:t>S</w:t>
            </w:r>
            <w:proofErr w:type="gramStart"/>
            <w:r w:rsidRPr="007740EB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АМ</w:t>
            </w:r>
            <w:proofErr w:type="gramEnd"/>
            <w:r w:rsidRPr="007740EB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SУNG SL-M2070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7740EB" w:rsidP="007740E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341430203600002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FD03DA" w:rsidRDefault="00FD03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>Курташкинского</w:t>
            </w:r>
            <w:proofErr w:type="spellEnd"/>
            <w:r w:rsidRPr="00FD03D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14195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7740EB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Товарная накладная №365 от 20.12.2017г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3DA" w:rsidRPr="00EF1005" w:rsidRDefault="00FD03DA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7740E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Котел газовый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C14F8D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C14F8D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341433131260001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14F8D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C14F8D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C14F8D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11605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14F8D" w:rsidRPr="00C14F8D" w:rsidRDefault="00C14F8D" w:rsidP="00C14F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C14F8D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EF1005" w:rsidRPr="00EF1005" w:rsidRDefault="00C14F8D" w:rsidP="00C14F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C14F8D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17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C14F8D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Котел отопительный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Конорд</w:t>
            </w:r>
            <w:proofErr w:type="spellEnd"/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C14F8D" w:rsidP="00C14F8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341428131600001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14F8D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</w:t>
            </w:r>
            <w:r w:rsidR="00C14F8D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урташкинского</w:t>
            </w:r>
            <w:proofErr w:type="spellEnd"/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C14F8D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17000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Default="0070786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товарная накладная № 2 от 02.06.2021</w:t>
            </w:r>
            <w:r w:rsidR="00EF1005"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г</w:t>
            </w:r>
          </w:p>
          <w:p w:rsidR="00707865" w:rsidRPr="00EF1005" w:rsidRDefault="0070786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</w:t>
            </w:r>
            <w:proofErr w:type="gramStart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Б</w:t>
            </w:r>
            <w:proofErr w:type="gramEnd"/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\Н от 02.06.2021г.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18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70786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Стол компьютерный СК-35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361636122910001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0786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70786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4635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0446E8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EF1005" w:rsidRPr="00EF1005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gramStart"/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  <w:proofErr w:type="gramEnd"/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19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Стол компьютерный СК-</w:t>
            </w:r>
          </w:p>
          <w:p w:rsidR="000446E8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41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361636122910002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5356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0446E8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EF1005" w:rsidRPr="00EF1005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gramStart"/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(Администрация Вольно-Никольского сельского поселения</w:t>
            </w:r>
            <w:proofErr w:type="gramEnd"/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20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Стол письменный с ящиками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361636122910003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  <w:r w:rsid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4223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0446E8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EF1005" w:rsidRPr="00EF1005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gramStart"/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  <w:proofErr w:type="gramEnd"/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Шкаф двухстворчатый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36163612290004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4738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0446E8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EF1005" w:rsidRPr="00EF1005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gramStart"/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  <w:proofErr w:type="gramEnd"/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0446E8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EF1005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22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Шкаф двухстворчатый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0446E8" w:rsidRDefault="002F04B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2F04B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36163612290005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0446E8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0446E8" w:rsidRPr="00EF1005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сельского поселения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46E8" w:rsidRDefault="000446E8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4738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0446E8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0446E8" w:rsidRPr="000446E8" w:rsidRDefault="000446E8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gramStart"/>
            <w:r w:rsidRPr="000446E8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  <w:proofErr w:type="gramEnd"/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46E8" w:rsidRPr="00EF1005" w:rsidRDefault="00ED0749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46E8" w:rsidRPr="00EF1005" w:rsidRDefault="00ED0749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D0749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46E8" w:rsidRPr="00EF1005" w:rsidRDefault="00ED0749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D0749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2F04B5" w:rsidRPr="00EF1005" w:rsidTr="002415AC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04B5" w:rsidRDefault="002F04B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23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04B5" w:rsidRPr="000446E8" w:rsidRDefault="002F04B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Насос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04B5" w:rsidRPr="002F04B5" w:rsidRDefault="002F04B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-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04B5" w:rsidRPr="002F04B5" w:rsidRDefault="002F04B5" w:rsidP="002F04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2F04B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2F04B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Курташкинского</w:t>
            </w:r>
            <w:proofErr w:type="spellEnd"/>
          </w:p>
          <w:p w:rsidR="002F04B5" w:rsidRPr="000446E8" w:rsidRDefault="002F04B5" w:rsidP="002F04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2F04B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сельского поселения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04B5" w:rsidRDefault="002F04B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2986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04B5" w:rsidRDefault="00ED0749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№107от25.10.2021г.</w:t>
            </w:r>
          </w:p>
          <w:p w:rsidR="00ED0749" w:rsidRPr="000446E8" w:rsidRDefault="00ED0749" w:rsidP="000446E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Накладная № 155от 25.10.2021г.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04B5" w:rsidRPr="00EF1005" w:rsidRDefault="00ED0749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04B5" w:rsidRPr="00EF1005" w:rsidRDefault="00ED0749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D0749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04B5" w:rsidRPr="00EF1005" w:rsidRDefault="00ED0749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D0749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bookmarkStart w:id="6" w:name="sub_300"/>
      <w:bookmarkEnd w:id="6"/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в праве общей долевой собственности на объекты недвижимого и (или) движимого имущества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892" w:type="pct"/>
        <w:tblLayout w:type="fixed"/>
        <w:tblLook w:val="04A0" w:firstRow="1" w:lastRow="0" w:firstColumn="1" w:lastColumn="0" w:noHBand="0" w:noVBand="1"/>
      </w:tblPr>
      <w:tblGrid>
        <w:gridCol w:w="677"/>
        <w:gridCol w:w="1559"/>
        <w:gridCol w:w="1275"/>
        <w:gridCol w:w="1700"/>
        <w:gridCol w:w="1275"/>
        <w:gridCol w:w="1561"/>
        <w:gridCol w:w="2268"/>
        <w:gridCol w:w="1561"/>
        <w:gridCol w:w="1700"/>
        <w:gridCol w:w="3847"/>
      </w:tblGrid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стоимости доли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участниках общей долевой собственности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vertAlign w:val="superscript"/>
                <w:lang w:eastAsia="ar-SA"/>
              </w:rPr>
              <w:t>8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сведения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(при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необходимости)</w:t>
            </w:r>
          </w:p>
        </w:tc>
      </w:tr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EF1005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ar-SA"/>
        </w:rPr>
        <w:t>ОКТМО</w:t>
      </w:r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834833" w:rsidRDefault="00834833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bookmarkStart w:id="7" w:name="_GoBack"/>
      <w:bookmarkEnd w:id="7"/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lastRenderedPageBreak/>
        <w:t>Раздел 3. Сведения о лицах, обладающих правами на имущество и сведениями о нем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8" w:name="sub_3101"/>
      <w:bookmarkStart w:id="9" w:name="sub_3102"/>
      <w:bookmarkEnd w:id="8"/>
      <w:bookmarkEnd w:id="9"/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4394"/>
        <w:gridCol w:w="4536"/>
        <w:gridCol w:w="2835"/>
      </w:tblGrid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№ п/п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tbl>
      <w:tblPr>
        <w:tblW w:w="14737" w:type="dxa"/>
        <w:tblInd w:w="113" w:type="dxa"/>
        <w:tblLook w:val="04A0" w:firstRow="1" w:lastRow="0" w:firstColumn="1" w:lastColumn="0" w:noHBand="0" w:noVBand="1"/>
      </w:tblPr>
      <w:tblGrid>
        <w:gridCol w:w="6091"/>
        <w:gridCol w:w="8646"/>
      </w:tblGrid>
      <w:tr w:rsidR="00EF1005" w:rsidRPr="00EF1005" w:rsidTr="004B4F1B">
        <w:trPr>
          <w:trHeight w:val="63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Реестровый код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наименование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1-001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нежилые здания, дома  и помещения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2-001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 xml:space="preserve"> жилые здания, дома и помещения</w:t>
            </w:r>
          </w:p>
        </w:tc>
      </w:tr>
      <w:tr w:rsidR="00EF1005" w:rsidRPr="00EF1005" w:rsidTr="004B4F1B">
        <w:trPr>
          <w:trHeight w:val="424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3-001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сооружения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4-001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инженерные сети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5-001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земельные участки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6-001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транспортные средства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7-001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особо ценное движимое имущество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8-001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/>
    <w:p w:rsidR="00016CE4" w:rsidRDefault="00016CE4"/>
    <w:sectPr w:rsidR="00016CE4" w:rsidSect="004B4F1B">
      <w:footnotePr>
        <w:pos w:val="beneathText"/>
      </w:footnotePr>
      <w:pgSz w:w="16837" w:h="11905" w:orient="landscape"/>
      <w:pgMar w:top="1134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1F4D6E"/>
    <w:multiLevelType w:val="hybridMultilevel"/>
    <w:tmpl w:val="958C8E68"/>
    <w:lvl w:ilvl="0" w:tplc="8F9A98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6029E5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05"/>
    <w:rsid w:val="00016CE4"/>
    <w:rsid w:val="000446E8"/>
    <w:rsid w:val="000B6584"/>
    <w:rsid w:val="001F7792"/>
    <w:rsid w:val="00222C84"/>
    <w:rsid w:val="002415AC"/>
    <w:rsid w:val="00261C9E"/>
    <w:rsid w:val="002B520D"/>
    <w:rsid w:val="002F04B5"/>
    <w:rsid w:val="00314F2A"/>
    <w:rsid w:val="00316B27"/>
    <w:rsid w:val="0040277A"/>
    <w:rsid w:val="0049077E"/>
    <w:rsid w:val="004B4F1B"/>
    <w:rsid w:val="00520301"/>
    <w:rsid w:val="005E0387"/>
    <w:rsid w:val="00624A2B"/>
    <w:rsid w:val="007043ED"/>
    <w:rsid w:val="00707865"/>
    <w:rsid w:val="00750A76"/>
    <w:rsid w:val="007740EB"/>
    <w:rsid w:val="007C090F"/>
    <w:rsid w:val="007E7D95"/>
    <w:rsid w:val="00807154"/>
    <w:rsid w:val="00834833"/>
    <w:rsid w:val="008823BC"/>
    <w:rsid w:val="00941631"/>
    <w:rsid w:val="009538FB"/>
    <w:rsid w:val="009C454C"/>
    <w:rsid w:val="009E5C69"/>
    <w:rsid w:val="00A01958"/>
    <w:rsid w:val="00A06549"/>
    <w:rsid w:val="00A103F9"/>
    <w:rsid w:val="00B654EB"/>
    <w:rsid w:val="00C14F8D"/>
    <w:rsid w:val="00C15683"/>
    <w:rsid w:val="00C761F6"/>
    <w:rsid w:val="00C77DFE"/>
    <w:rsid w:val="00CA7C70"/>
    <w:rsid w:val="00D2056C"/>
    <w:rsid w:val="00DE3064"/>
    <w:rsid w:val="00E20DA3"/>
    <w:rsid w:val="00ED0749"/>
    <w:rsid w:val="00EF1005"/>
    <w:rsid w:val="00F10ACD"/>
    <w:rsid w:val="00F36E0F"/>
    <w:rsid w:val="00F40B3E"/>
    <w:rsid w:val="00F55B76"/>
    <w:rsid w:val="00F82A0A"/>
    <w:rsid w:val="00F975B2"/>
    <w:rsid w:val="00FC5D8F"/>
    <w:rsid w:val="00FD03DA"/>
    <w:rsid w:val="00FF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1005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F100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F1005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1005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F1005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EF100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EF1005"/>
  </w:style>
  <w:style w:type="character" w:customStyle="1" w:styleId="WW8Num1z0">
    <w:name w:val="WW8Num1z0"/>
    <w:rsid w:val="00EF1005"/>
    <w:rPr>
      <w:b w:val="0"/>
      <w:bCs w:val="0"/>
    </w:rPr>
  </w:style>
  <w:style w:type="character" w:customStyle="1" w:styleId="Absatz-Standardschriftart">
    <w:name w:val="Absatz-Standardschriftart"/>
    <w:rsid w:val="00EF1005"/>
  </w:style>
  <w:style w:type="character" w:customStyle="1" w:styleId="WW-Absatz-Standardschriftart">
    <w:name w:val="WW-Absatz-Standardschriftart"/>
    <w:rsid w:val="00EF1005"/>
  </w:style>
  <w:style w:type="character" w:customStyle="1" w:styleId="WW-Absatz-Standardschriftart1">
    <w:name w:val="WW-Absatz-Standardschriftart1"/>
    <w:rsid w:val="00EF1005"/>
  </w:style>
  <w:style w:type="character" w:customStyle="1" w:styleId="WW-Absatz-Standardschriftart11">
    <w:name w:val="WW-Absatz-Standardschriftart11"/>
    <w:rsid w:val="00EF1005"/>
  </w:style>
  <w:style w:type="character" w:customStyle="1" w:styleId="WW-Absatz-Standardschriftart111">
    <w:name w:val="WW-Absatz-Standardschriftart111"/>
    <w:rsid w:val="00EF1005"/>
  </w:style>
  <w:style w:type="character" w:customStyle="1" w:styleId="WW-Absatz-Standardschriftart1111">
    <w:name w:val="WW-Absatz-Standardschriftart1111"/>
    <w:rsid w:val="00EF1005"/>
  </w:style>
  <w:style w:type="character" w:customStyle="1" w:styleId="WW-Absatz-Standardschriftart11111">
    <w:name w:val="WW-Absatz-Standardschriftart11111"/>
    <w:rsid w:val="00EF1005"/>
  </w:style>
  <w:style w:type="character" w:customStyle="1" w:styleId="WW-Absatz-Standardschriftart111111">
    <w:name w:val="WW-Absatz-Standardschriftart111111"/>
    <w:rsid w:val="00EF1005"/>
  </w:style>
  <w:style w:type="character" w:customStyle="1" w:styleId="WW-Absatz-Standardschriftart1111111">
    <w:name w:val="WW-Absatz-Standardschriftart1111111"/>
    <w:rsid w:val="00EF1005"/>
  </w:style>
  <w:style w:type="character" w:customStyle="1" w:styleId="WW-Absatz-Standardschriftart11111111">
    <w:name w:val="WW-Absatz-Standardschriftart11111111"/>
    <w:rsid w:val="00EF1005"/>
  </w:style>
  <w:style w:type="character" w:customStyle="1" w:styleId="WW-Absatz-Standardschriftart111111111">
    <w:name w:val="WW-Absatz-Standardschriftart111111111"/>
    <w:rsid w:val="00EF1005"/>
  </w:style>
  <w:style w:type="character" w:customStyle="1" w:styleId="WW-Absatz-Standardschriftart1111111111">
    <w:name w:val="WW-Absatz-Standardschriftart1111111111"/>
    <w:rsid w:val="00EF1005"/>
  </w:style>
  <w:style w:type="character" w:customStyle="1" w:styleId="WW-Absatz-Standardschriftart11111111111">
    <w:name w:val="WW-Absatz-Standardschriftart11111111111"/>
    <w:rsid w:val="00EF1005"/>
  </w:style>
  <w:style w:type="character" w:customStyle="1" w:styleId="WW-Absatz-Standardschriftart111111111111">
    <w:name w:val="WW-Absatz-Standardschriftart111111111111"/>
    <w:rsid w:val="00EF1005"/>
  </w:style>
  <w:style w:type="character" w:customStyle="1" w:styleId="WW-Absatz-Standardschriftart1111111111111">
    <w:name w:val="WW-Absatz-Standardschriftart1111111111111"/>
    <w:rsid w:val="00EF1005"/>
  </w:style>
  <w:style w:type="character" w:customStyle="1" w:styleId="WW-Absatz-Standardschriftart11111111111111">
    <w:name w:val="WW-Absatz-Standardschriftart11111111111111"/>
    <w:rsid w:val="00EF1005"/>
  </w:style>
  <w:style w:type="character" w:customStyle="1" w:styleId="WW-Absatz-Standardschriftart111111111111111">
    <w:name w:val="WW-Absatz-Standardschriftart111111111111111"/>
    <w:rsid w:val="00EF1005"/>
  </w:style>
  <w:style w:type="character" w:customStyle="1" w:styleId="WW-Absatz-Standardschriftart1111111111111111">
    <w:name w:val="WW-Absatz-Standardschriftart1111111111111111"/>
    <w:rsid w:val="00EF1005"/>
  </w:style>
  <w:style w:type="character" w:customStyle="1" w:styleId="WW-Absatz-Standardschriftart11111111111111111">
    <w:name w:val="WW-Absatz-Standardschriftart11111111111111111"/>
    <w:rsid w:val="00EF1005"/>
  </w:style>
  <w:style w:type="character" w:customStyle="1" w:styleId="12">
    <w:name w:val="Основной шрифт абзаца1"/>
    <w:rsid w:val="00EF1005"/>
  </w:style>
  <w:style w:type="character" w:customStyle="1" w:styleId="a3">
    <w:name w:val="Символ нумерации"/>
    <w:rsid w:val="00EF1005"/>
    <w:rPr>
      <w:b w:val="0"/>
      <w:bCs w:val="0"/>
    </w:rPr>
  </w:style>
  <w:style w:type="paragraph" w:customStyle="1" w:styleId="a4">
    <w:name w:val="Заголовок"/>
    <w:basedOn w:val="a"/>
    <w:next w:val="a5"/>
    <w:rsid w:val="00EF100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semiHidden/>
    <w:rsid w:val="00EF100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EF10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semiHidden/>
    <w:rsid w:val="00EF1005"/>
    <w:rPr>
      <w:rFonts w:ascii="Arial" w:hAnsi="Arial" w:cs="Tahoma"/>
    </w:rPr>
  </w:style>
  <w:style w:type="paragraph" w:customStyle="1" w:styleId="13">
    <w:name w:val="Название1"/>
    <w:basedOn w:val="a"/>
    <w:rsid w:val="00EF1005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EF1005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character" w:customStyle="1" w:styleId="a8">
    <w:name w:val="Цветовое выделение"/>
    <w:rsid w:val="00EF1005"/>
    <w:rPr>
      <w:b/>
      <w:color w:val="000080"/>
    </w:rPr>
  </w:style>
  <w:style w:type="paragraph" w:customStyle="1" w:styleId="a9">
    <w:name w:val="Нормальный (таблица)"/>
    <w:basedOn w:val="a"/>
    <w:next w:val="a"/>
    <w:rsid w:val="00EF1005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aa">
    <w:name w:val="Normal (Web)"/>
    <w:basedOn w:val="a"/>
    <w:rsid w:val="00EF100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EF100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F100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d">
    <w:name w:val="Текст выноски Знак"/>
    <w:basedOn w:val="a0"/>
    <w:link w:val="ac"/>
    <w:uiPriority w:val="99"/>
    <w:semiHidden/>
    <w:rsid w:val="00EF1005"/>
    <w:rPr>
      <w:rFonts w:ascii="Tahoma" w:eastAsia="Times New Roman" w:hAnsi="Tahoma" w:cs="Tahoma"/>
      <w:sz w:val="16"/>
      <w:szCs w:val="16"/>
      <w:lang w:eastAsia="ar-SA"/>
    </w:rPr>
  </w:style>
  <w:style w:type="character" w:styleId="ae">
    <w:name w:val="Hyperlink"/>
    <w:rsid w:val="00EF1005"/>
    <w:rPr>
      <w:color w:val="0000FF"/>
      <w:u w:val="single"/>
    </w:rPr>
  </w:style>
  <w:style w:type="table" w:styleId="af">
    <w:name w:val="Table Grid"/>
    <w:basedOn w:val="a1"/>
    <w:uiPriority w:val="59"/>
    <w:rsid w:val="00EF1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pt">
    <w:name w:val="Основной текст + 13 pt"/>
    <w:rsid w:val="00EF1005"/>
  </w:style>
  <w:style w:type="paragraph" w:styleId="af0">
    <w:name w:val="List Paragraph"/>
    <w:basedOn w:val="a"/>
    <w:uiPriority w:val="34"/>
    <w:qFormat/>
    <w:rsid w:val="00EF10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1005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F100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F1005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1005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F1005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EF100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EF1005"/>
  </w:style>
  <w:style w:type="character" w:customStyle="1" w:styleId="WW8Num1z0">
    <w:name w:val="WW8Num1z0"/>
    <w:rsid w:val="00EF1005"/>
    <w:rPr>
      <w:b w:val="0"/>
      <w:bCs w:val="0"/>
    </w:rPr>
  </w:style>
  <w:style w:type="character" w:customStyle="1" w:styleId="Absatz-Standardschriftart">
    <w:name w:val="Absatz-Standardschriftart"/>
    <w:rsid w:val="00EF1005"/>
  </w:style>
  <w:style w:type="character" w:customStyle="1" w:styleId="WW-Absatz-Standardschriftart">
    <w:name w:val="WW-Absatz-Standardschriftart"/>
    <w:rsid w:val="00EF1005"/>
  </w:style>
  <w:style w:type="character" w:customStyle="1" w:styleId="WW-Absatz-Standardschriftart1">
    <w:name w:val="WW-Absatz-Standardschriftart1"/>
    <w:rsid w:val="00EF1005"/>
  </w:style>
  <w:style w:type="character" w:customStyle="1" w:styleId="WW-Absatz-Standardschriftart11">
    <w:name w:val="WW-Absatz-Standardschriftart11"/>
    <w:rsid w:val="00EF1005"/>
  </w:style>
  <w:style w:type="character" w:customStyle="1" w:styleId="WW-Absatz-Standardschriftart111">
    <w:name w:val="WW-Absatz-Standardschriftart111"/>
    <w:rsid w:val="00EF1005"/>
  </w:style>
  <w:style w:type="character" w:customStyle="1" w:styleId="WW-Absatz-Standardschriftart1111">
    <w:name w:val="WW-Absatz-Standardschriftart1111"/>
    <w:rsid w:val="00EF1005"/>
  </w:style>
  <w:style w:type="character" w:customStyle="1" w:styleId="WW-Absatz-Standardschriftart11111">
    <w:name w:val="WW-Absatz-Standardschriftart11111"/>
    <w:rsid w:val="00EF1005"/>
  </w:style>
  <w:style w:type="character" w:customStyle="1" w:styleId="WW-Absatz-Standardschriftart111111">
    <w:name w:val="WW-Absatz-Standardschriftart111111"/>
    <w:rsid w:val="00EF1005"/>
  </w:style>
  <w:style w:type="character" w:customStyle="1" w:styleId="WW-Absatz-Standardschriftart1111111">
    <w:name w:val="WW-Absatz-Standardschriftart1111111"/>
    <w:rsid w:val="00EF1005"/>
  </w:style>
  <w:style w:type="character" w:customStyle="1" w:styleId="WW-Absatz-Standardschriftart11111111">
    <w:name w:val="WW-Absatz-Standardschriftart11111111"/>
    <w:rsid w:val="00EF1005"/>
  </w:style>
  <w:style w:type="character" w:customStyle="1" w:styleId="WW-Absatz-Standardschriftart111111111">
    <w:name w:val="WW-Absatz-Standardschriftart111111111"/>
    <w:rsid w:val="00EF1005"/>
  </w:style>
  <w:style w:type="character" w:customStyle="1" w:styleId="WW-Absatz-Standardschriftart1111111111">
    <w:name w:val="WW-Absatz-Standardschriftart1111111111"/>
    <w:rsid w:val="00EF1005"/>
  </w:style>
  <w:style w:type="character" w:customStyle="1" w:styleId="WW-Absatz-Standardschriftart11111111111">
    <w:name w:val="WW-Absatz-Standardschriftart11111111111"/>
    <w:rsid w:val="00EF1005"/>
  </w:style>
  <w:style w:type="character" w:customStyle="1" w:styleId="WW-Absatz-Standardschriftart111111111111">
    <w:name w:val="WW-Absatz-Standardschriftart111111111111"/>
    <w:rsid w:val="00EF1005"/>
  </w:style>
  <w:style w:type="character" w:customStyle="1" w:styleId="WW-Absatz-Standardschriftart1111111111111">
    <w:name w:val="WW-Absatz-Standardschriftart1111111111111"/>
    <w:rsid w:val="00EF1005"/>
  </w:style>
  <w:style w:type="character" w:customStyle="1" w:styleId="WW-Absatz-Standardschriftart11111111111111">
    <w:name w:val="WW-Absatz-Standardschriftart11111111111111"/>
    <w:rsid w:val="00EF1005"/>
  </w:style>
  <w:style w:type="character" w:customStyle="1" w:styleId="WW-Absatz-Standardschriftart111111111111111">
    <w:name w:val="WW-Absatz-Standardschriftart111111111111111"/>
    <w:rsid w:val="00EF1005"/>
  </w:style>
  <w:style w:type="character" w:customStyle="1" w:styleId="WW-Absatz-Standardschriftart1111111111111111">
    <w:name w:val="WW-Absatz-Standardschriftart1111111111111111"/>
    <w:rsid w:val="00EF1005"/>
  </w:style>
  <w:style w:type="character" w:customStyle="1" w:styleId="WW-Absatz-Standardschriftart11111111111111111">
    <w:name w:val="WW-Absatz-Standardschriftart11111111111111111"/>
    <w:rsid w:val="00EF1005"/>
  </w:style>
  <w:style w:type="character" w:customStyle="1" w:styleId="12">
    <w:name w:val="Основной шрифт абзаца1"/>
    <w:rsid w:val="00EF1005"/>
  </w:style>
  <w:style w:type="character" w:customStyle="1" w:styleId="a3">
    <w:name w:val="Символ нумерации"/>
    <w:rsid w:val="00EF1005"/>
    <w:rPr>
      <w:b w:val="0"/>
      <w:bCs w:val="0"/>
    </w:rPr>
  </w:style>
  <w:style w:type="paragraph" w:customStyle="1" w:styleId="a4">
    <w:name w:val="Заголовок"/>
    <w:basedOn w:val="a"/>
    <w:next w:val="a5"/>
    <w:rsid w:val="00EF100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semiHidden/>
    <w:rsid w:val="00EF100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EF10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semiHidden/>
    <w:rsid w:val="00EF1005"/>
    <w:rPr>
      <w:rFonts w:ascii="Arial" w:hAnsi="Arial" w:cs="Tahoma"/>
    </w:rPr>
  </w:style>
  <w:style w:type="paragraph" w:customStyle="1" w:styleId="13">
    <w:name w:val="Название1"/>
    <w:basedOn w:val="a"/>
    <w:rsid w:val="00EF1005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EF1005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character" w:customStyle="1" w:styleId="a8">
    <w:name w:val="Цветовое выделение"/>
    <w:rsid w:val="00EF1005"/>
    <w:rPr>
      <w:b/>
      <w:color w:val="000080"/>
    </w:rPr>
  </w:style>
  <w:style w:type="paragraph" w:customStyle="1" w:styleId="a9">
    <w:name w:val="Нормальный (таблица)"/>
    <w:basedOn w:val="a"/>
    <w:next w:val="a"/>
    <w:rsid w:val="00EF1005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aa">
    <w:name w:val="Normal (Web)"/>
    <w:basedOn w:val="a"/>
    <w:rsid w:val="00EF100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EF100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F100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d">
    <w:name w:val="Текст выноски Знак"/>
    <w:basedOn w:val="a0"/>
    <w:link w:val="ac"/>
    <w:uiPriority w:val="99"/>
    <w:semiHidden/>
    <w:rsid w:val="00EF1005"/>
    <w:rPr>
      <w:rFonts w:ascii="Tahoma" w:eastAsia="Times New Roman" w:hAnsi="Tahoma" w:cs="Tahoma"/>
      <w:sz w:val="16"/>
      <w:szCs w:val="16"/>
      <w:lang w:eastAsia="ar-SA"/>
    </w:rPr>
  </w:style>
  <w:style w:type="character" w:styleId="ae">
    <w:name w:val="Hyperlink"/>
    <w:rsid w:val="00EF1005"/>
    <w:rPr>
      <w:color w:val="0000FF"/>
      <w:u w:val="single"/>
    </w:rPr>
  </w:style>
  <w:style w:type="table" w:styleId="af">
    <w:name w:val="Table Grid"/>
    <w:basedOn w:val="a1"/>
    <w:uiPriority w:val="59"/>
    <w:rsid w:val="00EF1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pt">
    <w:name w:val="Основной текст + 13 pt"/>
    <w:rsid w:val="00EF1005"/>
  </w:style>
  <w:style w:type="paragraph" w:styleId="af0">
    <w:name w:val="List Paragraph"/>
    <w:basedOn w:val="a"/>
    <w:uiPriority w:val="34"/>
    <w:qFormat/>
    <w:rsid w:val="00EF1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3409</Words>
  <Characters>19437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2024-11-29T12:26:00Z</dcterms:created>
  <dcterms:modified xsi:type="dcterms:W3CDTF">2024-11-29T12:26:00Z</dcterms:modified>
</cp:coreProperties>
</file>