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23" w:rsidRPr="00425AA8" w:rsidRDefault="00D76C23" w:rsidP="00D76C23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b/>
          <w:bCs/>
          <w:sz w:val="28"/>
          <w:szCs w:val="28"/>
        </w:rPr>
        <w:t>НОГО РАЙОНА РЕСПУБЛИКИ МОРДОВИЯ</w:t>
      </w:r>
    </w:p>
    <w:p w:rsidR="00D76C23" w:rsidRDefault="00D76C23" w:rsidP="00D76C23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76C23" w:rsidRPr="00A304C0" w:rsidRDefault="00D76C23" w:rsidP="00D76C23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D76C23" w:rsidRPr="00A304C0" w:rsidRDefault="00D76C23" w:rsidP="00D76C23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D76C23" w:rsidRPr="0007387D" w:rsidRDefault="00D76C23" w:rsidP="00D76C23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29.10</w:t>
      </w:r>
      <w:r w:rsidRPr="0007387D">
        <w:rPr>
          <w:rFonts w:ascii="Times New Roman" w:hAnsi="Times New Roman" w:cs="Times New Roman"/>
          <w:sz w:val="26"/>
          <w:szCs w:val="26"/>
        </w:rPr>
        <w:t xml:space="preserve">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45</w:t>
      </w:r>
    </w:p>
    <w:p w:rsidR="00D76C23" w:rsidRPr="0007387D" w:rsidRDefault="00D76C23" w:rsidP="00D76C23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D76C23" w:rsidRPr="00425AA8" w:rsidRDefault="00D76C23" w:rsidP="00D76C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ведения адресного реестра на территории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Республика Мордовия ПОСТАНОВЛЯЕТ:</w:t>
      </w: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− присвоить квартире, с кадастровым номером 13:02:0211001:252, общей площадью 35,2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., адрес: Российская Федерация, Республика Мордовия,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с.Новочадово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д.95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кв.2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− присвоить квартире, с кадастровым номером 13:02:0211001:257, общей площадью 53,1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., адрес: Российская Федерация, Республика Мордовия,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с.Новочадово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д.99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А,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кв.1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− присвоить квартире, с кадастровым номером 13:02:0211001:258, общей площадью 57,6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., адрес: Российская Федерация, Республика Мордовия,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с.Новочадово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д.101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кв.2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− присвоить жилому дому, с кадастровым номером 13:02:0211002:104, общей площадью 37,6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., адрес: Российская Федерация, Республика Мордовия,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д.Новая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Кярьга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ул.Центральная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д.60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− присвоить жилому дому, с кадастровым номером 13:02:0211002:105, общей площадью 56,7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., адрес: Российская Федерация, Республика Мордовия,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д.Новая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Кярьга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ул.Центральная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д.66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C23" w:rsidRPr="00425AA8" w:rsidRDefault="00D76C23" w:rsidP="00D76C2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− присвоить жилому дому, с кадастровым номером 13:02:0211002:223, общей площадью 77,4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., адрес: Российская Федерация, Республика Мордовия,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Атюрьевский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Новочадовское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д.Новая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Кярьга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ул.Центральная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25AA8">
        <w:rPr>
          <w:rFonts w:ascii="Times New Roman" w:eastAsia="Times New Roman" w:hAnsi="Times New Roman" w:cs="Times New Roman"/>
          <w:sz w:val="24"/>
          <w:szCs w:val="24"/>
        </w:rPr>
        <w:t>д.12</w:t>
      </w:r>
      <w:proofErr w:type="spellEnd"/>
      <w:r w:rsidRPr="00425A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76C23" w:rsidRDefault="00D76C23" w:rsidP="00D76C23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6C23" w:rsidRPr="00425AA8" w:rsidRDefault="00D76C23" w:rsidP="00D76C23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5AA8">
        <w:rPr>
          <w:rFonts w:ascii="Times New Roman" w:eastAsia="Calibri" w:hAnsi="Times New Roman" w:cs="Times New Roman"/>
          <w:sz w:val="24"/>
          <w:szCs w:val="24"/>
        </w:rPr>
        <w:t>Постановление вступает в силу с момента его подписания.</w:t>
      </w:r>
    </w:p>
    <w:p w:rsidR="00D76C23" w:rsidRDefault="00D76C23" w:rsidP="00D76C23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6C23" w:rsidRDefault="00D76C23" w:rsidP="00D76C23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25AA8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425AA8">
        <w:rPr>
          <w:rFonts w:ascii="Times New Roman" w:hAnsi="Times New Roman" w:cs="Times New Roman"/>
          <w:sz w:val="24"/>
          <w:szCs w:val="24"/>
        </w:rPr>
        <w:t xml:space="preserve">. главы </w:t>
      </w:r>
      <w:proofErr w:type="spellStart"/>
      <w:r w:rsidRPr="00425AA8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425AA8">
        <w:rPr>
          <w:rFonts w:ascii="Times New Roman" w:hAnsi="Times New Roman" w:cs="Times New Roman"/>
          <w:sz w:val="24"/>
          <w:szCs w:val="24"/>
        </w:rPr>
        <w:t xml:space="preserve"> </w:t>
      </w:r>
      <w:r w:rsidRPr="00425AA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5AA8">
        <w:rPr>
          <w:rFonts w:ascii="Times New Roman" w:hAnsi="Times New Roman" w:cs="Times New Roman"/>
          <w:sz w:val="24"/>
          <w:szCs w:val="24"/>
        </w:rPr>
        <w:t>Н.С.Русяйкина</w:t>
      </w:r>
      <w:proofErr w:type="spellEnd"/>
    </w:p>
    <w:p w:rsidR="00D76C23" w:rsidRDefault="00D76C23" w:rsidP="00D76C23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25AA8">
        <w:rPr>
          <w:rFonts w:ascii="Times New Roman" w:hAnsi="Times New Roman" w:cs="Times New Roman"/>
          <w:sz w:val="24"/>
          <w:szCs w:val="24"/>
        </w:rPr>
        <w:t>сельского поселения:</w:t>
      </w: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267DA8"/>
    <w:rsid w:val="003A106D"/>
    <w:rsid w:val="00433993"/>
    <w:rsid w:val="0074033A"/>
    <w:rsid w:val="00CE14E8"/>
    <w:rsid w:val="00D76C23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2024-11-01T13:47:00Z</dcterms:created>
  <dcterms:modified xsi:type="dcterms:W3CDTF">2024-11-01T13:47:00Z</dcterms:modified>
</cp:coreProperties>
</file>