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685" w:rsidRPr="006652A2" w:rsidRDefault="00244685" w:rsidP="002446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244685" w:rsidRPr="006652A2" w:rsidRDefault="00244685" w:rsidP="002446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244685" w:rsidRPr="006652A2" w:rsidRDefault="00244685" w:rsidP="002446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244685" w:rsidRPr="006652A2" w:rsidRDefault="00244685" w:rsidP="002446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244685" w:rsidRPr="006652A2" w:rsidRDefault="00244685" w:rsidP="0024468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244685" w:rsidRPr="006652A2" w:rsidRDefault="00244685" w:rsidP="0024468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244685" w:rsidRPr="006652A2" w:rsidTr="00187C81">
        <w:tc>
          <w:tcPr>
            <w:tcW w:w="5032" w:type="dxa"/>
          </w:tcPr>
          <w:p w:rsidR="00244685" w:rsidRPr="006652A2" w:rsidRDefault="00244685" w:rsidP="00187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«01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ноября 2024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5033" w:type="dxa"/>
          </w:tcPr>
          <w:p w:rsidR="00244685" w:rsidRPr="006652A2" w:rsidRDefault="00244685" w:rsidP="00187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47</w:t>
            </w:r>
          </w:p>
        </w:tc>
      </w:tr>
    </w:tbl>
    <w:p w:rsidR="00244685" w:rsidRDefault="00244685" w:rsidP="0024468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44685" w:rsidRPr="00A352C5" w:rsidRDefault="00244685" w:rsidP="00244685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652A2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6652A2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244685" w:rsidRPr="00AC1025" w:rsidRDefault="00244685" w:rsidP="00244685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перечня должностных лиц, уполномоченных составлять протоколы об административных правонарушениях, предусмотренных </w:t>
      </w:r>
      <w:r w:rsidRPr="00AC10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территории </w:t>
      </w:r>
      <w:proofErr w:type="spellStart"/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Новочадовского</w:t>
      </w:r>
      <w:proofErr w:type="spellEnd"/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</w:t>
      </w:r>
      <w:proofErr w:type="spellStart"/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Атюрьевского</w:t>
      </w:r>
      <w:proofErr w:type="spellEnd"/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244685" w:rsidRPr="006652A2" w:rsidRDefault="00244685" w:rsidP="0024468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4685" w:rsidRPr="00A352C5" w:rsidRDefault="00244685" w:rsidP="00244685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 Администрация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п о с т а н о в л я е </w:t>
      </w:r>
      <w:proofErr w:type="gram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т :</w:t>
      </w:r>
      <w:proofErr w:type="gramEnd"/>
    </w:p>
    <w:p w:rsidR="00244685" w:rsidRPr="00A352C5" w:rsidRDefault="00244685" w:rsidP="00244685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 Н</w:t>
      </w: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аделить полномочиями по составлению протоколов об административных правонарушениях, </w:t>
      </w:r>
      <w:r w:rsidRPr="00A352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указанных в подпункте 1 пункта 1 статьи 19 </w:t>
      </w: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 w:rsidRPr="00A352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пунктами 3</w:t>
      </w:r>
      <w:r w:rsidRPr="00A352C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> и </w:t>
      </w:r>
      <w:r w:rsidRPr="00A352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 статьи 14.1 </w:t>
      </w: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Республики Мордовия № 38-З, следующих должностных лиц:</w:t>
      </w:r>
    </w:p>
    <w:p w:rsidR="00244685" w:rsidRPr="00A352C5" w:rsidRDefault="00244685" w:rsidP="0024468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исполняющего обязанности главы Администрации </w:t>
      </w:r>
      <w:proofErr w:type="spellStart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Новочадовского</w:t>
      </w:r>
      <w:proofErr w:type="spellEnd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сельского поселения </w:t>
      </w:r>
      <w:proofErr w:type="spellStart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Атюрьевского</w:t>
      </w:r>
      <w:proofErr w:type="spellEnd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Русяйкину</w:t>
      </w:r>
      <w:proofErr w:type="spellEnd"/>
      <w:r w:rsidRPr="00A35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Наталью Сергеевну</w:t>
      </w: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44685" w:rsidRPr="00A352C5" w:rsidRDefault="00244685" w:rsidP="0024468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Признать утратившими силу постановление администрации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30.11.2023 г. №20 «О наделении должностных лиц администрации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полномочиями составлять протоколы об административных правонарушениях»</w:t>
      </w:r>
    </w:p>
    <w:p w:rsidR="00244685" w:rsidRPr="00A352C5" w:rsidRDefault="00244685" w:rsidP="00244685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 Настоящее постановление вступает в силу после дня его официального опубликования.</w:t>
      </w:r>
    </w:p>
    <w:p w:rsidR="00244685" w:rsidRPr="00A352C5" w:rsidRDefault="00244685" w:rsidP="00244685">
      <w:pPr>
        <w:suppressAutoHyphens/>
        <w:spacing w:after="0" w:line="276" w:lineRule="auto"/>
        <w:ind w:left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2C5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данного постановления оставляю за собой.</w:t>
      </w:r>
    </w:p>
    <w:p w:rsidR="00244685" w:rsidRPr="00A352C5" w:rsidRDefault="00244685" w:rsidP="00244685">
      <w:pPr>
        <w:tabs>
          <w:tab w:val="left" w:pos="6630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4685" w:rsidRPr="00A352C5" w:rsidRDefault="00244685" w:rsidP="00244685">
      <w:pPr>
        <w:tabs>
          <w:tab w:val="left" w:pos="6630"/>
        </w:tabs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352C5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A352C5">
        <w:rPr>
          <w:rFonts w:ascii="Times New Roman" w:eastAsia="Calibri" w:hAnsi="Times New Roman" w:cs="Times New Roman"/>
          <w:sz w:val="24"/>
          <w:szCs w:val="24"/>
        </w:rPr>
        <w:t xml:space="preserve">. главы </w:t>
      </w:r>
      <w:proofErr w:type="spellStart"/>
      <w:r w:rsidRPr="00A352C5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352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352C5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A352C5">
        <w:rPr>
          <w:rFonts w:ascii="Times New Roman" w:eastAsia="Calibri" w:hAnsi="Times New Roman" w:cs="Times New Roman"/>
          <w:sz w:val="24"/>
          <w:szCs w:val="24"/>
        </w:rPr>
        <w:t>Н.С.Русяйкина</w:t>
      </w:r>
      <w:proofErr w:type="spellEnd"/>
    </w:p>
    <w:p w:rsidR="00244685" w:rsidRPr="00A352C5" w:rsidRDefault="00244685" w:rsidP="00244685">
      <w:pPr>
        <w:suppressAutoHyphens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352C5">
        <w:rPr>
          <w:rFonts w:ascii="Times New Roman" w:eastAsia="Calibri" w:hAnsi="Times New Roman" w:cs="Times New Roman"/>
          <w:sz w:val="24"/>
          <w:szCs w:val="24"/>
        </w:rPr>
        <w:t xml:space="preserve">сельского поселения: </w:t>
      </w: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244685"/>
    <w:rsid w:val="00267DA8"/>
    <w:rsid w:val="003A106D"/>
    <w:rsid w:val="00433993"/>
    <w:rsid w:val="0074033A"/>
    <w:rsid w:val="009B4710"/>
    <w:rsid w:val="00CE14E8"/>
    <w:rsid w:val="00D76C23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2024-11-01T13:48:00Z</dcterms:created>
  <dcterms:modified xsi:type="dcterms:W3CDTF">2024-11-01T13:48:00Z</dcterms:modified>
</cp:coreProperties>
</file>