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3E4" w:rsidRPr="00A304C0" w:rsidRDefault="00A14D02" w:rsidP="00E973E4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73E4">
        <w:t xml:space="preserve"> </w:t>
      </w:r>
      <w:r w:rsidR="00E973E4"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="00E973E4"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="00E973E4"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="00E973E4"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="00E973E4"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E973E4" w:rsidRPr="00A304C0" w:rsidRDefault="00E973E4" w:rsidP="00E973E4">
      <w:pPr>
        <w:tabs>
          <w:tab w:val="left" w:pos="2880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E973E4" w:rsidRPr="00A304C0" w:rsidRDefault="00E973E4" w:rsidP="00E973E4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E973E4" w:rsidRPr="00A304C0" w:rsidRDefault="00E973E4" w:rsidP="00E973E4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E973E4" w:rsidRPr="0007387D" w:rsidRDefault="00E973E4" w:rsidP="00E973E4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от 18</w:t>
      </w:r>
      <w:r w:rsidRPr="0007387D">
        <w:rPr>
          <w:rFonts w:ascii="Times New Roman" w:hAnsi="Times New Roman" w:cs="Times New Roman"/>
          <w:sz w:val="26"/>
          <w:szCs w:val="26"/>
        </w:rPr>
        <w:t xml:space="preserve">.09.2024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№ 32</w:t>
      </w:r>
    </w:p>
    <w:p w:rsidR="00E973E4" w:rsidRPr="0007387D" w:rsidRDefault="00E973E4" w:rsidP="00E973E4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E973E4" w:rsidRPr="009C435F" w:rsidRDefault="00E973E4" w:rsidP="00E973E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E973E4" w:rsidRPr="009C435F" w:rsidRDefault="00E973E4" w:rsidP="00E973E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973E4" w:rsidRDefault="00E973E4" w:rsidP="00E973E4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13:02:0211001:31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3395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41;</w:t>
      </w:r>
    </w:p>
    <w:p w:rsidR="00E973E4" w:rsidRDefault="00E973E4" w:rsidP="00E973E4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973E4" w:rsidRDefault="00E973E4" w:rsidP="00E973E4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13:02:0211001:313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2500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28;</w:t>
      </w:r>
    </w:p>
    <w:p w:rsidR="00E973E4" w:rsidRDefault="00E973E4" w:rsidP="00E973E4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973E4" w:rsidRDefault="00E973E4" w:rsidP="00E973E4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13:02:0211001:32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3200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58096A">
        <w:rPr>
          <w:rFonts w:ascii="Times New Roman" w:eastAsia="Times New Roman" w:hAnsi="Times New Roman" w:cs="Times New Roman"/>
          <w:sz w:val="26"/>
          <w:szCs w:val="26"/>
        </w:rPr>
        <w:t>ул.Цент</w:t>
      </w:r>
      <w:r>
        <w:rPr>
          <w:rFonts w:ascii="Times New Roman" w:eastAsia="Times New Roman" w:hAnsi="Times New Roman" w:cs="Times New Roman"/>
          <w:sz w:val="26"/>
          <w:szCs w:val="26"/>
        </w:rPr>
        <w:t>ральная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земельный участок 43;</w:t>
      </w:r>
    </w:p>
    <w:p w:rsidR="00E973E4" w:rsidRDefault="00E973E4" w:rsidP="00E973E4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13:02:0211001:33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6900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45;</w:t>
      </w:r>
    </w:p>
    <w:p w:rsidR="00E973E4" w:rsidRDefault="00E973E4" w:rsidP="00E973E4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973E4" w:rsidRDefault="00E973E4" w:rsidP="00E973E4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13:02:0211001:335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2900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Колхозная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90/1;</w:t>
      </w:r>
    </w:p>
    <w:p w:rsidR="00E973E4" w:rsidRDefault="00E973E4" w:rsidP="00E973E4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973E4" w:rsidRPr="009C435F" w:rsidRDefault="00E973E4" w:rsidP="00E973E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E973E4" w:rsidRPr="00A304C0" w:rsidRDefault="00E973E4" w:rsidP="00E973E4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E973E4" w:rsidRPr="0007387D" w:rsidRDefault="00E973E4" w:rsidP="00E973E4">
      <w:pPr>
        <w:tabs>
          <w:tab w:val="left" w:pos="6630"/>
        </w:tabs>
        <w:suppressAutoHyphens/>
        <w:rPr>
          <w:rFonts w:ascii="Times New Roman" w:hAnsi="Times New Roman" w:cs="Times New Roman"/>
          <w:sz w:val="26"/>
          <w:szCs w:val="26"/>
        </w:rPr>
      </w:pP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0C39F5" w:rsidRPr="00E973E4" w:rsidRDefault="00E973E4" w:rsidP="00E973E4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сельского поселения: </w:t>
      </w:r>
      <w:bookmarkStart w:id="0" w:name="_GoBack"/>
      <w:bookmarkEnd w:id="0"/>
    </w:p>
    <w:sectPr w:rsidR="000C39F5" w:rsidRPr="00E97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C0B"/>
    <w:rsid w:val="000C39F5"/>
    <w:rsid w:val="004E2BAA"/>
    <w:rsid w:val="00A14D02"/>
    <w:rsid w:val="00DD2C0B"/>
    <w:rsid w:val="00E97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7A2E63-D7ED-470A-9F39-02C23B4C1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3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2024-11-01T13:41:00Z</dcterms:created>
  <dcterms:modified xsi:type="dcterms:W3CDTF">2024-11-01T13:41:00Z</dcterms:modified>
</cp:coreProperties>
</file>