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0DE" w:rsidRDefault="00FB70DE" w:rsidP="00DC27BE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Реестр</w:t>
      </w:r>
      <w:r w:rsidR="00DC27B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муниципального имущества </w:t>
      </w:r>
      <w:proofErr w:type="spellStart"/>
      <w:r w:rsidR="007033BB"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Кишалинского</w:t>
      </w:r>
      <w:proofErr w:type="spellEnd"/>
      <w:r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DC27BE" w:rsidRPr="00DC27BE" w:rsidRDefault="00DC27BE" w:rsidP="00DC27BE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B70DE" w:rsidRPr="00DC27BE" w:rsidRDefault="00FB70DE" w:rsidP="00DC27BE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Раздел 1. Сведения о муниципальном недвижимом имуществе</w:t>
      </w:r>
    </w:p>
    <w:p w:rsidR="00FB70DE" w:rsidRPr="00DC27BE" w:rsidRDefault="00FB70DE" w:rsidP="00DC27BE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DC27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Подраздел 1.1. Сведения о земельных участках</w:t>
      </w:r>
    </w:p>
    <w:p w:rsidR="000215AC" w:rsidRPr="00FB70DE" w:rsidRDefault="000215AC" w:rsidP="00FB70DE">
      <w:pPr>
        <w:spacing w:after="0" w:line="360" w:lineRule="atLeast"/>
        <w:jc w:val="center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</w:p>
    <w:tbl>
      <w:tblPr>
        <w:tblW w:w="515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1299"/>
        <w:gridCol w:w="1550"/>
        <w:gridCol w:w="1554"/>
        <w:gridCol w:w="1499"/>
        <w:gridCol w:w="1498"/>
        <w:gridCol w:w="1891"/>
        <w:gridCol w:w="1071"/>
        <w:gridCol w:w="1346"/>
        <w:gridCol w:w="1607"/>
        <w:gridCol w:w="1343"/>
        <w:gridCol w:w="1407"/>
      </w:tblGrid>
      <w:tr w:rsidR="000215AC" w:rsidRPr="00FB70DE" w:rsidTr="00DC27BE">
        <w:tc>
          <w:tcPr>
            <w:tcW w:w="31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36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Наименование земельного участка</w:t>
            </w:r>
          </w:p>
        </w:tc>
        <w:tc>
          <w:tcPr>
            <w:tcW w:w="4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Адрес (местоположение) земельного участка</w:t>
            </w:r>
            <w:proofErr w:type="gramStart"/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438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Кадастровый номер земельного участка (с датой присвоения)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  <w:proofErr w:type="gramStart"/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земельный участок </w:t>
            </w: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  <w:tc>
          <w:tcPr>
            <w:tcW w:w="52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0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стоимости земельного участка</w:t>
            </w:r>
          </w:p>
        </w:tc>
        <w:tc>
          <w:tcPr>
            <w:tcW w:w="38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5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4</w:t>
            </w:r>
          </w:p>
        </w:tc>
        <w:tc>
          <w:tcPr>
            <w:tcW w:w="3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5</w:t>
            </w:r>
          </w:p>
        </w:tc>
        <w:tc>
          <w:tcPr>
            <w:tcW w:w="54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0215AC" w:rsidRPr="00FB70DE" w:rsidTr="00DC27BE">
        <w:tc>
          <w:tcPr>
            <w:tcW w:w="31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38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2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0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8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5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  <w:tc>
          <w:tcPr>
            <w:tcW w:w="54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0215A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11</w:t>
            </w:r>
          </w:p>
        </w:tc>
      </w:tr>
      <w:tr w:rsidR="00DC27BE" w:rsidRPr="00FB70DE" w:rsidTr="00DC27BE">
        <w:tc>
          <w:tcPr>
            <w:tcW w:w="31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032A2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Доля в праве на з</w:t>
            </w:r>
            <w:r w:rsidR="00032A21"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емельный участок</w:t>
            </w:r>
          </w:p>
        </w:tc>
        <w:tc>
          <w:tcPr>
            <w:tcW w:w="4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Почтовый адрес</w:t>
            </w:r>
          </w:p>
          <w:p w:rsidR="00544851" w:rsidRPr="000215AC" w:rsidRDefault="00544851" w:rsidP="000215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ориентира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Республика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Мордовия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, Атюрьевский</w:t>
            </w:r>
          </w:p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район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, с.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Кишалы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438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032A2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13:02:0207003:1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Муниципальное</w:t>
            </w:r>
            <w:proofErr w:type="spellEnd"/>
          </w:p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образование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поселение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Собственность</w:t>
            </w:r>
          </w:p>
        </w:tc>
        <w:tc>
          <w:tcPr>
            <w:tcW w:w="52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сельскохозяйственного назначения, для сельскохозяйственного производства  площадью 24536841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кв.м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30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0215AC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58264,74</w:t>
            </w:r>
          </w:p>
        </w:tc>
        <w:tc>
          <w:tcPr>
            <w:tcW w:w="38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5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13:02:0207003:1-13/065/2018-93 от 29.10.2018</w:t>
            </w:r>
          </w:p>
        </w:tc>
        <w:tc>
          <w:tcPr>
            <w:tcW w:w="3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7033BB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C27BE" w:rsidRPr="00FB70DE" w:rsidTr="00DC27BE">
        <w:tc>
          <w:tcPr>
            <w:tcW w:w="31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0215AC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Земельный участок </w:t>
            </w:r>
          </w:p>
        </w:tc>
        <w:tc>
          <w:tcPr>
            <w:tcW w:w="43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0215AC" w:rsidP="000215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Р</w:t>
            </w:r>
            <w:r w:rsidR="00544851"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еспублика Мордовия, Атюрьевский район,</w:t>
            </w:r>
          </w:p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поселение</w:t>
            </w:r>
            <w:proofErr w:type="spellEnd"/>
          </w:p>
        </w:tc>
        <w:tc>
          <w:tcPr>
            <w:tcW w:w="438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13:02:0207003:172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Муниципальное</w:t>
            </w:r>
            <w:proofErr w:type="spellEnd"/>
          </w:p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образование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сельское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поселение</w:t>
            </w:r>
            <w:proofErr w:type="spellEnd"/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Собственность</w:t>
            </w:r>
          </w:p>
        </w:tc>
        <w:tc>
          <w:tcPr>
            <w:tcW w:w="52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 назначения, для сельскохозяйственного производства  площадью 59400 +/- 2132</w:t>
            </w:r>
          </w:p>
        </w:tc>
        <w:tc>
          <w:tcPr>
            <w:tcW w:w="30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0215AC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hAnsi="Times New Roman" w:cs="Times New Roman"/>
                <w:color w:val="292C2F"/>
                <w:sz w:val="16"/>
                <w:szCs w:val="16"/>
                <w:shd w:val="clear" w:color="auto" w:fill="F8F8F8"/>
              </w:rPr>
              <w:t>84348.00</w:t>
            </w:r>
          </w:p>
        </w:tc>
        <w:tc>
          <w:tcPr>
            <w:tcW w:w="38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5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NewRomanPSMT" w:hAnsi="Times New Roman" w:cs="Times New Roman"/>
                <w:sz w:val="16"/>
                <w:szCs w:val="16"/>
              </w:rPr>
              <w:t>13:02:0207003:172-13/065/2018-1 от 08.10.2018</w:t>
            </w:r>
          </w:p>
        </w:tc>
        <w:tc>
          <w:tcPr>
            <w:tcW w:w="3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544851" w:rsidRPr="000215AC" w:rsidRDefault="00544851" w:rsidP="000215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0215A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0215AC" w:rsidRDefault="000215AC" w:rsidP="00FB70DE">
      <w:pPr>
        <w:spacing w:after="0" w:line="360" w:lineRule="atLeast"/>
        <w:textAlignment w:val="baseline"/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</w:pPr>
    </w:p>
    <w:p w:rsidR="00FB70DE" w:rsidRPr="00DC27BE" w:rsidRDefault="00FB70DE" w:rsidP="00DC27B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165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840"/>
        <w:gridCol w:w="1129"/>
        <w:gridCol w:w="1155"/>
        <w:gridCol w:w="1559"/>
        <w:gridCol w:w="1393"/>
        <w:gridCol w:w="1158"/>
        <w:gridCol w:w="2396"/>
        <w:gridCol w:w="2277"/>
        <w:gridCol w:w="1706"/>
        <w:gridCol w:w="1559"/>
        <w:gridCol w:w="562"/>
      </w:tblGrid>
      <w:tr w:rsidR="0081589C" w:rsidRPr="0081589C" w:rsidTr="00DC27BE">
        <w:tc>
          <w:tcPr>
            <w:tcW w:w="8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11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11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Адрес (местоположение) объекта учета (с указанием кода ОКТМО)</w:t>
            </w:r>
          </w:p>
        </w:tc>
        <w:tc>
          <w:tcPr>
            <w:tcW w:w="139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115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239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227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17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0215AC">
            <w:pPr>
              <w:tabs>
                <w:tab w:val="left" w:pos="12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212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</w:tr>
      <w:tr w:rsidR="0081589C" w:rsidRPr="0081589C" w:rsidTr="00DC27BE">
        <w:trPr>
          <w:gridAfter w:val="1"/>
          <w:wAfter w:w="562" w:type="dxa"/>
        </w:trPr>
        <w:tc>
          <w:tcPr>
            <w:tcW w:w="8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9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5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9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7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81589C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11</w:t>
            </w:r>
          </w:p>
        </w:tc>
      </w:tr>
      <w:tr w:rsidR="0081589C" w:rsidRPr="0081589C" w:rsidTr="00DC27BE">
        <w:tc>
          <w:tcPr>
            <w:tcW w:w="8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</w:t>
            </w: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ение</w:t>
            </w:r>
          </w:p>
        </w:tc>
        <w:tc>
          <w:tcPr>
            <w:tcW w:w="11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Водонапор</w:t>
            </w: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ная башня 1</w:t>
            </w:r>
          </w:p>
        </w:tc>
        <w:tc>
          <w:tcPr>
            <w:tcW w:w="11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Сооружение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РМ,Атюрьевский</w:t>
            </w:r>
            <w:proofErr w:type="spell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район,с</w:t>
            </w:r>
            <w:proofErr w:type="gram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ишалы</w:t>
            </w:r>
            <w:proofErr w:type="spellEnd"/>
          </w:p>
        </w:tc>
        <w:tc>
          <w:tcPr>
            <w:tcW w:w="139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13:02:0207001:</w:t>
            </w: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366</w:t>
            </w:r>
          </w:p>
        </w:tc>
        <w:tc>
          <w:tcPr>
            <w:tcW w:w="115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-</w:t>
            </w:r>
          </w:p>
        </w:tc>
        <w:tc>
          <w:tcPr>
            <w:tcW w:w="239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Муниципальное</w:t>
            </w:r>
          </w:p>
          <w:p w:rsidR="0081589C" w:rsidRPr="0081589C" w:rsidRDefault="0081589C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образование </w:t>
            </w:r>
            <w:proofErr w:type="spellStart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</w:t>
            </w: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 xml:space="preserve">сельское поселение </w:t>
            </w:r>
          </w:p>
        </w:tc>
        <w:tc>
          <w:tcPr>
            <w:tcW w:w="227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Собственность 13-13-</w:t>
            </w: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04/063/2010-145</w:t>
            </w:r>
          </w:p>
        </w:tc>
        <w:tc>
          <w:tcPr>
            <w:tcW w:w="17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27.2</w:t>
            </w:r>
          </w:p>
        </w:tc>
        <w:tc>
          <w:tcPr>
            <w:tcW w:w="212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  <w:tr w:rsidR="0081589C" w:rsidRPr="0081589C" w:rsidTr="00DC27BE">
        <w:tc>
          <w:tcPr>
            <w:tcW w:w="8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Сооружение</w:t>
            </w:r>
          </w:p>
        </w:tc>
        <w:tc>
          <w:tcPr>
            <w:tcW w:w="11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Водонапорная башня 2</w:t>
            </w:r>
          </w:p>
        </w:tc>
        <w:tc>
          <w:tcPr>
            <w:tcW w:w="11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Сооружение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РМ,Атюрьевский</w:t>
            </w:r>
            <w:proofErr w:type="spell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район,с</w:t>
            </w:r>
            <w:proofErr w:type="gram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.К</w:t>
            </w:r>
            <w:proofErr w:type="gram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ишалы,ул.Верхняя</w:t>
            </w:r>
            <w:proofErr w:type="spellEnd"/>
          </w:p>
        </w:tc>
        <w:tc>
          <w:tcPr>
            <w:tcW w:w="139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13:02:0207001:425</w:t>
            </w:r>
          </w:p>
        </w:tc>
        <w:tc>
          <w:tcPr>
            <w:tcW w:w="115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9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Муниципальное</w:t>
            </w:r>
          </w:p>
          <w:p w:rsidR="0081589C" w:rsidRPr="0081589C" w:rsidRDefault="0081589C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образование </w:t>
            </w:r>
            <w:proofErr w:type="spellStart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сельское поселение </w:t>
            </w:r>
          </w:p>
        </w:tc>
        <w:tc>
          <w:tcPr>
            <w:tcW w:w="227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Собственность 13-13-04/063/2010-144</w:t>
            </w:r>
          </w:p>
        </w:tc>
        <w:tc>
          <w:tcPr>
            <w:tcW w:w="17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27.2</w:t>
            </w:r>
          </w:p>
        </w:tc>
        <w:tc>
          <w:tcPr>
            <w:tcW w:w="212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  <w:tr w:rsidR="0081589C" w:rsidRPr="0081589C" w:rsidTr="00DC27BE">
        <w:tc>
          <w:tcPr>
            <w:tcW w:w="8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8158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Сооружение</w:t>
            </w:r>
          </w:p>
        </w:tc>
        <w:tc>
          <w:tcPr>
            <w:tcW w:w="112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Памятник</w:t>
            </w:r>
          </w:p>
        </w:tc>
        <w:tc>
          <w:tcPr>
            <w:tcW w:w="11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Сооружение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Ориентир с. </w:t>
            </w:r>
            <w:proofErr w:type="spell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Кишалы</w:t>
            </w:r>
            <w:proofErr w:type="spell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</w:t>
            </w:r>
            <w:proofErr w:type="gramStart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Нижняя</w:t>
            </w:r>
            <w:proofErr w:type="gramEnd"/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д.27</w:t>
            </w:r>
          </w:p>
        </w:tc>
        <w:tc>
          <w:tcPr>
            <w:tcW w:w="139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13:02:0207001:381</w:t>
            </w:r>
          </w:p>
        </w:tc>
        <w:tc>
          <w:tcPr>
            <w:tcW w:w="115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9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Муниципальное</w:t>
            </w:r>
          </w:p>
          <w:p w:rsidR="0081589C" w:rsidRPr="0081589C" w:rsidRDefault="0081589C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образование </w:t>
            </w:r>
            <w:proofErr w:type="spellStart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>Кишалинское</w:t>
            </w:r>
            <w:proofErr w:type="spellEnd"/>
            <w:r w:rsidRPr="0081589C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 сельское поселение </w:t>
            </w:r>
          </w:p>
        </w:tc>
        <w:tc>
          <w:tcPr>
            <w:tcW w:w="227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D7225A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1589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Собственность 13:02:0207001:381-13/066/2022-3</w:t>
            </w:r>
          </w:p>
        </w:tc>
        <w:tc>
          <w:tcPr>
            <w:tcW w:w="17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81589C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1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1589C" w:rsidRPr="0081589C" w:rsidRDefault="0081589C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</w:tbl>
    <w:p w:rsidR="00FB70DE" w:rsidRPr="00E524B4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</w:p>
    <w:tbl>
      <w:tblPr>
        <w:tblW w:w="133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2410"/>
        <w:gridCol w:w="2268"/>
        <w:gridCol w:w="1984"/>
        <w:gridCol w:w="88"/>
        <w:gridCol w:w="2464"/>
        <w:gridCol w:w="1984"/>
      </w:tblGrid>
      <w:tr w:rsidR="00FB70DE" w:rsidRPr="00FB70DE" w:rsidTr="00E524B4">
        <w:tc>
          <w:tcPr>
            <w:tcW w:w="21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стоимости объекта учета</w:t>
            </w:r>
          </w:p>
        </w:tc>
        <w:tc>
          <w:tcPr>
            <w:tcW w:w="241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 </w:t>
            </w: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552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FB70DE" w:rsidTr="00E524B4">
        <w:tc>
          <w:tcPr>
            <w:tcW w:w="21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072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46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17</w:t>
            </w:r>
          </w:p>
        </w:tc>
      </w:tr>
      <w:tr w:rsidR="00E524B4" w:rsidRPr="00FB70DE" w:rsidTr="00E524B4">
        <w:tc>
          <w:tcPr>
            <w:tcW w:w="21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E524B4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hAnsi="Times New Roman" w:cs="Times New Roman"/>
                <w:color w:val="292C2F"/>
                <w:sz w:val="16"/>
                <w:szCs w:val="16"/>
                <w:shd w:val="clear" w:color="auto" w:fill="F8F8F8"/>
              </w:rPr>
              <w:t>125915.18</w:t>
            </w:r>
          </w:p>
        </w:tc>
        <w:tc>
          <w:tcPr>
            <w:tcW w:w="241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установлены</w:t>
            </w:r>
            <w:proofErr w:type="gramEnd"/>
          </w:p>
        </w:tc>
        <w:tc>
          <w:tcPr>
            <w:tcW w:w="2072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6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C27BE" w:rsidRPr="00FB70DE" w:rsidTr="00D7225A">
        <w:tc>
          <w:tcPr>
            <w:tcW w:w="21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hAnsi="Times New Roman" w:cs="Times New Roman"/>
                <w:color w:val="292C2F"/>
                <w:sz w:val="16"/>
                <w:szCs w:val="16"/>
                <w:shd w:val="clear" w:color="auto" w:fill="F8F8F8"/>
              </w:rPr>
              <w:t>125915.18</w:t>
            </w:r>
          </w:p>
        </w:tc>
        <w:tc>
          <w:tcPr>
            <w:tcW w:w="241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C27BE" w:rsidRDefault="00DC27BE">
            <w:r w:rsidRPr="00204CCB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не </w:t>
            </w:r>
            <w:proofErr w:type="gramStart"/>
            <w:r w:rsidRPr="00204CCB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установлены</w:t>
            </w:r>
            <w:proofErr w:type="gramEnd"/>
          </w:p>
        </w:tc>
        <w:tc>
          <w:tcPr>
            <w:tcW w:w="2072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6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C27BE" w:rsidRPr="00FB70DE" w:rsidTr="00D7225A">
        <w:tc>
          <w:tcPr>
            <w:tcW w:w="21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hAnsi="Times New Roman" w:cs="Times New Roman"/>
                <w:color w:val="292C2F"/>
                <w:sz w:val="16"/>
                <w:szCs w:val="16"/>
                <w:shd w:val="clear" w:color="auto" w:fill="F8F8F8"/>
              </w:rPr>
              <w:t>2056.79</w:t>
            </w:r>
          </w:p>
        </w:tc>
        <w:tc>
          <w:tcPr>
            <w:tcW w:w="241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C27BE" w:rsidRDefault="00DC27BE">
            <w:r w:rsidRPr="00204CCB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не </w:t>
            </w:r>
            <w:proofErr w:type="gramStart"/>
            <w:r w:rsidRPr="00204CCB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установлены</w:t>
            </w:r>
            <w:proofErr w:type="gramEnd"/>
          </w:p>
        </w:tc>
        <w:tc>
          <w:tcPr>
            <w:tcW w:w="2072" w:type="dxa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6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FB70DE" w:rsidRDefault="00FB70DE" w:rsidP="00FB70DE">
      <w:pPr>
        <w:spacing w:after="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Подраздел 1.3. Сведения о помещениях, </w:t>
      </w:r>
      <w:proofErr w:type="spellStart"/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машино</w:t>
      </w:r>
      <w:proofErr w:type="spellEnd"/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-местах и иных объектах, отнесенных законом к недвижимости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19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3"/>
        <w:gridCol w:w="1134"/>
        <w:gridCol w:w="1417"/>
        <w:gridCol w:w="1418"/>
        <w:gridCol w:w="1559"/>
        <w:gridCol w:w="1559"/>
        <w:gridCol w:w="1985"/>
        <w:gridCol w:w="1449"/>
        <w:gridCol w:w="1811"/>
        <w:gridCol w:w="3350"/>
        <w:gridCol w:w="2255"/>
      </w:tblGrid>
      <w:tr w:rsidR="00E524B4" w:rsidRPr="00E524B4" w:rsidTr="00E524B4">
        <w:tc>
          <w:tcPr>
            <w:tcW w:w="114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113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141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141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Адрес (местоположение) объекта учета (с указанием кода ОКТМО)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Кадастровый номер объекта учета (с датой присвоения)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44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81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33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22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Инвентарный номер объекта учета</w:t>
            </w:r>
          </w:p>
        </w:tc>
      </w:tr>
      <w:tr w:rsidR="00E524B4" w:rsidRPr="00E524B4" w:rsidTr="00E524B4">
        <w:tc>
          <w:tcPr>
            <w:tcW w:w="114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4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1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3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11</w:t>
            </w:r>
          </w:p>
        </w:tc>
      </w:tr>
      <w:tr w:rsidR="00E524B4" w:rsidRPr="00E524B4" w:rsidTr="00E524B4">
        <w:tc>
          <w:tcPr>
            <w:tcW w:w="1143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4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81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35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E524B4" w:rsidRDefault="00E524B4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</w:p>
        </w:tc>
      </w:tr>
    </w:tbl>
    <w:p w:rsidR="00FB70DE" w:rsidRPr="00E524B4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E524B4">
        <w:rPr>
          <w:rFonts w:ascii="Times New Roman" w:eastAsia="Times New Roman" w:hAnsi="Times New Roman" w:cs="Times New Roman"/>
          <w:b/>
          <w:bCs/>
          <w:color w:val="444444"/>
          <w:sz w:val="16"/>
          <w:szCs w:val="16"/>
          <w:bdr w:val="none" w:sz="0" w:space="0" w:color="auto" w:frame="1"/>
          <w:lang w:eastAsia="ru-RU"/>
        </w:rPr>
        <w:t> </w:t>
      </w:r>
    </w:p>
    <w:tbl>
      <w:tblPr>
        <w:tblW w:w="12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2741"/>
        <w:gridCol w:w="2731"/>
        <w:gridCol w:w="2691"/>
        <w:gridCol w:w="2012"/>
      </w:tblGrid>
      <w:tr w:rsidR="00FB70DE" w:rsidRPr="00E524B4" w:rsidTr="00E524B4">
        <w:tc>
          <w:tcPr>
            <w:tcW w:w="25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Сведения о стоимости объекта учета</w:t>
            </w:r>
          </w:p>
        </w:tc>
        <w:tc>
          <w:tcPr>
            <w:tcW w:w="274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73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в отношении объекта учета ограничениях (обременениях) </w:t>
            </w: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269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1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E524B4" w:rsidTr="00E524B4">
        <w:tc>
          <w:tcPr>
            <w:tcW w:w="25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74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73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69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01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E524B4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E524B4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16</w:t>
            </w:r>
          </w:p>
        </w:tc>
      </w:tr>
      <w:tr w:rsidR="00E524B4" w:rsidRPr="00FB70DE" w:rsidTr="00E524B4">
        <w:tc>
          <w:tcPr>
            <w:tcW w:w="257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FB70DE" w:rsidRDefault="00DC27BE" w:rsidP="00FB70DE">
            <w:pPr>
              <w:spacing w:after="0" w:line="240" w:lineRule="auto"/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74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FB70DE" w:rsidRDefault="00DC27BE" w:rsidP="00FB70DE">
            <w:pPr>
              <w:spacing w:after="0" w:line="240" w:lineRule="auto"/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73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FB70DE" w:rsidRDefault="00DC27BE" w:rsidP="00DC27BE">
            <w:pPr>
              <w:spacing w:after="0" w:line="240" w:lineRule="auto"/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69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FB70DE" w:rsidRDefault="00DC27BE" w:rsidP="00FB70DE">
            <w:pPr>
              <w:spacing w:after="0" w:line="240" w:lineRule="auto"/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01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E524B4" w:rsidRPr="00FB70DE" w:rsidRDefault="00DC27BE" w:rsidP="00FB70DE">
            <w:pPr>
              <w:spacing w:after="0" w:line="240" w:lineRule="auto"/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Times New Roman"/>
                <w:color w:val="444444"/>
                <w:sz w:val="21"/>
                <w:szCs w:val="21"/>
                <w:lang w:eastAsia="ru-RU"/>
              </w:rPr>
              <w:t>-</w:t>
            </w:r>
          </w:p>
        </w:tc>
      </w:tr>
    </w:tbl>
    <w:p w:rsidR="00FB70DE" w:rsidRPr="00FB70DE" w:rsidRDefault="00FB70DE" w:rsidP="00FB70DE">
      <w:pPr>
        <w:spacing w:after="24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  <w:t> 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Подраздел 1.4. Сведения о воздушных и морских судах, судах внутреннего плавания</w:t>
      </w:r>
    </w:p>
    <w:p w:rsidR="00FB70DE" w:rsidRPr="00FB70DE" w:rsidRDefault="00FB70DE" w:rsidP="00FB70DE">
      <w:pPr>
        <w:spacing w:after="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</w:t>
      </w:r>
    </w:p>
    <w:tbl>
      <w:tblPr>
        <w:tblW w:w="159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1206"/>
        <w:gridCol w:w="1322"/>
        <w:gridCol w:w="1221"/>
        <w:gridCol w:w="1984"/>
        <w:gridCol w:w="1725"/>
        <w:gridCol w:w="1919"/>
        <w:gridCol w:w="1985"/>
        <w:gridCol w:w="3454"/>
      </w:tblGrid>
      <w:tr w:rsidR="00FB70DE" w:rsidRPr="00FB70DE" w:rsidTr="00DC27BE">
        <w:tc>
          <w:tcPr>
            <w:tcW w:w="11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12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объекта учета</w:t>
            </w:r>
          </w:p>
        </w:tc>
        <w:tc>
          <w:tcPr>
            <w:tcW w:w="13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12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Назначение объекта учета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Регистрационный номер (с датой присвоения)</w:t>
            </w:r>
          </w:p>
        </w:tc>
        <w:tc>
          <w:tcPr>
            <w:tcW w:w="191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34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FB70DE" w:rsidRPr="00FB70DE" w:rsidTr="00DC27BE">
        <w:tc>
          <w:tcPr>
            <w:tcW w:w="11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1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4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</w:tr>
      <w:tr w:rsidR="00DC27BE" w:rsidRPr="00FB70DE" w:rsidTr="00DC27BE">
        <w:tc>
          <w:tcPr>
            <w:tcW w:w="11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1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9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5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FB70DE" w:rsidRDefault="00FB70DE" w:rsidP="00FB70DE">
      <w:pPr>
        <w:spacing w:after="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</w:t>
      </w:r>
    </w:p>
    <w:tbl>
      <w:tblPr>
        <w:tblW w:w="12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2"/>
        <w:gridCol w:w="2734"/>
        <w:gridCol w:w="2745"/>
        <w:gridCol w:w="2688"/>
        <w:gridCol w:w="2011"/>
      </w:tblGrid>
      <w:tr w:rsidR="00FB70DE" w:rsidRPr="00FB70DE" w:rsidTr="00FB70DE">
        <w:tc>
          <w:tcPr>
            <w:tcW w:w="26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стоимости судна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Сведения о </w:t>
            </w:r>
            <w:proofErr w:type="gramStart"/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произведенных</w:t>
            </w:r>
            <w:proofErr w:type="gramEnd"/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 ремонте, модернизации судна</w:t>
            </w:r>
          </w:p>
        </w:tc>
        <w:tc>
          <w:tcPr>
            <w:tcW w:w="28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в отношении судна  ограничениях (обременениях) 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FB70DE" w:rsidTr="00FB70DE">
        <w:tc>
          <w:tcPr>
            <w:tcW w:w="26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8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7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0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14</w:t>
            </w:r>
          </w:p>
        </w:tc>
      </w:tr>
      <w:tr w:rsidR="00DC27BE" w:rsidRPr="00FB70DE" w:rsidTr="00FB70DE">
        <w:tc>
          <w:tcPr>
            <w:tcW w:w="268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2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5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16"/>
          <w:szCs w:val="16"/>
          <w:bdr w:val="none" w:sz="0" w:space="0" w:color="auto" w:frame="1"/>
          <w:lang w:eastAsia="ru-RU"/>
        </w:rPr>
        <w:t>  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2. Сведения о муниципальном движимом и ином имуществе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2.1. Сведения об акциях</w:t>
      </w:r>
    </w:p>
    <w:p w:rsidR="00FB70DE" w:rsidRPr="00DC27BE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DC27BE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1874"/>
        <w:gridCol w:w="2251"/>
        <w:gridCol w:w="1966"/>
        <w:gridCol w:w="2004"/>
        <w:gridCol w:w="1841"/>
        <w:gridCol w:w="1686"/>
        <w:gridCol w:w="1811"/>
      </w:tblGrid>
      <w:tr w:rsidR="00FB70DE" w:rsidRPr="00DC27BE" w:rsidTr="00DC27BE">
        <w:tc>
          <w:tcPr>
            <w:tcW w:w="4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6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места нахождения (с указанием кода ОКТМО)</w:t>
            </w:r>
          </w:p>
        </w:tc>
        <w:tc>
          <w:tcPr>
            <w:tcW w:w="75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6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67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61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ограничениях (обременениях)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56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0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DC27BE" w:rsidTr="00DC27BE">
        <w:tc>
          <w:tcPr>
            <w:tcW w:w="4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6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5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6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1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0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</w:tr>
      <w:tr w:rsidR="00DC27BE" w:rsidRPr="00DC27BE" w:rsidTr="00DC27BE">
        <w:tc>
          <w:tcPr>
            <w:tcW w:w="48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3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6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74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1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16"/>
          <w:szCs w:val="16"/>
          <w:bdr w:val="none" w:sz="0" w:space="0" w:color="auto" w:frame="1"/>
          <w:lang w:eastAsia="ru-RU"/>
        </w:rPr>
        <w:t> 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2.2. Сведения о долях (вкладах) в уставных (складочных) капиталах хозяйственных обществ и товариществ</w:t>
      </w:r>
    </w:p>
    <w:p w:rsidR="00FB70DE" w:rsidRPr="00DC27BE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2077"/>
        <w:gridCol w:w="2077"/>
        <w:gridCol w:w="1922"/>
        <w:gridCol w:w="2078"/>
        <w:gridCol w:w="1459"/>
        <w:gridCol w:w="2078"/>
        <w:gridCol w:w="2078"/>
      </w:tblGrid>
      <w:tr w:rsidR="00FB70DE" w:rsidRPr="00DC27B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ОКТМО)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ограничениях (обременениях)</w:t>
            </w: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DC27B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C27BE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C27BE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</w:tr>
      <w:tr w:rsidR="00DC27BE" w:rsidRPr="00DC27B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C27BE" w:rsidRPr="00DC27BE" w:rsidRDefault="00DC27B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FB70DE" w:rsidRDefault="00FB70DE" w:rsidP="00FB70DE">
      <w:pPr>
        <w:spacing w:after="24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  <w:t> </w:t>
      </w:r>
    </w:p>
    <w:p w:rsidR="00FB70DE" w:rsidRPr="00DC27BE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2.3. Сведения о 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FB70DE" w:rsidRPr="00DC27BE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C27B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1803"/>
        <w:gridCol w:w="1500"/>
        <w:gridCol w:w="1711"/>
        <w:gridCol w:w="1105"/>
        <w:gridCol w:w="1105"/>
        <w:gridCol w:w="1748"/>
        <w:gridCol w:w="1605"/>
        <w:gridCol w:w="1468"/>
        <w:gridCol w:w="1575"/>
      </w:tblGrid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bookmarkStart w:id="0" w:name="_GoBack" w:colFirst="0" w:colLast="10"/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Наименование движимого имущества (иного имущества)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754" w:type="pct"/>
            <w:gridSpan w:val="2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стоимости</w:t>
            </w:r>
          </w:p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балансовая/остаточная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ограничениях (обременениях)</w:t>
            </w: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Автомобиль пожарный ЗИЛ-130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900000000000098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55715,55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Автомобиль ГАЗ 3102 (черный)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051534101210001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276858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276858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Компьютер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041430202019001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20982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20982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приемки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МФУ НР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лайзер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М1005 принтер/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коир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/сканер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041632301420008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приемки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Принтер SCX-4100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0</w:t>
            </w: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41433223030003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9775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9775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приемки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Бесперебойник</w:t>
            </w:r>
            <w:proofErr w:type="spellEnd"/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340000000000001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3477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3477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приемки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Серена ручная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341433192000001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приемки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системный блок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341430202010001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27000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Копир-принтер-сканер МF-3010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341429292950001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7140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7140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Компьютер 2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041430202040002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60158,40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60158,40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11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Монитор ДЕЛЛ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041430202050008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7150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7150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Компьютер 3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341430202010002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20286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20286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 приема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Шкаф купе «Навация</w:t>
            </w:r>
            <w:proofErr w:type="gram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  <w:proofErr w:type="gram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061636124300008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Кресло компьютерное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361633116500001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6328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6328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Стол офисный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061636124200007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Стол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двухтумбовый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061636124210001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6675,12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6675,12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Стол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двухтумбовый</w:t>
            </w:r>
            <w:proofErr w:type="spellEnd"/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061636134210002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6326,12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6326,12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акт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Стенд настенный 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061636966220001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Скульптура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Малькину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А.С.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381900010330001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99900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42457,50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  <w:tr w:rsidR="00D7225A" w:rsidRPr="00F94509" w:rsidTr="00D7225A">
        <w:tc>
          <w:tcPr>
            <w:tcW w:w="426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lastRenderedPageBreak/>
              <w:t>20</w:t>
            </w:r>
          </w:p>
        </w:tc>
        <w:tc>
          <w:tcPr>
            <w:tcW w:w="612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мотопомпа</w:t>
            </w:r>
          </w:p>
        </w:tc>
        <w:tc>
          <w:tcPr>
            <w:tcW w:w="45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F94509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hAnsi="Times New Roman" w:cs="Times New Roman"/>
                <w:sz w:val="16"/>
                <w:szCs w:val="16"/>
              </w:rPr>
              <w:t>343302813100001</w:t>
            </w:r>
          </w:p>
        </w:tc>
        <w:tc>
          <w:tcPr>
            <w:tcW w:w="581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Кишалинского</w:t>
            </w:r>
            <w:proofErr w:type="spellEnd"/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377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207CA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35000</w:t>
            </w:r>
          </w:p>
        </w:tc>
        <w:tc>
          <w:tcPr>
            <w:tcW w:w="593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F9450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договор</w:t>
            </w:r>
          </w:p>
        </w:tc>
        <w:tc>
          <w:tcPr>
            <w:tcW w:w="54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9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5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F94509" w:rsidRDefault="00D7225A" w:rsidP="00D72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F94509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bookmarkEnd w:id="0"/>
    <w:p w:rsidR="00FB70DE" w:rsidRPr="00FB70DE" w:rsidRDefault="00FB70DE" w:rsidP="00FB70DE">
      <w:pPr>
        <w:spacing w:after="24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  <w:t> </w:t>
      </w:r>
    </w:p>
    <w:p w:rsidR="00FB70DE" w:rsidRPr="00D7225A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7225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2.4. Сведения о долях в праве общей долевой собственности на объекты недвижимого и (или) движимого имущества</w:t>
      </w:r>
    </w:p>
    <w:p w:rsidR="00FB70DE" w:rsidRPr="00FB70DE" w:rsidRDefault="00FB70DE" w:rsidP="00FB70DE">
      <w:pPr>
        <w:spacing w:after="24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1"/>
        <w:gridCol w:w="1461"/>
        <w:gridCol w:w="1309"/>
        <w:gridCol w:w="1461"/>
        <w:gridCol w:w="1615"/>
        <w:gridCol w:w="1770"/>
        <w:gridCol w:w="1461"/>
        <w:gridCol w:w="1615"/>
        <w:gridCol w:w="1461"/>
        <w:gridCol w:w="1616"/>
      </w:tblGrid>
      <w:tr w:rsidR="00FB70DE" w:rsidRPr="00FB70D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4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стоимости доли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Сведения об участниках общей </w:t>
            </w:r>
            <w:proofErr w:type="gramStart"/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долевой</w:t>
            </w:r>
            <w:proofErr w:type="gramEnd"/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 собственности</w:t>
            </w: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правообладателе</w:t>
            </w:r>
          </w:p>
        </w:tc>
        <w:tc>
          <w:tcPr>
            <w:tcW w:w="6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Вид вещного права, на основании которого правообладателю принадлежит объект учета </w:t>
            </w: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об установленных ограничениях (обременениях)</w:t>
            </w: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bdr w:val="none" w:sz="0" w:space="0" w:color="auto" w:frame="1"/>
                <w:vertAlign w:val="superscript"/>
                <w:lang w:eastAsia="ru-RU"/>
              </w:rPr>
              <w:t>7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FB70D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10</w:t>
            </w:r>
          </w:p>
        </w:tc>
      </w:tr>
      <w:tr w:rsidR="00D7225A" w:rsidRPr="00FB70DE" w:rsidTr="00FB70DE">
        <w:tc>
          <w:tcPr>
            <w:tcW w:w="1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FB70DE" w:rsidRDefault="00FB70DE" w:rsidP="00FB70DE">
      <w:pPr>
        <w:spacing w:after="0" w:line="360" w:lineRule="atLeast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  <w:r w:rsidRPr="00FB70DE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ru-RU"/>
        </w:rPr>
        <w:t>  </w:t>
      </w:r>
    </w:p>
    <w:p w:rsidR="00FB70DE" w:rsidRPr="00D7225A" w:rsidRDefault="00FB70DE" w:rsidP="00FB70DE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7225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Раздел 3. Сведения о лицах, обладающих правами на имущество и сведениями о нем</w:t>
      </w:r>
    </w:p>
    <w:p w:rsidR="00FB70DE" w:rsidRPr="00D7225A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D7225A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 </w:t>
      </w:r>
    </w:p>
    <w:tbl>
      <w:tblPr>
        <w:tblW w:w="12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2045"/>
        <w:gridCol w:w="3537"/>
        <w:gridCol w:w="3608"/>
        <w:gridCol w:w="2407"/>
      </w:tblGrid>
      <w:tr w:rsidR="00FB70DE" w:rsidRPr="00D7225A" w:rsidTr="00FB70DE">
        <w:tc>
          <w:tcPr>
            <w:tcW w:w="14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п</w:t>
            </w:r>
            <w:proofErr w:type="gramEnd"/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26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Сведения о правообладателях</w:t>
            </w:r>
          </w:p>
        </w:tc>
        <w:tc>
          <w:tcPr>
            <w:tcW w:w="43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Иные сведения (при необходимости)</w:t>
            </w:r>
          </w:p>
        </w:tc>
      </w:tr>
      <w:tr w:rsidR="00FB70DE" w:rsidRPr="00D7225A" w:rsidTr="00FB70DE">
        <w:tc>
          <w:tcPr>
            <w:tcW w:w="14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6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3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FB70DE" w:rsidRPr="00D7225A" w:rsidRDefault="00FB70DE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 w:rsidRPr="00D7225A"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5</w:t>
            </w:r>
          </w:p>
        </w:tc>
      </w:tr>
      <w:tr w:rsidR="00D7225A" w:rsidRPr="00D7225A" w:rsidTr="00FB70DE">
        <w:tc>
          <w:tcPr>
            <w:tcW w:w="142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39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3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D7225A" w:rsidRPr="00D7225A" w:rsidRDefault="00D7225A" w:rsidP="00FB7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44444"/>
                <w:sz w:val="16"/>
                <w:szCs w:val="16"/>
                <w:lang w:eastAsia="ru-RU"/>
              </w:rPr>
              <w:t>-</w:t>
            </w:r>
          </w:p>
        </w:tc>
      </w:tr>
    </w:tbl>
    <w:p w:rsidR="00FB70DE" w:rsidRPr="00D7225A" w:rsidRDefault="00FB70DE" w:rsidP="00FB70D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D7225A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 </w:t>
      </w:r>
    </w:p>
    <w:p w:rsidR="00D7225A" w:rsidRPr="00FB70DE" w:rsidRDefault="00D7225A" w:rsidP="00FB70DE"/>
    <w:sectPr w:rsidR="00D7225A" w:rsidRPr="00FB70DE" w:rsidSect="00DC27BE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5000"/>
    <w:multiLevelType w:val="multilevel"/>
    <w:tmpl w:val="D1CC2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464C35"/>
    <w:multiLevelType w:val="multilevel"/>
    <w:tmpl w:val="9C061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B23EF6"/>
    <w:multiLevelType w:val="multilevel"/>
    <w:tmpl w:val="57024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outline"/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F5F"/>
    <w:rsid w:val="000215AC"/>
    <w:rsid w:val="00032A21"/>
    <w:rsid w:val="00116740"/>
    <w:rsid w:val="0017383E"/>
    <w:rsid w:val="001E0BC0"/>
    <w:rsid w:val="00207CAE"/>
    <w:rsid w:val="0026230A"/>
    <w:rsid w:val="002E7DD8"/>
    <w:rsid w:val="00407043"/>
    <w:rsid w:val="00544851"/>
    <w:rsid w:val="007033BB"/>
    <w:rsid w:val="00716B58"/>
    <w:rsid w:val="007A31D0"/>
    <w:rsid w:val="007E129D"/>
    <w:rsid w:val="00802BC1"/>
    <w:rsid w:val="0081589C"/>
    <w:rsid w:val="009E1C0A"/>
    <w:rsid w:val="00A33C42"/>
    <w:rsid w:val="00AA7F5F"/>
    <w:rsid w:val="00B455EF"/>
    <w:rsid w:val="00D7225A"/>
    <w:rsid w:val="00DC27BE"/>
    <w:rsid w:val="00E524B4"/>
    <w:rsid w:val="00EB0B39"/>
    <w:rsid w:val="00F94509"/>
    <w:rsid w:val="00FB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67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16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16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167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7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6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6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67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116740"/>
  </w:style>
  <w:style w:type="character" w:customStyle="1" w:styleId="time-dimmed">
    <w:name w:val="time-dimmed"/>
    <w:basedOn w:val="a0"/>
    <w:rsid w:val="00116740"/>
  </w:style>
  <w:style w:type="character" w:customStyle="1" w:styleId="buttonlabel">
    <w:name w:val="button__label"/>
    <w:basedOn w:val="a0"/>
    <w:rsid w:val="00116740"/>
  </w:style>
  <w:style w:type="character" w:customStyle="1" w:styleId="with-right-24-gap">
    <w:name w:val="with-right-24-gap"/>
    <w:basedOn w:val="a0"/>
    <w:rsid w:val="00116740"/>
  </w:style>
  <w:style w:type="paragraph" w:styleId="a3">
    <w:name w:val="Normal (Web)"/>
    <w:basedOn w:val="a"/>
    <w:uiPriority w:val="99"/>
    <w:semiHidden/>
    <w:unhideWhenUsed/>
    <w:rsid w:val="00FB7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70DE"/>
    <w:rPr>
      <w:b/>
      <w:bCs/>
    </w:rPr>
  </w:style>
  <w:style w:type="character" w:styleId="a5">
    <w:name w:val="Emphasis"/>
    <w:basedOn w:val="a0"/>
    <w:uiPriority w:val="20"/>
    <w:qFormat/>
    <w:rsid w:val="00FB70DE"/>
    <w:rPr>
      <w:i/>
      <w:iCs/>
    </w:rPr>
  </w:style>
  <w:style w:type="paragraph" w:styleId="a6">
    <w:name w:val="No Spacing"/>
    <w:uiPriority w:val="1"/>
    <w:qFormat/>
    <w:rsid w:val="00DC27B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67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167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16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167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7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67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6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1674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116740"/>
  </w:style>
  <w:style w:type="character" w:customStyle="1" w:styleId="time-dimmed">
    <w:name w:val="time-dimmed"/>
    <w:basedOn w:val="a0"/>
    <w:rsid w:val="00116740"/>
  </w:style>
  <w:style w:type="character" w:customStyle="1" w:styleId="buttonlabel">
    <w:name w:val="button__label"/>
    <w:basedOn w:val="a0"/>
    <w:rsid w:val="00116740"/>
  </w:style>
  <w:style w:type="character" w:customStyle="1" w:styleId="with-right-24-gap">
    <w:name w:val="with-right-24-gap"/>
    <w:basedOn w:val="a0"/>
    <w:rsid w:val="00116740"/>
  </w:style>
  <w:style w:type="paragraph" w:styleId="a3">
    <w:name w:val="Normal (Web)"/>
    <w:basedOn w:val="a"/>
    <w:uiPriority w:val="99"/>
    <w:semiHidden/>
    <w:unhideWhenUsed/>
    <w:rsid w:val="00FB7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70DE"/>
    <w:rPr>
      <w:b/>
      <w:bCs/>
    </w:rPr>
  </w:style>
  <w:style w:type="character" w:styleId="a5">
    <w:name w:val="Emphasis"/>
    <w:basedOn w:val="a0"/>
    <w:uiPriority w:val="20"/>
    <w:qFormat/>
    <w:rsid w:val="00FB70DE"/>
    <w:rPr>
      <w:i/>
      <w:iCs/>
    </w:rPr>
  </w:style>
  <w:style w:type="paragraph" w:styleId="a6">
    <w:name w:val="No Spacing"/>
    <w:uiPriority w:val="1"/>
    <w:qFormat/>
    <w:rsid w:val="00DC27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26973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2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5541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411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4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70546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68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7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91965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8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3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32239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33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242548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1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869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37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7553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55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5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963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7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098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4772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7277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7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386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521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365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33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293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0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4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494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00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0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9628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2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862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2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67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477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45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604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4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737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641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0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3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241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0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00771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72911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9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6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11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0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4737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9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0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8484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242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76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424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3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6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971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07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4375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42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603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20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913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3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90244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1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4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600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65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487095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95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679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22315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1431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403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687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45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301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6185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6508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4230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4581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868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307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03850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0646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0044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021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98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365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6708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83356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152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4845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05521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38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2982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8662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7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439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55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5154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220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453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5654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033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63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3191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45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5975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77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07262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8969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181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99124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65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5887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0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9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07213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02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6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53577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92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72284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92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836406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0465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688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4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19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925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46220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39497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0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77928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6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25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25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8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69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9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81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296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36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7694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1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87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3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34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82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4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937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9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24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24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2550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1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0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5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94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611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9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981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5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5674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27444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60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734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45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7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07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5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7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817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09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41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75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411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45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307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17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71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33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9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963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1096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1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40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2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19653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07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18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70660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7364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902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372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81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77936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68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3950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29704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6152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98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7084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7543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870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5470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74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00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4394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45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6385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874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031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5420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563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852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4483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801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772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57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32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85569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2549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693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048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86819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492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815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052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313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71443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057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240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1736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2024-09-30T07:05:00Z</cp:lastPrinted>
  <dcterms:created xsi:type="dcterms:W3CDTF">2024-10-01T09:56:00Z</dcterms:created>
  <dcterms:modified xsi:type="dcterms:W3CDTF">2024-10-01T09:56:00Z</dcterms:modified>
</cp:coreProperties>
</file>