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274" w:rsidRPr="00407BE4" w:rsidRDefault="00DB5CC2" w:rsidP="00407BE4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color w:val="282828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Информация о субъектах малого и среднего предпринимательства, расположенных на территории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Кишалинского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 Атюрьевского муниципального района Республики Мордовия</w:t>
      </w:r>
    </w:p>
    <w:p w:rsidR="007B5AB7" w:rsidRPr="00DB5CC2" w:rsidRDefault="007B5AB7" w:rsidP="007B5AB7">
      <w:pPr>
        <w:spacing w:after="150" w:line="360" w:lineRule="atLeast"/>
        <w:jc w:val="center"/>
        <w:rPr>
          <w:rFonts w:ascii="Times New Roman" w:eastAsia="Times New Roman" w:hAnsi="Times New Roman" w:cs="Times New Roman"/>
          <w:b/>
          <w:color w:val="333333"/>
        </w:rPr>
      </w:pPr>
      <w:r w:rsidRPr="00DB5CC2">
        <w:rPr>
          <w:rFonts w:ascii="Times New Roman" w:eastAsia="Times New Roman" w:hAnsi="Times New Roman" w:cs="Times New Roman"/>
          <w:b/>
          <w:bCs/>
          <w:color w:val="282828"/>
          <w:lang w:eastAsia="ru-RU"/>
        </w:rPr>
        <w:t>Сведения о числе замещенных рабочих мест в субъектах малого и среднего предпринимательства, об их финансово-экономическом состоянии, о</w:t>
      </w:r>
      <w:r w:rsidRPr="00DB5CC2">
        <w:rPr>
          <w:rFonts w:ascii="Times New Roman" w:eastAsia="Times New Roman" w:hAnsi="Times New Roman" w:cs="Times New Roman"/>
          <w:b/>
          <w:color w:val="333333"/>
        </w:rPr>
        <w:t>бороте товаров (работ, услуг), производимых субъектами малого</w:t>
      </w:r>
    </w:p>
    <w:p w:rsidR="00407BE4" w:rsidRPr="00407BE4" w:rsidRDefault="007B5AB7" w:rsidP="00DB5CC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282828"/>
          <w:lang w:eastAsia="ru-RU"/>
        </w:rPr>
      </w:pPr>
      <w:r w:rsidRPr="00DB5CC2">
        <w:rPr>
          <w:rFonts w:ascii="Times New Roman" w:eastAsia="Times New Roman" w:hAnsi="Times New Roman" w:cs="Times New Roman"/>
          <w:b/>
          <w:color w:val="333333"/>
        </w:rPr>
        <w:t>и среднего предпринимательства</w:t>
      </w:r>
      <w:r w:rsidRPr="00DB5CC2">
        <w:rPr>
          <w:rFonts w:ascii="Times New Roman" w:eastAsia="Times New Roman" w:hAnsi="Times New Roman" w:cs="Times New Roman"/>
          <w:b/>
          <w:bCs/>
          <w:color w:val="282828"/>
          <w:lang w:eastAsia="ru-RU"/>
        </w:rPr>
        <w:t xml:space="preserve"> </w:t>
      </w:r>
    </w:p>
    <w:tbl>
      <w:tblPr>
        <w:tblW w:w="14491" w:type="dxa"/>
        <w:jc w:val="center"/>
        <w:tblInd w:w="-371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095"/>
        <w:gridCol w:w="1985"/>
        <w:gridCol w:w="1984"/>
        <w:gridCol w:w="1985"/>
        <w:gridCol w:w="1843"/>
        <w:gridCol w:w="1701"/>
        <w:gridCol w:w="1630"/>
        <w:gridCol w:w="2268"/>
      </w:tblGrid>
      <w:tr w:rsidR="007B5AB7" w:rsidRPr="00407BE4" w:rsidTr="00DB5CC2">
        <w:trPr>
          <w:jc w:val="center"/>
        </w:trPr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5AB7" w:rsidRPr="00407BE4" w:rsidRDefault="007B5AB7" w:rsidP="00407BE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1"/>
                <w:szCs w:val="21"/>
                <w:lang w:eastAsia="ru-RU"/>
              </w:rPr>
            </w:pPr>
            <w:r w:rsidRPr="00DB5CC2">
              <w:rPr>
                <w:rFonts w:ascii="Times New Roman" w:eastAsia="Times New Roman" w:hAnsi="Times New Roman" w:cs="Times New Roman"/>
                <w:b/>
                <w:bCs/>
                <w:color w:val="282828"/>
                <w:sz w:val="21"/>
                <w:szCs w:val="21"/>
                <w:lang w:eastAsia="ru-RU"/>
              </w:rPr>
              <w:t>№</w:t>
            </w:r>
          </w:p>
          <w:p w:rsidR="00407BE4" w:rsidRPr="00407BE4" w:rsidRDefault="007B5AB7" w:rsidP="00407BE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1"/>
                <w:szCs w:val="21"/>
                <w:lang w:eastAsia="ru-RU"/>
              </w:rPr>
            </w:pPr>
            <w:proofErr w:type="gramStart"/>
            <w:r w:rsidRPr="00DB5CC2">
              <w:rPr>
                <w:rFonts w:ascii="Times New Roman" w:eastAsia="Times New Roman" w:hAnsi="Times New Roman" w:cs="Times New Roman"/>
                <w:b/>
                <w:bCs/>
                <w:color w:val="282828"/>
                <w:sz w:val="21"/>
                <w:szCs w:val="21"/>
                <w:lang w:eastAsia="ru-RU"/>
              </w:rPr>
              <w:t>п</w:t>
            </w:r>
            <w:proofErr w:type="gramEnd"/>
            <w:r w:rsidRPr="00DB5CC2">
              <w:rPr>
                <w:rFonts w:ascii="Times New Roman" w:eastAsia="Times New Roman" w:hAnsi="Times New Roman" w:cs="Times New Roman"/>
                <w:b/>
                <w:bCs/>
                <w:color w:val="282828"/>
                <w:sz w:val="21"/>
                <w:szCs w:val="21"/>
                <w:lang w:eastAsia="ru-RU"/>
              </w:rPr>
              <w:t>/п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7BE4" w:rsidRPr="00407BE4" w:rsidRDefault="007B5AB7" w:rsidP="00407BE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1"/>
                <w:szCs w:val="21"/>
                <w:lang w:eastAsia="ru-RU"/>
              </w:rPr>
            </w:pPr>
            <w:r w:rsidRPr="00DB5CC2">
              <w:rPr>
                <w:rFonts w:ascii="Times New Roman" w:eastAsia="Times New Roman" w:hAnsi="Times New Roman" w:cs="Times New Roman"/>
                <w:b/>
                <w:bCs/>
                <w:color w:val="282828"/>
                <w:sz w:val="21"/>
                <w:szCs w:val="21"/>
                <w:lang w:eastAsia="ru-RU"/>
              </w:rPr>
              <w:t>Наименование организации, индивидуального предпринимателя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5AB7" w:rsidRPr="00DB5CC2" w:rsidRDefault="007B5AB7" w:rsidP="00407BE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82828"/>
                <w:sz w:val="21"/>
                <w:szCs w:val="21"/>
                <w:lang w:eastAsia="ru-RU"/>
              </w:rPr>
            </w:pPr>
            <w:r w:rsidRPr="00DB5CC2">
              <w:rPr>
                <w:rFonts w:ascii="Times New Roman" w:eastAsia="Times New Roman" w:hAnsi="Times New Roman" w:cs="Times New Roman"/>
                <w:b/>
                <w:bCs/>
                <w:color w:val="282828"/>
                <w:sz w:val="21"/>
                <w:szCs w:val="21"/>
                <w:lang w:eastAsia="ru-RU"/>
              </w:rPr>
              <w:t>ИНН/ОГРН/КПП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B5AB7" w:rsidRPr="00407BE4" w:rsidRDefault="007B5AB7" w:rsidP="00407BE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1"/>
                <w:szCs w:val="21"/>
                <w:lang w:eastAsia="ru-RU"/>
              </w:rPr>
            </w:pPr>
            <w:r w:rsidRPr="00DB5CC2">
              <w:rPr>
                <w:rFonts w:ascii="Times New Roman" w:eastAsia="Times New Roman" w:hAnsi="Times New Roman" w:cs="Times New Roman"/>
                <w:b/>
                <w:bCs/>
                <w:color w:val="282828"/>
                <w:sz w:val="21"/>
                <w:szCs w:val="21"/>
                <w:lang w:eastAsia="ru-RU"/>
              </w:rPr>
              <w:t>Вид деятельности</w:t>
            </w:r>
          </w:p>
          <w:p w:rsidR="00407BE4" w:rsidRPr="00407BE4" w:rsidRDefault="007B5AB7" w:rsidP="00407BE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1"/>
                <w:szCs w:val="21"/>
                <w:lang w:eastAsia="ru-RU"/>
              </w:rPr>
            </w:pPr>
            <w:r w:rsidRPr="00DB5CC2">
              <w:rPr>
                <w:rFonts w:ascii="Times New Roman" w:eastAsia="Times New Roman" w:hAnsi="Times New Roman" w:cs="Times New Roman"/>
                <w:b/>
                <w:bCs/>
                <w:color w:val="282828"/>
                <w:sz w:val="21"/>
                <w:szCs w:val="21"/>
                <w:lang w:eastAsia="ru-RU"/>
              </w:rPr>
              <w:t>(ОКВЭД)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07BE4" w:rsidRPr="00407BE4" w:rsidRDefault="007B5AB7" w:rsidP="00D3181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1"/>
                <w:szCs w:val="21"/>
                <w:lang w:eastAsia="ru-RU"/>
              </w:rPr>
            </w:pPr>
            <w:r w:rsidRPr="00DB5CC2">
              <w:rPr>
                <w:rFonts w:ascii="Times New Roman" w:eastAsia="Times New Roman" w:hAnsi="Times New Roman" w:cs="Times New Roman"/>
                <w:b/>
                <w:bCs/>
                <w:color w:val="282828"/>
                <w:sz w:val="21"/>
                <w:szCs w:val="21"/>
                <w:lang w:eastAsia="ru-RU"/>
              </w:rPr>
              <w:t>Среднесписочная численность работников всего, чел.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07BE4" w:rsidRPr="00407BE4" w:rsidRDefault="007B5AB7" w:rsidP="00D3181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DB5CC2">
              <w:rPr>
                <w:rFonts w:ascii="Times New Roman" w:eastAsia="Times New Roman" w:hAnsi="Times New Roman" w:cs="Times New Roman"/>
                <w:b/>
                <w:bCs/>
                <w:color w:val="282828"/>
                <w:lang w:eastAsia="ru-RU"/>
              </w:rPr>
              <w:t>Число замещенных рабочих мест в субъектах малого и среднего предпринимательства</w:t>
            </w: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5AB7" w:rsidRPr="00DB5CC2" w:rsidRDefault="007B5AB7" w:rsidP="00D318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CC2">
              <w:rPr>
                <w:rFonts w:ascii="Times New Roman" w:hAnsi="Times New Roman" w:cs="Times New Roman"/>
                <w:b/>
              </w:rPr>
              <w:t>оборот товаров (работ, услуг) производимых субъектами малого и среднего предпринимательства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5AB7" w:rsidRPr="00DB5CC2" w:rsidRDefault="007B5AB7" w:rsidP="00D318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CC2">
              <w:rPr>
                <w:rFonts w:ascii="Times New Roman" w:hAnsi="Times New Roman" w:cs="Times New Roman"/>
                <w:b/>
              </w:rPr>
              <w:t>финансово-экономическое состояние субъектов малого и среднего предпринимательства</w:t>
            </w:r>
          </w:p>
        </w:tc>
      </w:tr>
      <w:tr w:rsidR="007B5AB7" w:rsidRPr="00407BE4" w:rsidTr="00DB5CC2">
        <w:trPr>
          <w:jc w:val="center"/>
        </w:trPr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7BE4" w:rsidRPr="00407BE4" w:rsidRDefault="007B5AB7" w:rsidP="00407BE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407BE4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1.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AB7" w:rsidRPr="00DB5CC2" w:rsidRDefault="007B5AB7" w:rsidP="007B5AB7">
            <w:pPr>
              <w:jc w:val="center"/>
              <w:rPr>
                <w:rFonts w:ascii="Times New Roman" w:hAnsi="Times New Roman" w:cs="Times New Roman"/>
              </w:rPr>
            </w:pPr>
            <w:r w:rsidRPr="00DB5CC2">
              <w:rPr>
                <w:rFonts w:ascii="Times New Roman" w:hAnsi="Times New Roman" w:cs="Times New Roman"/>
              </w:rPr>
              <w:t>И.П. АНФИМОВ ВИТАЛИЙ ОЛЕГОВИЧ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7B5AB7" w:rsidRPr="00DB5CC2" w:rsidRDefault="007B5AB7" w:rsidP="007B5AB7">
            <w:pPr>
              <w:shd w:val="clear" w:color="auto" w:fill="FFFFFF"/>
              <w:suppressAutoHyphens/>
              <w:snapToGrid w:val="0"/>
              <w:jc w:val="center"/>
              <w:rPr>
                <w:rFonts w:ascii="Times New Roman" w:hAnsi="Times New Roman" w:cs="Times New Roman"/>
              </w:rPr>
            </w:pPr>
            <w:r w:rsidRPr="00DB5CC2">
              <w:rPr>
                <w:rFonts w:ascii="Times New Roman" w:hAnsi="Times New Roman" w:cs="Times New Roman"/>
                <w:shd w:val="clear" w:color="auto" w:fill="F1F2F3"/>
              </w:rPr>
              <w:t>622709873400/ 323623400015990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AB7" w:rsidRPr="00DB5CC2" w:rsidRDefault="007B5AB7" w:rsidP="007B5AB7">
            <w:pPr>
              <w:shd w:val="clear" w:color="auto" w:fill="FFFFFF"/>
              <w:suppressAutoHyphens/>
              <w:snapToGrid w:val="0"/>
              <w:jc w:val="center"/>
              <w:rPr>
                <w:rFonts w:ascii="Times New Roman" w:hAnsi="Times New Roman" w:cs="Times New Roman"/>
              </w:rPr>
            </w:pPr>
            <w:r w:rsidRPr="00DB5CC2">
              <w:rPr>
                <w:rFonts w:ascii="Times New Roman" w:hAnsi="Times New Roman" w:cs="Times New Roman"/>
              </w:rPr>
              <w:t xml:space="preserve">47.91 </w:t>
            </w:r>
            <w:r w:rsidRPr="00407BE4">
              <w:rPr>
                <w:rFonts w:ascii="Times New Roman" w:eastAsia="Times New Roman" w:hAnsi="Times New Roman" w:cs="Times New Roman"/>
                <w:lang w:eastAsia="ru-RU"/>
              </w:rPr>
              <w:t>Торговля розничная по почте или по информационно-коммуникационной сети Интернет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BE4" w:rsidRPr="00407BE4" w:rsidRDefault="007B5AB7" w:rsidP="007B5AB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5CC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5AB7" w:rsidRPr="00DB5CC2" w:rsidRDefault="00DB5CC2" w:rsidP="007B5A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5CC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  <w:p w:rsidR="007B5AB7" w:rsidRPr="00DB5CC2" w:rsidRDefault="007B5AB7" w:rsidP="007B5A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B5AB7" w:rsidRPr="00DB5CC2" w:rsidRDefault="007B5AB7" w:rsidP="007B5A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5AB7" w:rsidRPr="00DB5CC2" w:rsidRDefault="007B5AB7" w:rsidP="00FE0D01">
            <w:pPr>
              <w:jc w:val="center"/>
              <w:rPr>
                <w:rFonts w:ascii="Times New Roman" w:hAnsi="Times New Roman" w:cs="Times New Roman"/>
              </w:rPr>
            </w:pPr>
            <w:r w:rsidRPr="00407BE4">
              <w:rPr>
                <w:rFonts w:ascii="Times New Roman" w:eastAsia="Times New Roman" w:hAnsi="Times New Roman" w:cs="Times New Roman"/>
                <w:lang w:eastAsia="ru-RU"/>
              </w:rPr>
              <w:t xml:space="preserve">Сведения </w:t>
            </w:r>
            <w:r w:rsidR="00FE0D01">
              <w:rPr>
                <w:rFonts w:ascii="Times New Roman" w:eastAsia="Times New Roman" w:hAnsi="Times New Roman" w:cs="Times New Roman"/>
                <w:lang w:eastAsia="ru-RU"/>
              </w:rPr>
              <w:t>не предоставлены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5AB7" w:rsidRPr="00DB5CC2" w:rsidRDefault="00FE0D01" w:rsidP="007B5AB7">
            <w:pPr>
              <w:jc w:val="center"/>
              <w:rPr>
                <w:rFonts w:ascii="Times New Roman" w:hAnsi="Times New Roman" w:cs="Times New Roman"/>
              </w:rPr>
            </w:pPr>
            <w:r w:rsidRPr="00407BE4">
              <w:rPr>
                <w:rFonts w:ascii="Times New Roman" w:eastAsia="Times New Roman" w:hAnsi="Times New Roman" w:cs="Times New Roman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не предоставлены</w:t>
            </w:r>
          </w:p>
        </w:tc>
      </w:tr>
      <w:tr w:rsidR="007B5AB7" w:rsidRPr="00407BE4" w:rsidTr="00DB5CC2">
        <w:trPr>
          <w:jc w:val="center"/>
        </w:trPr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7BE4" w:rsidRPr="00407BE4" w:rsidRDefault="007B5AB7" w:rsidP="00407BE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lang w:eastAsia="ru-RU"/>
              </w:rPr>
            </w:pPr>
            <w:r w:rsidRPr="00407BE4">
              <w:rPr>
                <w:rFonts w:ascii="Times New Roman" w:eastAsia="Times New Roman" w:hAnsi="Times New Roman" w:cs="Times New Roman"/>
                <w:color w:val="282828"/>
                <w:lang w:eastAsia="ru-RU"/>
              </w:rPr>
              <w:t>2.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AB7" w:rsidRPr="00DB5CC2" w:rsidRDefault="007B5AB7" w:rsidP="007B5AB7">
            <w:pPr>
              <w:jc w:val="center"/>
              <w:rPr>
                <w:rFonts w:ascii="Times New Roman" w:hAnsi="Times New Roman" w:cs="Times New Roman"/>
              </w:rPr>
            </w:pPr>
            <w:r w:rsidRPr="00DB5CC2">
              <w:rPr>
                <w:rFonts w:ascii="Times New Roman" w:hAnsi="Times New Roman" w:cs="Times New Roman"/>
              </w:rPr>
              <w:t>И.П. БАТЫРЕВ СТАНИСЛАВ ДМИТРИЕВИЧ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7B5AB7" w:rsidRPr="00DB5CC2" w:rsidRDefault="007B5AB7" w:rsidP="007B5AB7">
            <w:pPr>
              <w:shd w:val="clear" w:color="auto" w:fill="FFFFFF"/>
              <w:suppressAutoHyphens/>
              <w:snapToGrid w:val="0"/>
              <w:jc w:val="center"/>
              <w:rPr>
                <w:rFonts w:ascii="Times New Roman" w:hAnsi="Times New Roman" w:cs="Times New Roman"/>
              </w:rPr>
            </w:pPr>
            <w:r w:rsidRPr="00DB5CC2">
              <w:rPr>
                <w:rFonts w:ascii="Times New Roman" w:hAnsi="Times New Roman" w:cs="Times New Roman"/>
                <w:shd w:val="clear" w:color="auto" w:fill="F1F2F3"/>
              </w:rPr>
              <w:t>772075994903/ 324130000016193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AB7" w:rsidRPr="00DB5CC2" w:rsidRDefault="003B4353" w:rsidP="007B5AB7">
            <w:pPr>
              <w:shd w:val="clear" w:color="auto" w:fill="FFFFFF"/>
              <w:suppressAutoHyphens/>
              <w:snapToGrid w:val="0"/>
              <w:jc w:val="center"/>
              <w:rPr>
                <w:rFonts w:ascii="Times New Roman" w:hAnsi="Times New Roman" w:cs="Times New Roman"/>
              </w:rPr>
            </w:pPr>
            <w:hyperlink r:id="rId6" w:history="1">
              <w:r w:rsidR="007B5AB7" w:rsidRPr="00DB5CC2">
                <w:rPr>
                  <w:rStyle w:val="a5"/>
                  <w:rFonts w:ascii="Times New Roman" w:hAnsi="Times New Roman" w:cs="Times New Roman"/>
                  <w:color w:val="auto"/>
                  <w:u w:val="none"/>
                </w:rPr>
                <w:t>01.42.11</w:t>
              </w:r>
            </w:hyperlink>
            <w:r w:rsidR="007B5AB7" w:rsidRPr="00DB5CC2">
              <w:rPr>
                <w:rFonts w:ascii="Times New Roman" w:hAnsi="Times New Roman" w:cs="Times New Roman"/>
              </w:rPr>
              <w:t xml:space="preserve"> </w:t>
            </w:r>
            <w:r w:rsidR="007B5AB7" w:rsidRPr="00407BE4">
              <w:rPr>
                <w:rFonts w:ascii="Times New Roman" w:eastAsia="Times New Roman" w:hAnsi="Times New Roman" w:cs="Times New Roman"/>
                <w:lang w:eastAsia="ru-RU"/>
              </w:rPr>
              <w:t>Разведение мясного и прочего крупного рогатого скота, включая буйволов, яков и др.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BE4" w:rsidRPr="00407BE4" w:rsidRDefault="00FE0D01" w:rsidP="007B5AB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5AB7" w:rsidRPr="00DB5CC2" w:rsidRDefault="00DB5CC2" w:rsidP="007B5A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5CC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  <w:p w:rsidR="007B5AB7" w:rsidRPr="00DB5CC2" w:rsidRDefault="007B5AB7" w:rsidP="007B5A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B5AB7" w:rsidRPr="00DB5CC2" w:rsidRDefault="007B5AB7" w:rsidP="007B5A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5AB7" w:rsidRPr="00DB5CC2" w:rsidRDefault="003B4353" w:rsidP="007B5A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7BE4">
              <w:rPr>
                <w:rFonts w:ascii="Times New Roman" w:eastAsia="Times New Roman" w:hAnsi="Times New Roman" w:cs="Times New Roman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не предоставлены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5AB7" w:rsidRPr="00DB5CC2" w:rsidRDefault="00DB5CC2" w:rsidP="007B5A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DB5CC2">
              <w:rPr>
                <w:rFonts w:ascii="Times New Roman" w:hAnsi="Times New Roman" w:cs="Times New Roman"/>
              </w:rPr>
              <w:t>Развивающееся</w:t>
            </w:r>
            <w:proofErr w:type="gramEnd"/>
            <w:r w:rsidRPr="00DB5CC2">
              <w:rPr>
                <w:rFonts w:ascii="Times New Roman" w:hAnsi="Times New Roman" w:cs="Times New Roman"/>
              </w:rPr>
              <w:t>, работающее на территории поселения около 3 лет, прибыльное. Темпы объема производства возрастают. Численность работников стабильно</w:t>
            </w:r>
          </w:p>
        </w:tc>
      </w:tr>
      <w:tr w:rsidR="007B5AB7" w:rsidRPr="00407BE4" w:rsidTr="00DB5CC2">
        <w:trPr>
          <w:jc w:val="center"/>
        </w:trPr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7BE4" w:rsidRPr="00407BE4" w:rsidRDefault="007B5AB7" w:rsidP="00407BE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lang w:eastAsia="ru-RU"/>
              </w:rPr>
            </w:pPr>
            <w:r w:rsidRPr="00407BE4">
              <w:rPr>
                <w:rFonts w:ascii="Times New Roman" w:eastAsia="Times New Roman" w:hAnsi="Times New Roman" w:cs="Times New Roman"/>
                <w:color w:val="282828"/>
                <w:lang w:eastAsia="ru-RU"/>
              </w:rPr>
              <w:lastRenderedPageBreak/>
              <w:t>3.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AB7" w:rsidRPr="00DB5CC2" w:rsidRDefault="007B5AB7" w:rsidP="007B5AB7">
            <w:pPr>
              <w:jc w:val="center"/>
              <w:rPr>
                <w:rFonts w:ascii="Times New Roman" w:hAnsi="Times New Roman" w:cs="Times New Roman"/>
              </w:rPr>
            </w:pPr>
            <w:r w:rsidRPr="00DB5CC2">
              <w:rPr>
                <w:rFonts w:ascii="Times New Roman" w:hAnsi="Times New Roman" w:cs="Times New Roman"/>
              </w:rPr>
              <w:t>И.П. ГЕРАСИМОВ КОНСТАНТИН ГЕННАДЬЕВИЧ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7B5AB7" w:rsidRPr="00DB5CC2" w:rsidRDefault="007B5AB7" w:rsidP="007B5AB7">
            <w:pPr>
              <w:shd w:val="clear" w:color="auto" w:fill="FFFFFF"/>
              <w:suppressAutoHyphens/>
              <w:snapToGrid w:val="0"/>
              <w:jc w:val="center"/>
              <w:rPr>
                <w:rFonts w:ascii="Times New Roman" w:hAnsi="Times New Roman" w:cs="Times New Roman"/>
              </w:rPr>
            </w:pPr>
            <w:r w:rsidRPr="00DB5CC2">
              <w:rPr>
                <w:rFonts w:ascii="Times New Roman" w:hAnsi="Times New Roman" w:cs="Times New Roman"/>
                <w:shd w:val="clear" w:color="auto" w:fill="F1F2F3"/>
              </w:rPr>
              <w:t>622701020833 /307622918700024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AB7" w:rsidRPr="00DB5CC2" w:rsidRDefault="007B5AB7" w:rsidP="007B5AB7">
            <w:pPr>
              <w:shd w:val="clear" w:color="auto" w:fill="FFFFFF"/>
              <w:suppressAutoHyphens/>
              <w:snapToGrid w:val="0"/>
              <w:jc w:val="center"/>
              <w:rPr>
                <w:rFonts w:ascii="Times New Roman" w:hAnsi="Times New Roman" w:cs="Times New Roman"/>
              </w:rPr>
            </w:pPr>
            <w:r w:rsidRPr="00DB5CC2">
              <w:rPr>
                <w:rFonts w:ascii="Times New Roman" w:hAnsi="Times New Roman" w:cs="Times New Roman"/>
              </w:rPr>
              <w:t xml:space="preserve">47.91 </w:t>
            </w:r>
            <w:r w:rsidRPr="00407BE4">
              <w:rPr>
                <w:rFonts w:ascii="Times New Roman" w:eastAsia="Times New Roman" w:hAnsi="Times New Roman" w:cs="Times New Roman"/>
                <w:lang w:eastAsia="ru-RU"/>
              </w:rPr>
              <w:t>Торговля розничная по почте или по информационно-коммуникационной сети Интернет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BE4" w:rsidRPr="00407BE4" w:rsidRDefault="007B5AB7" w:rsidP="007B5AB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5CC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5AB7" w:rsidRPr="00DB5CC2" w:rsidRDefault="00DB5CC2" w:rsidP="007B5A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5CC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  <w:p w:rsidR="007B5AB7" w:rsidRPr="00DB5CC2" w:rsidRDefault="007B5AB7" w:rsidP="007B5A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B5AB7" w:rsidRPr="00DB5CC2" w:rsidRDefault="007B5AB7" w:rsidP="007B5A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5AB7" w:rsidRPr="00DB5CC2" w:rsidRDefault="00FE0D01" w:rsidP="007B5AB7">
            <w:pPr>
              <w:jc w:val="center"/>
              <w:rPr>
                <w:rFonts w:ascii="Times New Roman" w:hAnsi="Times New Roman" w:cs="Times New Roman"/>
              </w:rPr>
            </w:pPr>
            <w:r w:rsidRPr="00407BE4">
              <w:rPr>
                <w:rFonts w:ascii="Times New Roman" w:eastAsia="Times New Roman" w:hAnsi="Times New Roman" w:cs="Times New Roman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не предоставлены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5AB7" w:rsidRPr="00DB5CC2" w:rsidRDefault="007B5AB7" w:rsidP="007B5A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B5CC2">
              <w:rPr>
                <w:rFonts w:ascii="Times New Roman" w:hAnsi="Times New Roman" w:cs="Times New Roman"/>
              </w:rPr>
              <w:t>Развивающееся</w:t>
            </w:r>
            <w:proofErr w:type="gramEnd"/>
            <w:r w:rsidRPr="00DB5CC2">
              <w:rPr>
                <w:rFonts w:ascii="Times New Roman" w:hAnsi="Times New Roman" w:cs="Times New Roman"/>
              </w:rPr>
              <w:t>, Темпы объема продаж возрастают. Численность работников стабильно.</w:t>
            </w:r>
          </w:p>
        </w:tc>
      </w:tr>
      <w:tr w:rsidR="007B5AB7" w:rsidRPr="00407BE4" w:rsidTr="00DB5CC2">
        <w:trPr>
          <w:trHeight w:val="690"/>
          <w:jc w:val="center"/>
        </w:trPr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7BE4" w:rsidRPr="00407BE4" w:rsidRDefault="007B5AB7" w:rsidP="00407BE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lang w:eastAsia="ru-RU"/>
              </w:rPr>
            </w:pPr>
            <w:r w:rsidRPr="00407BE4">
              <w:rPr>
                <w:rFonts w:ascii="Times New Roman" w:eastAsia="Times New Roman" w:hAnsi="Times New Roman" w:cs="Times New Roman"/>
                <w:color w:val="282828"/>
                <w:lang w:eastAsia="ru-RU"/>
              </w:rPr>
              <w:t>4.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AB7" w:rsidRPr="00DB5CC2" w:rsidRDefault="007B5AB7" w:rsidP="007B5AB7">
            <w:pPr>
              <w:jc w:val="center"/>
              <w:rPr>
                <w:rFonts w:ascii="Times New Roman" w:hAnsi="Times New Roman" w:cs="Times New Roman"/>
              </w:rPr>
            </w:pPr>
            <w:r w:rsidRPr="00DB5CC2">
              <w:rPr>
                <w:rFonts w:ascii="Times New Roman" w:hAnsi="Times New Roman" w:cs="Times New Roman"/>
              </w:rPr>
              <w:t>ООО «КОЛОС»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7B5AB7" w:rsidRPr="00DB5CC2" w:rsidRDefault="007B5AB7" w:rsidP="007B5AB7">
            <w:pPr>
              <w:shd w:val="clear" w:color="auto" w:fill="FFFFFF"/>
              <w:suppressAutoHyphens/>
              <w:snapToGrid w:val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DB5CC2">
              <w:rPr>
                <w:rFonts w:ascii="Times New Roman" w:hAnsi="Times New Roman" w:cs="Times New Roman"/>
                <w:shd w:val="clear" w:color="auto" w:fill="F1F2F3"/>
              </w:rPr>
              <w:t>1302026656/ 1021300764737/ 130201001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B5CC2" w:rsidRPr="00DB5CC2" w:rsidRDefault="007B5AB7" w:rsidP="00FC5F40">
            <w:pPr>
              <w:shd w:val="clear" w:color="auto" w:fill="FFFFFF"/>
              <w:suppressAutoHyphens/>
              <w:snapToGrid w:val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DB5CC2">
              <w:rPr>
                <w:rFonts w:ascii="Times New Roman" w:hAnsi="Times New Roman" w:cs="Times New Roman"/>
                <w:shd w:val="clear" w:color="auto" w:fill="FFFFFF"/>
              </w:rPr>
              <w:t>47.19</w:t>
            </w:r>
            <w:r w:rsidR="00FC5F40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FC5F40">
              <w:rPr>
                <w:rFonts w:ascii="Times New Roman" w:hAnsi="Times New Roman" w:cs="Times New Roman"/>
                <w:color w:val="1F1F1F"/>
                <w:shd w:val="clear" w:color="auto" w:fill="FFFFFF"/>
              </w:rPr>
              <w:t>Д</w:t>
            </w:r>
            <w:r w:rsidR="00DB5CC2" w:rsidRPr="00DB5CC2">
              <w:rPr>
                <w:rFonts w:ascii="Times New Roman" w:hAnsi="Times New Roman" w:cs="Times New Roman"/>
                <w:color w:val="1F1F1F"/>
                <w:shd w:val="clear" w:color="auto" w:fill="FFFFFF"/>
              </w:rPr>
              <w:t>еятельность универсальных магазинов, торгующих товарами общего ассортимента, включая одежду, мебель, бытовые приборы, скобяные изделия, косметику, ювелирные изделия, игрушки, спортивные товары и т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BE4" w:rsidRPr="00407BE4" w:rsidRDefault="007B5AB7" w:rsidP="007B5AB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5CC2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5AB7" w:rsidRPr="00DB5CC2" w:rsidRDefault="00DB5CC2" w:rsidP="007B5A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5CC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  <w:p w:rsidR="007B5AB7" w:rsidRPr="00DB5CC2" w:rsidRDefault="007B5AB7" w:rsidP="007B5A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B5AB7" w:rsidRPr="00DB5CC2" w:rsidRDefault="007B5AB7" w:rsidP="007B5A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BE4" w:rsidRPr="00407BE4" w:rsidRDefault="00FE0D01" w:rsidP="007B5AB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7BE4">
              <w:rPr>
                <w:rFonts w:ascii="Times New Roman" w:eastAsia="Times New Roman" w:hAnsi="Times New Roman" w:cs="Times New Roman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не предоставлены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5AB7" w:rsidRPr="00DB5CC2" w:rsidRDefault="007B5AB7" w:rsidP="007B5A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B5CC2">
              <w:rPr>
                <w:rFonts w:ascii="Times New Roman" w:hAnsi="Times New Roman" w:cs="Times New Roman"/>
              </w:rPr>
              <w:t>Развивающееся</w:t>
            </w:r>
            <w:proofErr w:type="gramEnd"/>
            <w:r w:rsidRPr="00DB5CC2">
              <w:rPr>
                <w:rFonts w:ascii="Times New Roman" w:hAnsi="Times New Roman" w:cs="Times New Roman"/>
              </w:rPr>
              <w:t>, работающее около 25 лет, прибыльное. Темпы объема продаж возрастают. Численность работников стабильно.</w:t>
            </w:r>
          </w:p>
        </w:tc>
      </w:tr>
      <w:tr w:rsidR="007B5AB7" w:rsidRPr="00407BE4" w:rsidTr="00DB5CC2">
        <w:trPr>
          <w:jc w:val="center"/>
        </w:trPr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7BE4" w:rsidRPr="00407BE4" w:rsidRDefault="007B5AB7" w:rsidP="00407BE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lang w:eastAsia="ru-RU"/>
              </w:rPr>
            </w:pPr>
            <w:r w:rsidRPr="00407BE4">
              <w:rPr>
                <w:rFonts w:ascii="Times New Roman" w:eastAsia="Times New Roman" w:hAnsi="Times New Roman" w:cs="Times New Roman"/>
                <w:color w:val="282828"/>
                <w:lang w:eastAsia="ru-RU"/>
              </w:rPr>
              <w:t>5.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AB7" w:rsidRPr="00DB5CC2" w:rsidRDefault="007B5AB7" w:rsidP="007B5AB7">
            <w:pPr>
              <w:jc w:val="center"/>
              <w:rPr>
                <w:rFonts w:ascii="Times New Roman" w:hAnsi="Times New Roman" w:cs="Times New Roman"/>
              </w:rPr>
            </w:pPr>
            <w:r w:rsidRPr="00DB5CC2">
              <w:rPr>
                <w:rFonts w:ascii="Times New Roman" w:hAnsi="Times New Roman" w:cs="Times New Roman"/>
              </w:rPr>
              <w:t>ЗАО «МОРДОВСКИЙ БЕКОН»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7B5AB7" w:rsidRPr="00DB5CC2" w:rsidRDefault="007B5AB7" w:rsidP="007B5AB7">
            <w:pPr>
              <w:shd w:val="clear" w:color="auto" w:fill="FFFFFF"/>
              <w:suppressAutoHyphens/>
              <w:snapToGrid w:val="0"/>
              <w:jc w:val="center"/>
              <w:rPr>
                <w:rFonts w:ascii="Times New Roman" w:hAnsi="Times New Roman" w:cs="Times New Roman"/>
              </w:rPr>
            </w:pPr>
            <w:r w:rsidRPr="00DB5CC2">
              <w:rPr>
                <w:rFonts w:ascii="Times New Roman" w:hAnsi="Times New Roman" w:cs="Times New Roman"/>
              </w:rPr>
              <w:t>1322119933/ 1021301577637132201001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B5AB7" w:rsidRPr="00DB5CC2" w:rsidRDefault="003B4353" w:rsidP="007B5AB7">
            <w:pPr>
              <w:shd w:val="clear" w:color="auto" w:fill="FFFFFF"/>
              <w:suppressAutoHyphens/>
              <w:snapToGrid w:val="0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hyperlink r:id="rId7" w:history="1">
              <w:r w:rsidR="007B5AB7" w:rsidRPr="00DB5CC2">
                <w:rPr>
                  <w:rStyle w:val="a5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10.11.1</w:t>
              </w:r>
            </w:hyperlink>
            <w:r w:rsidR="00DB5CC2" w:rsidRPr="00DB5CC2">
              <w:rPr>
                <w:rFonts w:ascii="Times New Roman" w:hAnsi="Times New Roman" w:cs="Times New Roman"/>
              </w:rPr>
              <w:t xml:space="preserve"> </w:t>
            </w:r>
            <w:r w:rsidR="00DB5CC2" w:rsidRPr="00DB5CC2">
              <w:rPr>
                <w:rFonts w:ascii="Times New Roman" w:hAnsi="Times New Roman" w:cs="Times New Roman"/>
                <w:color w:val="040C28"/>
              </w:rPr>
              <w:t>Производство мяса в охлажденном виде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BE4" w:rsidRPr="00407BE4" w:rsidRDefault="007B5AB7" w:rsidP="007B5AB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5CC2">
              <w:rPr>
                <w:rFonts w:ascii="Times New Roman" w:eastAsia="Times New Roman" w:hAnsi="Times New Roman" w:cs="Times New Roman"/>
                <w:lang w:eastAsia="ru-RU"/>
              </w:rPr>
              <w:t>1023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5AB7" w:rsidRPr="00DB5CC2" w:rsidRDefault="00DB5CC2" w:rsidP="007B5A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5CC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  <w:p w:rsidR="007B5AB7" w:rsidRPr="00DB5CC2" w:rsidRDefault="007B5AB7" w:rsidP="007B5A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B5AB7" w:rsidRPr="00DB5CC2" w:rsidRDefault="007B5AB7" w:rsidP="007B5A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07BE4" w:rsidRPr="00407BE4" w:rsidRDefault="00FE0D01" w:rsidP="007B5AB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07BE4">
              <w:rPr>
                <w:rFonts w:ascii="Times New Roman" w:eastAsia="Times New Roman" w:hAnsi="Times New Roman" w:cs="Times New Roman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не предоставлены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5AB7" w:rsidRPr="00DB5CC2" w:rsidRDefault="007B5AB7" w:rsidP="007B5AB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B5CC2">
              <w:rPr>
                <w:rFonts w:ascii="Times New Roman" w:hAnsi="Times New Roman" w:cs="Times New Roman"/>
              </w:rPr>
              <w:t>Развивающееся</w:t>
            </w:r>
            <w:proofErr w:type="gramEnd"/>
            <w:r w:rsidRPr="00DB5CC2">
              <w:rPr>
                <w:rFonts w:ascii="Times New Roman" w:hAnsi="Times New Roman" w:cs="Times New Roman"/>
              </w:rPr>
              <w:t>, работающее на территории поселения около 3 лет, прибыльное. Темпы объема производства возрастают. Численность работников стабильно.</w:t>
            </w:r>
          </w:p>
        </w:tc>
      </w:tr>
      <w:tr w:rsidR="007B5AB7" w:rsidRPr="00407BE4" w:rsidTr="00DB5CC2">
        <w:trPr>
          <w:trHeight w:val="893"/>
          <w:jc w:val="center"/>
        </w:trPr>
        <w:tc>
          <w:tcPr>
            <w:tcW w:w="109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7BE4" w:rsidRPr="00407BE4" w:rsidRDefault="007B5AB7" w:rsidP="00407BE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lang w:eastAsia="ru-RU"/>
              </w:rPr>
            </w:pPr>
            <w:r w:rsidRPr="00407BE4">
              <w:rPr>
                <w:rFonts w:ascii="Times New Roman" w:eastAsia="Times New Roman" w:hAnsi="Times New Roman" w:cs="Times New Roman"/>
                <w:color w:val="282828"/>
                <w:lang w:eastAsia="ru-RU"/>
              </w:rPr>
              <w:lastRenderedPageBreak/>
              <w:t>6.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hideMark/>
          </w:tcPr>
          <w:p w:rsidR="007B5AB7" w:rsidRPr="00DB5CC2" w:rsidRDefault="007B5AB7" w:rsidP="007B5AB7">
            <w:pPr>
              <w:jc w:val="center"/>
              <w:rPr>
                <w:rFonts w:ascii="Times New Roman" w:hAnsi="Times New Roman" w:cs="Times New Roman"/>
              </w:rPr>
            </w:pPr>
            <w:r w:rsidRPr="00DB5CC2">
              <w:rPr>
                <w:rFonts w:ascii="Times New Roman" w:hAnsi="Times New Roman" w:cs="Times New Roman"/>
              </w:rPr>
              <w:t>ООО «СТРЕЛЬНИКОВСКОЕ»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</w:tcPr>
          <w:p w:rsidR="007B5AB7" w:rsidRPr="00DB5CC2" w:rsidRDefault="007B5AB7" w:rsidP="007B5AB7">
            <w:pPr>
              <w:shd w:val="clear" w:color="auto" w:fill="FFFFFF"/>
              <w:suppressAutoHyphens/>
              <w:snapToGrid w:val="0"/>
              <w:jc w:val="center"/>
              <w:rPr>
                <w:rFonts w:ascii="Times New Roman" w:hAnsi="Times New Roman" w:cs="Times New Roman"/>
              </w:rPr>
            </w:pPr>
            <w:r w:rsidRPr="00DB5CC2">
              <w:rPr>
                <w:rFonts w:ascii="Times New Roman" w:hAnsi="Times New Roman" w:cs="Times New Roman"/>
              </w:rPr>
              <w:t>1302014851/ 1021300763956/ 130201001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hideMark/>
          </w:tcPr>
          <w:p w:rsidR="007B5AB7" w:rsidRPr="00DB5CC2" w:rsidRDefault="003B4353" w:rsidP="007B5AB7">
            <w:pPr>
              <w:shd w:val="clear" w:color="auto" w:fill="FFFFFF"/>
              <w:suppressAutoHyphens/>
              <w:snapToGrid w:val="0"/>
              <w:jc w:val="center"/>
              <w:rPr>
                <w:rFonts w:ascii="Times New Roman" w:hAnsi="Times New Roman" w:cs="Times New Roman"/>
              </w:rPr>
            </w:pPr>
            <w:hyperlink r:id="rId8" w:history="1">
              <w:r w:rsidR="007B5AB7" w:rsidRPr="00DB5CC2">
                <w:rPr>
                  <w:rStyle w:val="a5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47.11.2</w:t>
              </w:r>
            </w:hyperlink>
            <w:r w:rsidR="007B5AB7" w:rsidRPr="00DB5CC2">
              <w:rPr>
                <w:rFonts w:ascii="Times New Roman" w:hAnsi="Times New Roman" w:cs="Times New Roman"/>
                <w:shd w:val="clear" w:color="auto" w:fill="FFFFFF"/>
              </w:rPr>
              <w:t xml:space="preserve">  </w:t>
            </w:r>
            <w:r w:rsidR="007B5AB7" w:rsidRPr="00DB5CC2">
              <w:rPr>
                <w:rFonts w:ascii="Times New Roman" w:hAnsi="Times New Roman" w:cs="Times New Roman"/>
              </w:rPr>
              <w:t>Торговля розничная незамороженными продуктами, включая напитки и табачные изделия, в неспециализированных магазинах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407BE4" w:rsidRPr="00407BE4" w:rsidRDefault="007B5AB7" w:rsidP="007B5AB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5CC2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7B5AB7" w:rsidRPr="00DB5CC2" w:rsidRDefault="00DB5CC2" w:rsidP="007B5A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5CC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  <w:p w:rsidR="007B5AB7" w:rsidRPr="00DB5CC2" w:rsidRDefault="007B5AB7" w:rsidP="007B5A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B5AB7" w:rsidRPr="00DB5CC2" w:rsidRDefault="007B5AB7" w:rsidP="007B5A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7B5AB7" w:rsidRPr="00DB5CC2" w:rsidRDefault="00FE0D01" w:rsidP="007B5AB7">
            <w:pPr>
              <w:jc w:val="center"/>
              <w:rPr>
                <w:rFonts w:ascii="Times New Roman" w:hAnsi="Times New Roman" w:cs="Times New Roman"/>
              </w:rPr>
            </w:pPr>
            <w:r w:rsidRPr="00407BE4">
              <w:rPr>
                <w:rFonts w:ascii="Times New Roman" w:eastAsia="Times New Roman" w:hAnsi="Times New Roman" w:cs="Times New Roman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не предоставлены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</w:tcPr>
          <w:p w:rsidR="007B5AB7" w:rsidRPr="00DB5CC2" w:rsidRDefault="007B5AB7" w:rsidP="007B5A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5CC2">
              <w:rPr>
                <w:rFonts w:ascii="Times New Roman" w:hAnsi="Times New Roman" w:cs="Times New Roman"/>
              </w:rPr>
              <w:t xml:space="preserve">Устойчиво </w:t>
            </w:r>
            <w:proofErr w:type="gramStart"/>
            <w:r w:rsidRPr="00DB5CC2">
              <w:rPr>
                <w:rFonts w:ascii="Times New Roman" w:hAnsi="Times New Roman" w:cs="Times New Roman"/>
              </w:rPr>
              <w:t>работающее</w:t>
            </w:r>
            <w:proofErr w:type="gramEnd"/>
            <w:r w:rsidRPr="00DB5CC2">
              <w:rPr>
                <w:rFonts w:ascii="Times New Roman" w:hAnsi="Times New Roman" w:cs="Times New Roman"/>
              </w:rPr>
              <w:t xml:space="preserve"> более 20 лет, прибыльное. Темпы объема продаж на уровне инфляции. Численность работников стабильно.</w:t>
            </w:r>
          </w:p>
        </w:tc>
      </w:tr>
      <w:tr w:rsidR="007B5AB7" w:rsidRPr="00407BE4" w:rsidTr="00DB5CC2">
        <w:trPr>
          <w:jc w:val="center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07BE4" w:rsidRPr="00407BE4" w:rsidRDefault="007B5AB7" w:rsidP="00407BE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282828"/>
                <w:lang w:eastAsia="ru-RU"/>
              </w:rPr>
            </w:pPr>
            <w:r w:rsidRPr="00407BE4">
              <w:rPr>
                <w:rFonts w:ascii="Times New Roman" w:eastAsia="Times New Roman" w:hAnsi="Times New Roman" w:cs="Times New Roman"/>
                <w:color w:val="282828"/>
                <w:lang w:eastAsia="ru-RU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5AB7" w:rsidRPr="00DB5CC2" w:rsidRDefault="003B4353" w:rsidP="007B5AB7">
            <w:pPr>
              <w:spacing w:before="105" w:after="75"/>
              <w:jc w:val="center"/>
              <w:rPr>
                <w:rFonts w:ascii="Times New Roman" w:hAnsi="Times New Roman" w:cs="Times New Roman"/>
              </w:rPr>
            </w:pPr>
            <w:hyperlink r:id="rId9" w:tooltip="поиск всех организаций с именем ОБЩЕСТВО С ОГРАНИЧЕННОЙ ОТВЕТСТВЕННОСТЬЮ &quot;РОЩА&quot;" w:history="1">
              <w:r w:rsidR="007B5AB7" w:rsidRPr="00DB5CC2">
                <w:rPr>
                  <w:rFonts w:ascii="Times New Roman" w:hAnsi="Times New Roman" w:cs="Times New Roman"/>
                </w:rPr>
                <w:br/>
              </w:r>
              <w:r w:rsidR="007B5AB7" w:rsidRPr="00DB5CC2">
                <w:rPr>
                  <w:rStyle w:val="a5"/>
                  <w:rFonts w:ascii="Times New Roman" w:hAnsi="Times New Roman" w:cs="Times New Roman"/>
                  <w:color w:val="auto"/>
                  <w:u w:val="none"/>
                </w:rPr>
                <w:t>ОБЩЕСТВО С ОГРАНИЧЕННОЙ ОТВЕТСТВЕННОСТЬЮ "РОЩА"</w:t>
              </w:r>
            </w:hyperlink>
          </w:p>
          <w:p w:rsidR="007B5AB7" w:rsidRPr="00DB5CC2" w:rsidRDefault="007B5AB7" w:rsidP="007B5A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B5AB7" w:rsidRPr="00DB5CC2" w:rsidRDefault="007B5AB7" w:rsidP="007B5AB7">
            <w:pPr>
              <w:shd w:val="clear" w:color="auto" w:fill="FFFFFF"/>
              <w:suppressAutoHyphens/>
              <w:snapToGrid w:val="0"/>
              <w:jc w:val="center"/>
              <w:rPr>
                <w:rFonts w:ascii="Times New Roman" w:hAnsi="Times New Roman" w:cs="Times New Roman"/>
              </w:rPr>
            </w:pPr>
            <w:r w:rsidRPr="00DB5CC2">
              <w:rPr>
                <w:rFonts w:ascii="Times New Roman" w:hAnsi="Times New Roman" w:cs="Times New Roman"/>
              </w:rPr>
              <w:t>1302001066/ 1131314000069/ 130201001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B5AB7" w:rsidRPr="00DB5CC2" w:rsidRDefault="003B4353" w:rsidP="007B5AB7">
            <w:pPr>
              <w:shd w:val="clear" w:color="auto" w:fill="FFFFFF"/>
              <w:suppressAutoHyphens/>
              <w:snapToGrid w:val="0"/>
              <w:jc w:val="center"/>
              <w:rPr>
                <w:rFonts w:ascii="Times New Roman" w:hAnsi="Times New Roman" w:cs="Times New Roman"/>
              </w:rPr>
            </w:pPr>
            <w:hyperlink r:id="rId10" w:tooltip="Эта группировка включает:&#10;- строительство всех типов жилых домов, таких как: одноквартирные и многоквартирные, включая многоэтажные здания;&#10;- строительство всех типов нежилых зданий, таких как: здания для промышленного производства, например, фабрики, мастерск" w:history="1">
              <w:r w:rsidR="007B5AB7" w:rsidRPr="00DB5CC2">
                <w:rPr>
                  <w:rStyle w:val="a5"/>
                  <w:rFonts w:ascii="Times New Roman" w:hAnsi="Times New Roman" w:cs="Times New Roman"/>
                  <w:color w:val="auto"/>
                  <w:u w:val="none"/>
                  <w:shd w:val="clear" w:color="auto" w:fill="FFFFFF"/>
                </w:rPr>
                <w:t>41.20</w:t>
              </w:r>
            </w:hyperlink>
            <w:r w:rsidR="007B5AB7" w:rsidRPr="00DB5CC2">
              <w:rPr>
                <w:rFonts w:ascii="Times New Roman" w:hAnsi="Times New Roman" w:cs="Times New Roman"/>
                <w:shd w:val="clear" w:color="auto" w:fill="FFFFFF"/>
              </w:rPr>
              <w:t>  Строительство жилых и нежилых зданий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7BE4" w:rsidRPr="00407BE4" w:rsidRDefault="007B5AB7" w:rsidP="007B5AB7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5CC2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AB7" w:rsidRPr="00DB5CC2" w:rsidRDefault="00DB5CC2" w:rsidP="007B5A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5CC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  <w:p w:rsidR="007B5AB7" w:rsidRPr="00DB5CC2" w:rsidRDefault="007B5AB7" w:rsidP="007B5A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7B5AB7" w:rsidRPr="00DB5CC2" w:rsidRDefault="007B5AB7" w:rsidP="007B5A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5AB7" w:rsidRPr="00DB5CC2" w:rsidRDefault="00FE0D01" w:rsidP="007B5AB7">
            <w:pPr>
              <w:jc w:val="center"/>
              <w:rPr>
                <w:rFonts w:ascii="Times New Roman" w:hAnsi="Times New Roman" w:cs="Times New Roman"/>
              </w:rPr>
            </w:pPr>
            <w:r w:rsidRPr="00407BE4">
              <w:rPr>
                <w:rFonts w:ascii="Times New Roman" w:eastAsia="Times New Roman" w:hAnsi="Times New Roman" w:cs="Times New Roman"/>
                <w:lang w:eastAsia="ru-RU"/>
              </w:rPr>
              <w:t xml:space="preserve">Сведения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не предоставлены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AB7" w:rsidRPr="00DB5CC2" w:rsidRDefault="007B5AB7" w:rsidP="007B5AB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5CC2">
              <w:rPr>
                <w:rFonts w:ascii="Times New Roman" w:hAnsi="Times New Roman" w:cs="Times New Roman"/>
              </w:rPr>
              <w:t xml:space="preserve">Устойчиво </w:t>
            </w:r>
            <w:proofErr w:type="gramStart"/>
            <w:r w:rsidRPr="00DB5CC2">
              <w:rPr>
                <w:rFonts w:ascii="Times New Roman" w:hAnsi="Times New Roman" w:cs="Times New Roman"/>
              </w:rPr>
              <w:t>работающее</w:t>
            </w:r>
            <w:proofErr w:type="gramEnd"/>
            <w:r w:rsidRPr="00DB5CC2">
              <w:rPr>
                <w:rFonts w:ascii="Times New Roman" w:hAnsi="Times New Roman" w:cs="Times New Roman"/>
              </w:rPr>
              <w:t xml:space="preserve"> более 10 лет, прибыльное. Темпы объема продаж на уровне инфляции. Численность работников стабильно.</w:t>
            </w:r>
          </w:p>
        </w:tc>
      </w:tr>
      <w:tr w:rsidR="00DB5CC2" w:rsidRPr="00407BE4" w:rsidTr="00DB5CC2">
        <w:trPr>
          <w:trHeight w:val="1893"/>
          <w:jc w:val="center"/>
        </w:trPr>
        <w:tc>
          <w:tcPr>
            <w:tcW w:w="1449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B5CC2" w:rsidRDefault="00DB5CC2" w:rsidP="00DB5CC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B5CC2" w:rsidRDefault="00DB5CC2" w:rsidP="00DB5CC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1. Муниципальные программы развития субъектов малого и среднего предпринимательства органами местного самоуправления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Кишалинского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сельского поселения не утверждались.</w:t>
            </w:r>
          </w:p>
          <w:p w:rsidR="00DB5CC2" w:rsidRDefault="00DB5CC2" w:rsidP="00DB5CC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 Организаций, образующих инфраструктуру поддержки субъектов малого и среднего предпринимательства на территории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Кишалинского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сельского поселения нет.</w:t>
            </w:r>
          </w:p>
          <w:p w:rsidR="00FE0D01" w:rsidRDefault="00FE0D01" w:rsidP="00DB5CC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3. Проведение конкурсов на оказание финансовой поддержки субъектам малого и среднего предпринимательства администрацией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Кишалинского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сельского поселения не запланировано.</w:t>
            </w:r>
          </w:p>
          <w:p w:rsidR="00DB5CC2" w:rsidRPr="007B5AB7" w:rsidRDefault="00DB5CC2" w:rsidP="007B5A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07BE4" w:rsidRPr="00407BE4" w:rsidRDefault="00407BE4" w:rsidP="00407BE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sectPr w:rsidR="00407BE4" w:rsidRPr="00407BE4" w:rsidSect="00EC7319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690"/>
    <w:rsid w:val="0017383E"/>
    <w:rsid w:val="001E0BC0"/>
    <w:rsid w:val="0026230A"/>
    <w:rsid w:val="002D5C49"/>
    <w:rsid w:val="002E7DD8"/>
    <w:rsid w:val="003B4353"/>
    <w:rsid w:val="00407043"/>
    <w:rsid w:val="00407BE4"/>
    <w:rsid w:val="004A01B3"/>
    <w:rsid w:val="005066E5"/>
    <w:rsid w:val="00716B58"/>
    <w:rsid w:val="0077281D"/>
    <w:rsid w:val="007B5AB7"/>
    <w:rsid w:val="007E129D"/>
    <w:rsid w:val="00815274"/>
    <w:rsid w:val="008E43BB"/>
    <w:rsid w:val="00937690"/>
    <w:rsid w:val="009E1C0A"/>
    <w:rsid w:val="00B2039E"/>
    <w:rsid w:val="00DB5CC2"/>
    <w:rsid w:val="00EA5814"/>
    <w:rsid w:val="00EB0B39"/>
    <w:rsid w:val="00EC7319"/>
    <w:rsid w:val="00F52FA7"/>
    <w:rsid w:val="00FA7D58"/>
    <w:rsid w:val="00FC5F40"/>
    <w:rsid w:val="00FE0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7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07BE4"/>
    <w:rPr>
      <w:b/>
      <w:bCs/>
    </w:rPr>
  </w:style>
  <w:style w:type="character" w:styleId="a5">
    <w:name w:val="Hyperlink"/>
    <w:uiPriority w:val="99"/>
    <w:unhideWhenUsed/>
    <w:rsid w:val="00FA7D5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7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07BE4"/>
    <w:rPr>
      <w:b/>
      <w:bCs/>
    </w:rPr>
  </w:style>
  <w:style w:type="character" w:styleId="a5">
    <w:name w:val="Hyperlink"/>
    <w:uiPriority w:val="99"/>
    <w:unhideWhenUsed/>
    <w:rsid w:val="00FA7D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2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st-org.com/list?okved2=47.11.2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list-org.com/list?okved2=10.11.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rusprofile.ru/codes/14211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list-org.com/list?okved2=41.2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ist-org.com/search?type=name&amp;val=%D0%9E%D0%91%D0%A9%D0%95%D0%A1%D0%A2%D0%92%D0%9E%20%D0%A1%20%D0%9E%D0%93%D0%A0%D0%90%D0%9D%D0%98%D0%A7%D0%95%D0%9D%D0%9D%D0%9E%D0%99%20%D0%9E%D0%A2%D0%92%D0%95%D0%A2%D0%A1%D0%A2%D0%92%D0%95%D0%9D%D0%9D%D0%9E%D0%A1%D0%A2%D0%AC%D0%AE%20%20%D0%A0%D0%9E%D0%A9%D0%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CCC42-0708-4025-82CA-337A60105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2024-09-13T07:59:00Z</dcterms:created>
  <dcterms:modified xsi:type="dcterms:W3CDTF">2024-09-16T08:27:00Z</dcterms:modified>
</cp:coreProperties>
</file>