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226908" w14:textId="77777777" w:rsidR="005937FC" w:rsidRDefault="005937FC" w:rsidP="005937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14:paraId="37240AEF" w14:textId="77777777" w:rsidR="005937FC" w:rsidRPr="00490663" w:rsidRDefault="005937FC" w:rsidP="005937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</w:t>
      </w:r>
      <w:r w:rsidRPr="00490663">
        <w:rPr>
          <w:b/>
          <w:sz w:val="28"/>
          <w:szCs w:val="28"/>
        </w:rPr>
        <w:t>исполнении запросов социально-правового характера</w:t>
      </w:r>
    </w:p>
    <w:p w14:paraId="7CC4410C" w14:textId="77777777" w:rsidR="005937FC" w:rsidRPr="00490663" w:rsidRDefault="005937FC" w:rsidP="005937FC">
      <w:pPr>
        <w:pStyle w:val="2"/>
        <w:spacing w:line="240" w:lineRule="auto"/>
        <w:ind w:firstLine="0"/>
        <w:jc w:val="center"/>
        <w:rPr>
          <w:b/>
          <w:sz w:val="28"/>
          <w:szCs w:val="28"/>
        </w:rPr>
      </w:pPr>
      <w:r w:rsidRPr="00490663">
        <w:rPr>
          <w:b/>
          <w:sz w:val="28"/>
          <w:szCs w:val="28"/>
        </w:rPr>
        <w:t>Атюрьевского «ОМВА документов по личному составу»</w:t>
      </w:r>
    </w:p>
    <w:p w14:paraId="10005B7A" w14:textId="5BFAB9F7" w:rsidR="005937FC" w:rsidRDefault="00AA078A" w:rsidP="005937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 </w:t>
      </w:r>
      <w:r w:rsidR="002025A4">
        <w:rPr>
          <w:b/>
          <w:sz w:val="28"/>
          <w:szCs w:val="28"/>
        </w:rPr>
        <w:t>ию</w:t>
      </w:r>
      <w:r w:rsidR="00A60449">
        <w:rPr>
          <w:b/>
          <w:sz w:val="28"/>
          <w:szCs w:val="28"/>
        </w:rPr>
        <w:t>л</w:t>
      </w:r>
      <w:r w:rsidR="002025A4">
        <w:rPr>
          <w:b/>
          <w:sz w:val="28"/>
          <w:szCs w:val="28"/>
        </w:rPr>
        <w:t>ь</w:t>
      </w:r>
      <w:r>
        <w:rPr>
          <w:b/>
          <w:sz w:val="28"/>
          <w:szCs w:val="28"/>
        </w:rPr>
        <w:t xml:space="preserve"> 202</w:t>
      </w:r>
      <w:r w:rsidR="00F2610B">
        <w:rPr>
          <w:b/>
          <w:sz w:val="28"/>
          <w:szCs w:val="28"/>
        </w:rPr>
        <w:t>4</w:t>
      </w:r>
      <w:r w:rsidR="005937FC">
        <w:rPr>
          <w:b/>
          <w:sz w:val="28"/>
          <w:szCs w:val="28"/>
        </w:rPr>
        <w:t xml:space="preserve"> г.</w:t>
      </w:r>
    </w:p>
    <w:p w14:paraId="78C2235F" w14:textId="77777777" w:rsidR="005937FC" w:rsidRPr="00BA1D4A" w:rsidRDefault="005937FC" w:rsidP="005937FC">
      <w:pPr>
        <w:jc w:val="center"/>
        <w:rPr>
          <w:b/>
          <w:sz w:val="28"/>
          <w:szCs w:val="28"/>
        </w:rPr>
      </w:pPr>
    </w:p>
    <w:p w14:paraId="7A5753D4" w14:textId="77777777" w:rsidR="005937FC" w:rsidRDefault="005937FC" w:rsidP="005937FC">
      <w:bookmarkStart w:id="0" w:name="_GoBack"/>
      <w:bookmarkEnd w:id="0"/>
    </w:p>
    <w:p w14:paraId="0337F810" w14:textId="77777777" w:rsidR="005937FC" w:rsidRDefault="005937FC" w:rsidP="005937F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69"/>
        <w:gridCol w:w="2865"/>
        <w:gridCol w:w="2729"/>
      </w:tblGrid>
      <w:tr w:rsidR="005937FC" w14:paraId="6058999F" w14:textId="77777777" w:rsidTr="00A60449">
        <w:tc>
          <w:tcPr>
            <w:tcW w:w="9463" w:type="dxa"/>
            <w:gridSpan w:val="3"/>
            <w:shd w:val="clear" w:color="auto" w:fill="auto"/>
          </w:tcPr>
          <w:p w14:paraId="15341DA9" w14:textId="77777777" w:rsidR="005937FC" w:rsidRPr="005B0DC0" w:rsidRDefault="005937FC" w:rsidP="00BE07CA">
            <w:pPr>
              <w:jc w:val="center"/>
              <w:rPr>
                <w:b/>
                <w:sz w:val="28"/>
                <w:szCs w:val="28"/>
              </w:rPr>
            </w:pPr>
            <w:r w:rsidRPr="005B0DC0">
              <w:rPr>
                <w:b/>
                <w:sz w:val="28"/>
                <w:szCs w:val="28"/>
              </w:rPr>
              <w:t>Месяцы</w:t>
            </w:r>
          </w:p>
          <w:p w14:paraId="0B629772" w14:textId="77777777" w:rsidR="005937FC" w:rsidRPr="005B0DC0" w:rsidRDefault="005937FC" w:rsidP="00BE07CA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937FC" w14:paraId="350F9649" w14:textId="77777777" w:rsidTr="00A60449">
        <w:tc>
          <w:tcPr>
            <w:tcW w:w="3869" w:type="dxa"/>
            <w:shd w:val="clear" w:color="auto" w:fill="auto"/>
          </w:tcPr>
          <w:p w14:paraId="420A6538" w14:textId="41358665" w:rsidR="005937FC" w:rsidRPr="005B0DC0" w:rsidRDefault="00DA659C" w:rsidP="00A6044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Январь-</w:t>
            </w:r>
            <w:r w:rsidR="00A60449">
              <w:rPr>
                <w:b/>
                <w:sz w:val="28"/>
                <w:szCs w:val="28"/>
              </w:rPr>
              <w:t>июнь</w:t>
            </w:r>
          </w:p>
        </w:tc>
        <w:tc>
          <w:tcPr>
            <w:tcW w:w="2865" w:type="dxa"/>
            <w:shd w:val="clear" w:color="auto" w:fill="auto"/>
          </w:tcPr>
          <w:p w14:paraId="23D9E3DF" w14:textId="4BEA3D9D" w:rsidR="005937FC" w:rsidRPr="005B0DC0" w:rsidRDefault="002025A4" w:rsidP="00A6044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ию</w:t>
            </w:r>
            <w:r w:rsidR="00A60449">
              <w:rPr>
                <w:b/>
                <w:sz w:val="28"/>
                <w:szCs w:val="28"/>
              </w:rPr>
              <w:t>л</w:t>
            </w:r>
            <w:r>
              <w:rPr>
                <w:b/>
                <w:sz w:val="28"/>
                <w:szCs w:val="28"/>
              </w:rPr>
              <w:t>ь</w:t>
            </w:r>
          </w:p>
        </w:tc>
        <w:tc>
          <w:tcPr>
            <w:tcW w:w="2729" w:type="dxa"/>
            <w:shd w:val="clear" w:color="auto" w:fill="auto"/>
          </w:tcPr>
          <w:p w14:paraId="7907A345" w14:textId="77777777" w:rsidR="005937FC" w:rsidRPr="005B0DC0" w:rsidRDefault="00866280" w:rsidP="00BE07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итого</w:t>
            </w:r>
          </w:p>
        </w:tc>
      </w:tr>
      <w:tr w:rsidR="00A60449" w14:paraId="6337DCEB" w14:textId="77777777" w:rsidTr="00A60449">
        <w:tc>
          <w:tcPr>
            <w:tcW w:w="3869" w:type="dxa"/>
            <w:shd w:val="clear" w:color="auto" w:fill="auto"/>
            <w:vAlign w:val="center"/>
          </w:tcPr>
          <w:p w14:paraId="3205510D" w14:textId="00D0A622" w:rsidR="00A60449" w:rsidRPr="005B0DC0" w:rsidRDefault="00A60449" w:rsidP="00BE07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Style w:val="a3"/>
                <w:color w:val="1A1A1A"/>
                <w:sz w:val="28"/>
                <w:szCs w:val="28"/>
              </w:rPr>
              <w:t>267/227+</w:t>
            </w:r>
            <w:r>
              <w:rPr>
                <w:color w:val="1A1A1A"/>
              </w:rPr>
              <w:t> </w:t>
            </w:r>
          </w:p>
        </w:tc>
        <w:tc>
          <w:tcPr>
            <w:tcW w:w="2865" w:type="dxa"/>
            <w:shd w:val="clear" w:color="auto" w:fill="auto"/>
            <w:vAlign w:val="center"/>
          </w:tcPr>
          <w:p w14:paraId="11033418" w14:textId="19E9D0F0" w:rsidR="00A60449" w:rsidRPr="005B0DC0" w:rsidRDefault="00A60449" w:rsidP="00BE07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Style w:val="a3"/>
                <w:color w:val="1A1A1A"/>
                <w:sz w:val="28"/>
                <w:szCs w:val="28"/>
              </w:rPr>
              <w:t>57/51+</w:t>
            </w:r>
          </w:p>
        </w:tc>
        <w:tc>
          <w:tcPr>
            <w:tcW w:w="2729" w:type="dxa"/>
            <w:shd w:val="clear" w:color="auto" w:fill="auto"/>
            <w:vAlign w:val="center"/>
          </w:tcPr>
          <w:p w14:paraId="42F2446D" w14:textId="5D7EEE8E" w:rsidR="00A60449" w:rsidRPr="005B0DC0" w:rsidRDefault="00A60449" w:rsidP="00BE07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Style w:val="a3"/>
                <w:color w:val="1A1A1A"/>
                <w:sz w:val="28"/>
                <w:szCs w:val="28"/>
              </w:rPr>
              <w:t>324/278+</w:t>
            </w:r>
          </w:p>
        </w:tc>
      </w:tr>
    </w:tbl>
    <w:p w14:paraId="7122FC9C" w14:textId="77777777" w:rsidR="005937FC" w:rsidRDefault="005937FC" w:rsidP="005937FC"/>
    <w:p w14:paraId="6641D352" w14:textId="77777777" w:rsidR="005937FC" w:rsidRDefault="005937FC" w:rsidP="005937FC"/>
    <w:p w14:paraId="0654EB4D" w14:textId="77777777" w:rsidR="005937FC" w:rsidRDefault="005937FC" w:rsidP="005937FC"/>
    <w:p w14:paraId="02D39BC7" w14:textId="77777777" w:rsidR="005937FC" w:rsidRDefault="005937FC" w:rsidP="005937FC"/>
    <w:p w14:paraId="0B0BDA9E" w14:textId="77777777" w:rsidR="005937FC" w:rsidRDefault="005937FC" w:rsidP="005937FC"/>
    <w:p w14:paraId="60CE9127" w14:textId="77777777" w:rsidR="005937FC" w:rsidRPr="00490663" w:rsidRDefault="005937FC" w:rsidP="005937FC">
      <w:pPr>
        <w:rPr>
          <w:b/>
        </w:rPr>
      </w:pPr>
    </w:p>
    <w:p w14:paraId="6FA36703" w14:textId="77777777" w:rsidR="005937FC" w:rsidRPr="00490663" w:rsidRDefault="005937FC" w:rsidP="005937FC">
      <w:pPr>
        <w:rPr>
          <w:b/>
        </w:rPr>
      </w:pPr>
    </w:p>
    <w:p w14:paraId="4DEF3DE0" w14:textId="77777777" w:rsidR="005937FC" w:rsidRDefault="005937FC" w:rsidP="005937FC"/>
    <w:p w14:paraId="6E25A419" w14:textId="77777777" w:rsidR="005937FC" w:rsidRDefault="005937FC" w:rsidP="005937FC"/>
    <w:p w14:paraId="3515383C" w14:textId="77777777" w:rsidR="005937FC" w:rsidRDefault="005937FC" w:rsidP="005937FC"/>
    <w:p w14:paraId="0A1B3808" w14:textId="77777777" w:rsidR="005937FC" w:rsidRDefault="005937FC" w:rsidP="005937FC"/>
    <w:p w14:paraId="51414367" w14:textId="77777777" w:rsidR="005937FC" w:rsidRDefault="005937FC" w:rsidP="005937FC"/>
    <w:p w14:paraId="4FC39E9C" w14:textId="77777777" w:rsidR="005937FC" w:rsidRDefault="005937FC" w:rsidP="005937FC"/>
    <w:p w14:paraId="1EA8987F" w14:textId="77777777" w:rsidR="005937FC" w:rsidRDefault="005937FC" w:rsidP="005937FC"/>
    <w:p w14:paraId="44EF0119" w14:textId="77777777" w:rsidR="005937FC" w:rsidRDefault="005937FC" w:rsidP="005937FC"/>
    <w:p w14:paraId="200A086E" w14:textId="77777777" w:rsidR="005937FC" w:rsidRDefault="005937FC" w:rsidP="005937FC"/>
    <w:p w14:paraId="3BF23077" w14:textId="77777777" w:rsidR="004F28A9" w:rsidRDefault="004F28A9"/>
    <w:sectPr w:rsidR="004F28A9" w:rsidSect="004F28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37FC"/>
    <w:rsid w:val="000C211D"/>
    <w:rsid w:val="00176F1C"/>
    <w:rsid w:val="00201D3B"/>
    <w:rsid w:val="002025A4"/>
    <w:rsid w:val="00236A91"/>
    <w:rsid w:val="00291607"/>
    <w:rsid w:val="003123A6"/>
    <w:rsid w:val="00386069"/>
    <w:rsid w:val="0039298E"/>
    <w:rsid w:val="00393944"/>
    <w:rsid w:val="003C4330"/>
    <w:rsid w:val="00411775"/>
    <w:rsid w:val="004A2FF2"/>
    <w:rsid w:val="004F28A9"/>
    <w:rsid w:val="00520B3F"/>
    <w:rsid w:val="00577E00"/>
    <w:rsid w:val="005937FC"/>
    <w:rsid w:val="005D12E2"/>
    <w:rsid w:val="005D23D5"/>
    <w:rsid w:val="00604354"/>
    <w:rsid w:val="00607499"/>
    <w:rsid w:val="006A7930"/>
    <w:rsid w:val="007B01C2"/>
    <w:rsid w:val="00866280"/>
    <w:rsid w:val="008B06D4"/>
    <w:rsid w:val="009E33A7"/>
    <w:rsid w:val="00A60449"/>
    <w:rsid w:val="00AA078A"/>
    <w:rsid w:val="00AF3DD7"/>
    <w:rsid w:val="00B575E8"/>
    <w:rsid w:val="00B7197A"/>
    <w:rsid w:val="00C83CC7"/>
    <w:rsid w:val="00CC591C"/>
    <w:rsid w:val="00CD3182"/>
    <w:rsid w:val="00D376F2"/>
    <w:rsid w:val="00DA659C"/>
    <w:rsid w:val="00DF3571"/>
    <w:rsid w:val="00E15AC0"/>
    <w:rsid w:val="00EE6E01"/>
    <w:rsid w:val="00F2610B"/>
    <w:rsid w:val="00F409E5"/>
    <w:rsid w:val="00FD7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4C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7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5937FC"/>
    <w:pPr>
      <w:spacing w:line="360" w:lineRule="auto"/>
      <w:ind w:firstLine="709"/>
      <w:jc w:val="both"/>
    </w:pPr>
    <w:rPr>
      <w:sz w:val="32"/>
      <w:szCs w:val="20"/>
    </w:rPr>
  </w:style>
  <w:style w:type="character" w:customStyle="1" w:styleId="20">
    <w:name w:val="Основной текст с отступом 2 Знак"/>
    <w:basedOn w:val="a0"/>
    <w:link w:val="2"/>
    <w:rsid w:val="005937FC"/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styleId="a3">
    <w:name w:val="Strong"/>
    <w:basedOn w:val="a0"/>
    <w:uiPriority w:val="22"/>
    <w:qFormat/>
    <w:rsid w:val="00A6044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7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5937FC"/>
    <w:pPr>
      <w:spacing w:line="360" w:lineRule="auto"/>
      <w:ind w:firstLine="709"/>
      <w:jc w:val="both"/>
    </w:pPr>
    <w:rPr>
      <w:sz w:val="32"/>
      <w:szCs w:val="20"/>
    </w:rPr>
  </w:style>
  <w:style w:type="character" w:customStyle="1" w:styleId="20">
    <w:name w:val="Основной текст с отступом 2 Знак"/>
    <w:basedOn w:val="a0"/>
    <w:link w:val="2"/>
    <w:rsid w:val="005937FC"/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styleId="a3">
    <w:name w:val="Strong"/>
    <w:basedOn w:val="a0"/>
    <w:uiPriority w:val="22"/>
    <w:qFormat/>
    <w:rsid w:val="00A6044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31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Archiv</cp:lastModifiedBy>
  <cp:revision>5</cp:revision>
  <dcterms:created xsi:type="dcterms:W3CDTF">2024-07-01T06:46:00Z</dcterms:created>
  <dcterms:modified xsi:type="dcterms:W3CDTF">2024-09-03T07:23:00Z</dcterms:modified>
</cp:coreProperties>
</file>