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ACE" w:rsidRPr="00505ACE" w:rsidRDefault="00505ACE" w:rsidP="00505ACE">
      <w:pPr>
        <w:widowControl w:val="0"/>
        <w:tabs>
          <w:tab w:val="left" w:pos="6010"/>
        </w:tabs>
        <w:autoSpaceDE w:val="0"/>
        <w:autoSpaceDN w:val="0"/>
        <w:adjustRightInd w:val="0"/>
        <w:spacing w:after="1"/>
        <w:ind w:firstLine="720"/>
        <w:rPr>
          <w:sz w:val="28"/>
          <w:szCs w:val="28"/>
        </w:rPr>
      </w:pPr>
      <w:bookmarkStart w:id="0" w:name="_GoBack"/>
      <w:bookmarkEnd w:id="0"/>
      <w:r w:rsidRPr="00505ACE">
        <w:rPr>
          <w:sz w:val="28"/>
          <w:szCs w:val="28"/>
        </w:rPr>
        <w:tab/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sz w:val="28"/>
          <w:szCs w:val="28"/>
        </w:rPr>
      </w:pPr>
      <w:r w:rsidRPr="00505ACE">
        <w:rPr>
          <w:sz w:val="28"/>
          <w:szCs w:val="28"/>
        </w:rPr>
        <w:t xml:space="preserve">ОПОВЕЩЕНИЕ 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center"/>
        <w:rPr>
          <w:b/>
          <w:sz w:val="28"/>
          <w:szCs w:val="28"/>
        </w:rPr>
      </w:pPr>
      <w:r w:rsidRPr="00505ACE">
        <w:rPr>
          <w:sz w:val="28"/>
          <w:szCs w:val="28"/>
        </w:rPr>
        <w:t>о начале публичных слушаний</w:t>
      </w:r>
    </w:p>
    <w:p w:rsidR="00505ACE" w:rsidRPr="00BF3853" w:rsidRDefault="00BF3853" w:rsidP="00BF3853">
      <w:pPr>
        <w:spacing w:before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 w:rsidR="00505ACE" w:rsidRPr="00505ACE">
        <w:rPr>
          <w:sz w:val="28"/>
          <w:szCs w:val="28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в соответствии с </w:t>
      </w:r>
      <w:r w:rsidR="00505ACE" w:rsidRPr="00505ACE">
        <w:rPr>
          <w:bCs/>
          <w:sz w:val="28"/>
          <w:szCs w:val="28"/>
        </w:rPr>
        <w:t>Порядком организации и проведения публичных слушаний, общественных обсуждений на террито</w:t>
      </w:r>
      <w:r w:rsidR="00AD3023">
        <w:rPr>
          <w:bCs/>
          <w:sz w:val="28"/>
          <w:szCs w:val="28"/>
        </w:rPr>
        <w:t xml:space="preserve">рии муниципального образования </w:t>
      </w:r>
      <w:proofErr w:type="spellStart"/>
      <w:r w:rsidR="00AD3023">
        <w:rPr>
          <w:bCs/>
          <w:sz w:val="28"/>
          <w:szCs w:val="28"/>
        </w:rPr>
        <w:t>Большешуструйского</w:t>
      </w:r>
      <w:proofErr w:type="spellEnd"/>
      <w:r w:rsidR="00AD3023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</w:t>
      </w:r>
      <w:r w:rsidR="00505ACE" w:rsidRPr="00505ACE">
        <w:rPr>
          <w:sz w:val="28"/>
          <w:szCs w:val="28"/>
        </w:rPr>
        <w:t>объявляется о начале публичных слушаний по проект</w:t>
      </w:r>
      <w:r>
        <w:rPr>
          <w:sz w:val="28"/>
          <w:szCs w:val="28"/>
        </w:rPr>
        <w:t>ам</w:t>
      </w:r>
      <w:r w:rsidR="00505ACE" w:rsidRPr="00505ACE">
        <w:rPr>
          <w:sz w:val="28"/>
          <w:szCs w:val="28"/>
        </w:rPr>
        <w:t xml:space="preserve"> </w:t>
      </w:r>
      <w:r w:rsidR="00505ACE">
        <w:rPr>
          <w:sz w:val="28"/>
          <w:szCs w:val="28"/>
        </w:rPr>
        <w:t xml:space="preserve">Генерального плана и Правил землепользования и застройки </w:t>
      </w:r>
      <w:proofErr w:type="spellStart"/>
      <w:r w:rsidR="00505ACE">
        <w:rPr>
          <w:sz w:val="28"/>
          <w:szCs w:val="28"/>
        </w:rPr>
        <w:t>Большешуструйского</w:t>
      </w:r>
      <w:proofErr w:type="spellEnd"/>
      <w:r w:rsidR="00505ACE">
        <w:rPr>
          <w:sz w:val="28"/>
          <w:szCs w:val="28"/>
        </w:rPr>
        <w:t xml:space="preserve"> сельского поселения</w:t>
      </w:r>
      <w:proofErr w:type="gramEnd"/>
      <w:r w:rsidR="00505ACE" w:rsidRPr="00505ACE">
        <w:rPr>
          <w:sz w:val="28"/>
          <w:szCs w:val="28"/>
        </w:rPr>
        <w:t xml:space="preserve"> (далее – проект).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Организатор общественных обсуждений:</w:t>
      </w:r>
    </w:p>
    <w:p w:rsidR="00505ACE" w:rsidRPr="00505ACE" w:rsidRDefault="00AD3023" w:rsidP="00505AC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Срок проведения публичных слушаний: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 xml:space="preserve">с </w:t>
      </w:r>
      <w:r w:rsidR="00AD3023">
        <w:rPr>
          <w:sz w:val="28"/>
          <w:szCs w:val="28"/>
        </w:rPr>
        <w:t xml:space="preserve">29 августа 2024 </w:t>
      </w:r>
      <w:r w:rsidRPr="00505ACE">
        <w:rPr>
          <w:sz w:val="28"/>
          <w:szCs w:val="28"/>
        </w:rPr>
        <w:t xml:space="preserve">года по </w:t>
      </w:r>
      <w:r w:rsidR="00AD3023">
        <w:rPr>
          <w:sz w:val="28"/>
          <w:szCs w:val="28"/>
        </w:rPr>
        <w:t>27</w:t>
      </w:r>
      <w:r w:rsidRPr="00505ACE">
        <w:rPr>
          <w:sz w:val="28"/>
          <w:szCs w:val="28"/>
        </w:rPr>
        <w:t xml:space="preserve"> </w:t>
      </w:r>
      <w:r w:rsidR="00AD3023">
        <w:rPr>
          <w:sz w:val="28"/>
          <w:szCs w:val="28"/>
        </w:rPr>
        <w:t>сентября 2024</w:t>
      </w:r>
      <w:r w:rsidRPr="00505ACE">
        <w:rPr>
          <w:sz w:val="28"/>
          <w:szCs w:val="28"/>
        </w:rPr>
        <w:t xml:space="preserve"> года.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Размещение проекта:</w:t>
      </w:r>
    </w:p>
    <w:p w:rsidR="00505ACE" w:rsidRPr="00505ACE" w:rsidRDefault="00505ACE" w:rsidP="00505ACE">
      <w:pPr>
        <w:widowControl w:val="0"/>
        <w:tabs>
          <w:tab w:val="left" w:pos="709"/>
        </w:tabs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дата размещения проекта: </w:t>
      </w:r>
      <w:r w:rsidR="00AD3023">
        <w:rPr>
          <w:sz w:val="28"/>
          <w:szCs w:val="28"/>
        </w:rPr>
        <w:t>29.08.2024</w:t>
      </w:r>
      <w:r w:rsidRPr="00505ACE">
        <w:rPr>
          <w:sz w:val="28"/>
          <w:szCs w:val="28"/>
        </w:rPr>
        <w:t xml:space="preserve"> года;</w:t>
      </w:r>
    </w:p>
    <w:p w:rsidR="00505ACE" w:rsidRPr="00505ACE" w:rsidRDefault="00BF3853" w:rsidP="00BF3853">
      <w:pPr>
        <w:widowControl w:val="0"/>
        <w:autoSpaceDE w:val="0"/>
        <w:autoSpaceDN w:val="0"/>
        <w:adjustRightInd w:val="0"/>
        <w:spacing w:after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Проект размещен на официальном сайте поселения и в системе ФГИС ТП.</w:t>
      </w:r>
    </w:p>
    <w:p w:rsidR="00505ACE" w:rsidRPr="00BF3853" w:rsidRDefault="00505ACE" w:rsidP="00BF3853">
      <w:pPr>
        <w:pStyle w:val="TableParagraph"/>
        <w:ind w:left="110" w:right="328"/>
        <w:jc w:val="both"/>
        <w:rPr>
          <w:sz w:val="28"/>
        </w:rPr>
      </w:pPr>
      <w:r w:rsidRPr="00505ACE">
        <w:rPr>
          <w:sz w:val="28"/>
          <w:szCs w:val="28"/>
        </w:rPr>
        <w:t>Представители организатора публичных слушаний:</w:t>
      </w:r>
      <w:r w:rsidR="00BF3853">
        <w:rPr>
          <w:sz w:val="28"/>
          <w:szCs w:val="28"/>
        </w:rPr>
        <w:t xml:space="preserve"> Любушкин Иван Александрович - г</w:t>
      </w:r>
      <w:r w:rsidR="00BF3853" w:rsidRPr="00B96B77">
        <w:rPr>
          <w:color w:val="232323"/>
          <w:sz w:val="28"/>
        </w:rPr>
        <w:t xml:space="preserve">лава </w:t>
      </w:r>
      <w:proofErr w:type="spellStart"/>
      <w:r w:rsidR="00BF3853" w:rsidRPr="00B96B77">
        <w:rPr>
          <w:color w:val="232323"/>
          <w:sz w:val="28"/>
        </w:rPr>
        <w:t>Большешуструйского</w:t>
      </w:r>
      <w:proofErr w:type="spellEnd"/>
      <w:r w:rsidR="00BF3853" w:rsidRPr="00B96B77">
        <w:rPr>
          <w:color w:val="232323"/>
          <w:sz w:val="28"/>
        </w:rPr>
        <w:t xml:space="preserve"> сельского поселения</w:t>
      </w:r>
      <w:r w:rsidR="00BF3853" w:rsidRPr="00B96B77">
        <w:rPr>
          <w:color w:val="232323"/>
          <w:spacing w:val="-67"/>
          <w:sz w:val="28"/>
        </w:rPr>
        <w:t xml:space="preserve"> </w:t>
      </w:r>
      <w:r w:rsidR="00BF3853" w:rsidRPr="00B96B77">
        <w:rPr>
          <w:color w:val="232323"/>
          <w:sz w:val="28"/>
        </w:rPr>
        <w:t xml:space="preserve"> Атюрьевского 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муниципального</w:t>
      </w:r>
      <w:r w:rsidR="00BF3853" w:rsidRPr="00B96B77">
        <w:rPr>
          <w:color w:val="232323"/>
          <w:spacing w:val="-4"/>
          <w:sz w:val="28"/>
        </w:rPr>
        <w:t xml:space="preserve"> </w:t>
      </w:r>
      <w:r w:rsidR="00BF3853" w:rsidRPr="00B96B77">
        <w:rPr>
          <w:color w:val="232323"/>
          <w:sz w:val="28"/>
        </w:rPr>
        <w:t>района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Республики</w:t>
      </w:r>
      <w:r w:rsidR="00BF3853">
        <w:rPr>
          <w:color w:val="232323"/>
          <w:sz w:val="28"/>
        </w:rPr>
        <w:t>, Чудина Раиса Васильевна - заместитель главы</w:t>
      </w:r>
      <w:r w:rsidR="00BF3853" w:rsidRPr="00B96B77">
        <w:rPr>
          <w:color w:val="232323"/>
          <w:sz w:val="28"/>
        </w:rPr>
        <w:t xml:space="preserve"> </w:t>
      </w:r>
      <w:proofErr w:type="spellStart"/>
      <w:r w:rsidR="00BF3853" w:rsidRPr="00B96B77">
        <w:rPr>
          <w:color w:val="232323"/>
          <w:sz w:val="28"/>
        </w:rPr>
        <w:t>Большешуструйского</w:t>
      </w:r>
      <w:proofErr w:type="spellEnd"/>
      <w:r w:rsidR="00BF3853" w:rsidRPr="00B96B77">
        <w:rPr>
          <w:color w:val="232323"/>
          <w:sz w:val="28"/>
        </w:rPr>
        <w:t xml:space="preserve"> сельского поселения</w:t>
      </w:r>
      <w:r w:rsidR="00BF3853" w:rsidRPr="00B96B77">
        <w:rPr>
          <w:color w:val="232323"/>
          <w:spacing w:val="-67"/>
          <w:sz w:val="28"/>
        </w:rPr>
        <w:t xml:space="preserve"> </w:t>
      </w:r>
      <w:r w:rsidR="00BF3853" w:rsidRPr="00B96B77">
        <w:rPr>
          <w:color w:val="232323"/>
          <w:sz w:val="28"/>
        </w:rPr>
        <w:t xml:space="preserve"> Атюрьевского 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муниципального</w:t>
      </w:r>
      <w:r w:rsidR="00BF3853" w:rsidRPr="00B96B77">
        <w:rPr>
          <w:color w:val="232323"/>
          <w:spacing w:val="-4"/>
          <w:sz w:val="28"/>
        </w:rPr>
        <w:t xml:space="preserve"> </w:t>
      </w:r>
      <w:r w:rsidR="00BF3853" w:rsidRPr="00B96B77">
        <w:rPr>
          <w:color w:val="232323"/>
          <w:sz w:val="28"/>
        </w:rPr>
        <w:t>района</w:t>
      </w:r>
      <w:r w:rsidR="00BF3853" w:rsidRPr="00B96B77">
        <w:rPr>
          <w:color w:val="232323"/>
          <w:spacing w:val="-1"/>
          <w:sz w:val="28"/>
        </w:rPr>
        <w:t xml:space="preserve"> </w:t>
      </w:r>
      <w:r w:rsidR="00BF3853" w:rsidRPr="00B96B77">
        <w:rPr>
          <w:color w:val="232323"/>
          <w:sz w:val="28"/>
        </w:rPr>
        <w:t>Республики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rPr>
          <w:sz w:val="28"/>
          <w:szCs w:val="28"/>
        </w:rPr>
      </w:pPr>
      <w:r w:rsidRPr="00505ACE">
        <w:rPr>
          <w:sz w:val="28"/>
          <w:szCs w:val="28"/>
        </w:rPr>
        <w:t>Разработчик проекта:</w:t>
      </w:r>
      <w:r w:rsidR="00BF3853">
        <w:rPr>
          <w:sz w:val="28"/>
          <w:szCs w:val="28"/>
        </w:rPr>
        <w:t xml:space="preserve"> АО РЦПД Кадастр.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>Предложения и замечания участниками публичных слушаний вносятся в свободной форме с обязательным  указанием в соответствии</w:t>
      </w:r>
      <w:r w:rsidRPr="00505ACE">
        <w:rPr>
          <w:sz w:val="28"/>
          <w:szCs w:val="28"/>
        </w:rPr>
        <w:br/>
        <w:t xml:space="preserve">с частью 12 статьи 5.1 Градостроительного кодекса Российской Федерации: </w:t>
      </w:r>
    </w:p>
    <w:p w:rsidR="00505ACE" w:rsidRPr="00505ACE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color w:val="FF0000"/>
          <w:sz w:val="28"/>
          <w:szCs w:val="28"/>
        </w:rPr>
      </w:pPr>
      <w:r w:rsidRPr="00505ACE">
        <w:rPr>
          <w:sz w:val="28"/>
          <w:szCs w:val="28"/>
        </w:rPr>
        <w:t>для физических лиц –  фамилии, имени, отчества  (при  наличии),  даты  рождения,  адреса места жительства (регистрации) с приложением заполненной  формы  согласия  на  обработку персональных  данных</w:t>
      </w:r>
      <w:r w:rsidRPr="00505ACE">
        <w:rPr>
          <w:sz w:val="28"/>
          <w:szCs w:val="28"/>
        </w:rPr>
        <w:br/>
        <w:t xml:space="preserve"> в соответствии с Федеральным законом РФ от 27.07.2006 № 152-ФЗ</w:t>
      </w:r>
      <w:r w:rsidRPr="00505ACE">
        <w:rPr>
          <w:sz w:val="28"/>
          <w:szCs w:val="28"/>
        </w:rPr>
        <w:br/>
        <w:t xml:space="preserve"> «О  персональных  данных»; </w:t>
      </w:r>
      <w:r w:rsidRPr="00505ACE">
        <w:rPr>
          <w:color w:val="FF0000"/>
          <w:sz w:val="28"/>
          <w:szCs w:val="28"/>
        </w:rPr>
        <w:t xml:space="preserve">  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505ACE">
        <w:rPr>
          <w:sz w:val="28"/>
          <w:szCs w:val="28"/>
        </w:rPr>
        <w:t xml:space="preserve">для  юридических лиц – наименования, основного  государственного  регистрационного  номера,  места  нахождения и адреса с приложением </w:t>
      </w:r>
      <w:r w:rsidRPr="00BF3853">
        <w:rPr>
          <w:sz w:val="28"/>
          <w:szCs w:val="28"/>
        </w:rPr>
        <w:t>документов, подтверждающих такие сведения;</w:t>
      </w:r>
    </w:p>
    <w:p w:rsidR="00505ACE" w:rsidRPr="00BF3853" w:rsidRDefault="00505ACE" w:rsidP="00BF3853">
      <w:pPr>
        <w:widowControl w:val="0"/>
        <w:autoSpaceDE w:val="0"/>
        <w:autoSpaceDN w:val="0"/>
        <w:adjustRightInd w:val="0"/>
        <w:spacing w:after="1"/>
        <w:ind w:firstLine="698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в электронной форме:</w:t>
      </w:r>
      <w:r w:rsidR="00BF3853" w:rsidRPr="00BF3853">
        <w:rPr>
          <w:sz w:val="28"/>
          <w:szCs w:val="28"/>
        </w:rPr>
        <w:t xml:space="preserve"> </w:t>
      </w:r>
      <w:hyperlink r:id="rId7" w:history="1">
        <w:r w:rsidR="00BF3853" w:rsidRPr="00BF3853">
          <w:rPr>
            <w:rStyle w:val="ab"/>
            <w:color w:val="auto"/>
            <w:sz w:val="28"/>
            <w:szCs w:val="28"/>
            <w:bdr w:val="none" w:sz="0" w:space="0" w:color="auto" w:frame="1"/>
            <w:shd w:val="clear" w:color="auto" w:fill="FFFFFF"/>
          </w:rPr>
          <w:t>b-shustrui@mail.ru</w:t>
        </w:r>
      </w:hyperlink>
      <w:r w:rsidRPr="00BF3853">
        <w:rPr>
          <w:sz w:val="28"/>
          <w:szCs w:val="28"/>
        </w:rPr>
        <w:t>;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20"/>
        <w:jc w:val="both"/>
        <w:rPr>
          <w:sz w:val="28"/>
          <w:szCs w:val="28"/>
        </w:rPr>
      </w:pPr>
      <w:proofErr w:type="gramStart"/>
      <w:r w:rsidRPr="00BF3853">
        <w:rPr>
          <w:sz w:val="28"/>
          <w:szCs w:val="28"/>
        </w:rPr>
        <w:t xml:space="preserve">в письменной форме по адресу: </w:t>
      </w:r>
      <w:r w:rsidR="00BF3853" w:rsidRPr="00BF3853">
        <w:rPr>
          <w:sz w:val="28"/>
          <w:szCs w:val="28"/>
          <w:shd w:val="clear" w:color="auto" w:fill="FFFFFF"/>
        </w:rPr>
        <w:t xml:space="preserve">431055, Республика Мордовия, Атюрьевский район, с. Большой </w:t>
      </w:r>
      <w:proofErr w:type="spellStart"/>
      <w:r w:rsidR="00BF3853" w:rsidRPr="00BF3853">
        <w:rPr>
          <w:sz w:val="28"/>
          <w:szCs w:val="28"/>
          <w:shd w:val="clear" w:color="auto" w:fill="FFFFFF"/>
        </w:rPr>
        <w:t>Шуструй</w:t>
      </w:r>
      <w:proofErr w:type="spellEnd"/>
      <w:r w:rsidR="00BF3853" w:rsidRPr="00BF3853">
        <w:rPr>
          <w:sz w:val="28"/>
          <w:szCs w:val="28"/>
          <w:shd w:val="clear" w:color="auto" w:fill="FFFFFF"/>
        </w:rPr>
        <w:t>, Центральная, дом 30;</w:t>
      </w:r>
      <w:proofErr w:type="gramEnd"/>
    </w:p>
    <w:p w:rsidR="00505ACE" w:rsidRPr="00BF3853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в устной или письменной форме в ходе собрани</w:t>
      </w:r>
      <w:r w:rsidR="00BF3853">
        <w:rPr>
          <w:sz w:val="28"/>
          <w:szCs w:val="28"/>
        </w:rPr>
        <w:t>я участников публичных слушаний</w:t>
      </w:r>
      <w:r w:rsidRPr="00BF3853">
        <w:rPr>
          <w:sz w:val="28"/>
          <w:szCs w:val="28"/>
        </w:rPr>
        <w:t>.</w:t>
      </w:r>
    </w:p>
    <w:p w:rsidR="00505ACE" w:rsidRPr="00505ACE" w:rsidRDefault="00505ACE" w:rsidP="00BF3853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 xml:space="preserve">Внесенные предложения и замечания не рассматриваются в случае выявления факта представления участником публичных слушаний </w:t>
      </w:r>
      <w:r w:rsidRPr="00BF3853">
        <w:rPr>
          <w:sz w:val="28"/>
          <w:szCs w:val="28"/>
        </w:rPr>
        <w:lastRenderedPageBreak/>
        <w:t>недостоверных сведений.</w:t>
      </w:r>
    </w:p>
    <w:p w:rsidR="00505ACE" w:rsidRPr="00BF3853" w:rsidRDefault="00505ACE" w:rsidP="00505ACE">
      <w:pPr>
        <w:widowControl w:val="0"/>
        <w:autoSpaceDE w:val="0"/>
        <w:autoSpaceDN w:val="0"/>
        <w:adjustRightInd w:val="0"/>
        <w:spacing w:after="1"/>
        <w:ind w:firstLine="709"/>
        <w:jc w:val="both"/>
        <w:rPr>
          <w:sz w:val="28"/>
          <w:szCs w:val="28"/>
        </w:rPr>
      </w:pPr>
      <w:r w:rsidRPr="00BF3853">
        <w:rPr>
          <w:sz w:val="28"/>
          <w:szCs w:val="28"/>
        </w:rPr>
        <w:t>Дата, время, место проведения собрания участников публичных слушаний:</w:t>
      </w:r>
    </w:p>
    <w:p w:rsidR="00505ACE" w:rsidRPr="00BF3853" w:rsidRDefault="00BF3853" w:rsidP="00BF3853">
      <w:pPr>
        <w:tabs>
          <w:tab w:val="center" w:pos="4677"/>
          <w:tab w:val="right" w:pos="9354"/>
        </w:tabs>
        <w:ind w:firstLine="709"/>
        <w:jc w:val="both"/>
        <w:rPr>
          <w:sz w:val="28"/>
          <w:szCs w:val="28"/>
        </w:rPr>
      </w:pPr>
      <w:proofErr w:type="gramStart"/>
      <w:r w:rsidRPr="00BF3853">
        <w:rPr>
          <w:color w:val="333333"/>
          <w:sz w:val="28"/>
          <w:szCs w:val="28"/>
          <w:shd w:val="clear" w:color="auto" w:fill="FFFFFF"/>
        </w:rPr>
        <w:t>30 сентября в 1</w:t>
      </w:r>
      <w:r>
        <w:rPr>
          <w:color w:val="333333"/>
          <w:sz w:val="28"/>
          <w:szCs w:val="28"/>
          <w:shd w:val="clear" w:color="auto" w:fill="FFFFFF"/>
        </w:rPr>
        <w:t>0</w:t>
      </w:r>
      <w:r w:rsidRPr="00BF3853">
        <w:rPr>
          <w:color w:val="333333"/>
          <w:sz w:val="28"/>
          <w:szCs w:val="28"/>
          <w:shd w:val="clear" w:color="auto" w:fill="FFFFFF"/>
        </w:rPr>
        <w:t xml:space="preserve">:00 по адресу: 431055, Республика Мордовия, Атюрьевский район, с. Большой </w:t>
      </w:r>
      <w:proofErr w:type="spellStart"/>
      <w:r w:rsidRPr="00BF3853">
        <w:rPr>
          <w:color w:val="333333"/>
          <w:sz w:val="28"/>
          <w:szCs w:val="28"/>
          <w:shd w:val="clear" w:color="auto" w:fill="FFFFFF"/>
        </w:rPr>
        <w:t>Шуструй</w:t>
      </w:r>
      <w:proofErr w:type="spellEnd"/>
      <w:r w:rsidRPr="00BF3853">
        <w:rPr>
          <w:color w:val="333333"/>
          <w:sz w:val="28"/>
          <w:szCs w:val="28"/>
          <w:shd w:val="clear" w:color="auto" w:fill="FFFFFF"/>
        </w:rPr>
        <w:t>, Центральная, дом 30</w:t>
      </w:r>
      <w:r w:rsidRPr="00BF3853">
        <w:rPr>
          <w:sz w:val="28"/>
          <w:szCs w:val="28"/>
        </w:rPr>
        <w:t>.</w:t>
      </w:r>
      <w:proofErr w:type="gramEnd"/>
    </w:p>
    <w:p w:rsidR="00252A73" w:rsidRDefault="00252A73" w:rsidP="00505ACE">
      <w:pPr>
        <w:tabs>
          <w:tab w:val="left" w:pos="3721"/>
        </w:tabs>
        <w:ind w:left="212" w:right="5329"/>
        <w:jc w:val="both"/>
      </w:pPr>
    </w:p>
    <w:sectPr w:rsidR="00252A73" w:rsidSect="00505ACE">
      <w:pgSz w:w="11910" w:h="16840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216D8"/>
    <w:multiLevelType w:val="hybridMultilevel"/>
    <w:tmpl w:val="3178242C"/>
    <w:lvl w:ilvl="0" w:tplc="F5C4FB9A">
      <w:start w:val="1"/>
      <w:numFmt w:val="decimal"/>
      <w:lvlText w:val="%1."/>
      <w:lvlJc w:val="left"/>
      <w:pPr>
        <w:ind w:left="212" w:hanging="380"/>
        <w:jc w:val="left"/>
      </w:pPr>
      <w:rPr>
        <w:rFonts w:hint="default"/>
        <w:w w:val="100"/>
        <w:lang w:val="ru-RU" w:eastAsia="en-US" w:bidi="ar-SA"/>
      </w:rPr>
    </w:lvl>
    <w:lvl w:ilvl="1" w:tplc="0CDEFF9A">
      <w:start w:val="1"/>
      <w:numFmt w:val="decimal"/>
      <w:lvlText w:val="%2."/>
      <w:lvlJc w:val="left"/>
      <w:pPr>
        <w:ind w:left="212" w:hanging="348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2" w:tplc="4440C80C">
      <w:numFmt w:val="bullet"/>
      <w:lvlText w:val="-"/>
      <w:lvlJc w:val="left"/>
      <w:pPr>
        <w:ind w:left="212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24506140">
      <w:numFmt w:val="bullet"/>
      <w:lvlText w:val="-"/>
      <w:lvlJc w:val="left"/>
      <w:pPr>
        <w:ind w:left="212" w:hanging="16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4" w:tplc="6E3C77F4">
      <w:numFmt w:val="bullet"/>
      <w:lvlText w:val="•"/>
      <w:lvlJc w:val="left"/>
      <w:pPr>
        <w:ind w:left="4390" w:hanging="168"/>
      </w:pPr>
      <w:rPr>
        <w:rFonts w:hint="default"/>
        <w:lang w:val="ru-RU" w:eastAsia="en-US" w:bidi="ar-SA"/>
      </w:rPr>
    </w:lvl>
    <w:lvl w:ilvl="5" w:tplc="6BBEF28C">
      <w:numFmt w:val="bullet"/>
      <w:lvlText w:val="•"/>
      <w:lvlJc w:val="left"/>
      <w:pPr>
        <w:ind w:left="5433" w:hanging="168"/>
      </w:pPr>
      <w:rPr>
        <w:rFonts w:hint="default"/>
        <w:lang w:val="ru-RU" w:eastAsia="en-US" w:bidi="ar-SA"/>
      </w:rPr>
    </w:lvl>
    <w:lvl w:ilvl="6" w:tplc="750CC7EC">
      <w:numFmt w:val="bullet"/>
      <w:lvlText w:val="•"/>
      <w:lvlJc w:val="left"/>
      <w:pPr>
        <w:ind w:left="6475" w:hanging="168"/>
      </w:pPr>
      <w:rPr>
        <w:rFonts w:hint="default"/>
        <w:lang w:val="ru-RU" w:eastAsia="en-US" w:bidi="ar-SA"/>
      </w:rPr>
    </w:lvl>
    <w:lvl w:ilvl="7" w:tplc="519427EA">
      <w:numFmt w:val="bullet"/>
      <w:lvlText w:val="•"/>
      <w:lvlJc w:val="left"/>
      <w:pPr>
        <w:ind w:left="7518" w:hanging="168"/>
      </w:pPr>
      <w:rPr>
        <w:rFonts w:hint="default"/>
        <w:lang w:val="ru-RU" w:eastAsia="en-US" w:bidi="ar-SA"/>
      </w:rPr>
    </w:lvl>
    <w:lvl w:ilvl="8" w:tplc="9F18F664">
      <w:numFmt w:val="bullet"/>
      <w:lvlText w:val="•"/>
      <w:lvlJc w:val="left"/>
      <w:pPr>
        <w:ind w:left="8561" w:hanging="168"/>
      </w:pPr>
      <w:rPr>
        <w:rFonts w:hint="default"/>
        <w:lang w:val="ru-RU" w:eastAsia="en-US" w:bidi="ar-SA"/>
      </w:rPr>
    </w:lvl>
  </w:abstractNum>
  <w:abstractNum w:abstractNumId="1">
    <w:nsid w:val="16A3139B"/>
    <w:multiLevelType w:val="hybridMultilevel"/>
    <w:tmpl w:val="9ED4C92E"/>
    <w:lvl w:ilvl="0" w:tplc="624EA598">
      <w:start w:val="1"/>
      <w:numFmt w:val="decimal"/>
      <w:lvlText w:val="%1."/>
      <w:lvlJc w:val="left"/>
      <w:pPr>
        <w:ind w:left="212" w:hanging="348"/>
        <w:jc w:val="left"/>
      </w:pPr>
      <w:rPr>
        <w:rFonts w:ascii="Times New Roman" w:eastAsia="Times New Roman" w:hAnsi="Times New Roman" w:cs="Times New Roman" w:hint="default"/>
        <w:color w:val="232323"/>
        <w:spacing w:val="0"/>
        <w:w w:val="100"/>
        <w:sz w:val="28"/>
        <w:szCs w:val="28"/>
        <w:lang w:val="ru-RU" w:eastAsia="en-US" w:bidi="ar-SA"/>
      </w:rPr>
    </w:lvl>
    <w:lvl w:ilvl="1" w:tplc="67988900">
      <w:numFmt w:val="bullet"/>
      <w:lvlText w:val="•"/>
      <w:lvlJc w:val="left"/>
      <w:pPr>
        <w:ind w:left="1262" w:hanging="348"/>
      </w:pPr>
      <w:rPr>
        <w:rFonts w:hint="default"/>
        <w:lang w:val="ru-RU" w:eastAsia="en-US" w:bidi="ar-SA"/>
      </w:rPr>
    </w:lvl>
    <w:lvl w:ilvl="2" w:tplc="34D2C07E">
      <w:numFmt w:val="bullet"/>
      <w:lvlText w:val="•"/>
      <w:lvlJc w:val="left"/>
      <w:pPr>
        <w:ind w:left="2305" w:hanging="348"/>
      </w:pPr>
      <w:rPr>
        <w:rFonts w:hint="default"/>
        <w:lang w:val="ru-RU" w:eastAsia="en-US" w:bidi="ar-SA"/>
      </w:rPr>
    </w:lvl>
    <w:lvl w:ilvl="3" w:tplc="31D04AC4">
      <w:numFmt w:val="bullet"/>
      <w:lvlText w:val="•"/>
      <w:lvlJc w:val="left"/>
      <w:pPr>
        <w:ind w:left="3347" w:hanging="348"/>
      </w:pPr>
      <w:rPr>
        <w:rFonts w:hint="default"/>
        <w:lang w:val="ru-RU" w:eastAsia="en-US" w:bidi="ar-SA"/>
      </w:rPr>
    </w:lvl>
    <w:lvl w:ilvl="4" w:tplc="900CB45A">
      <w:numFmt w:val="bullet"/>
      <w:lvlText w:val="•"/>
      <w:lvlJc w:val="left"/>
      <w:pPr>
        <w:ind w:left="4390" w:hanging="348"/>
      </w:pPr>
      <w:rPr>
        <w:rFonts w:hint="default"/>
        <w:lang w:val="ru-RU" w:eastAsia="en-US" w:bidi="ar-SA"/>
      </w:rPr>
    </w:lvl>
    <w:lvl w:ilvl="5" w:tplc="5E6A70E4">
      <w:numFmt w:val="bullet"/>
      <w:lvlText w:val="•"/>
      <w:lvlJc w:val="left"/>
      <w:pPr>
        <w:ind w:left="5433" w:hanging="348"/>
      </w:pPr>
      <w:rPr>
        <w:rFonts w:hint="default"/>
        <w:lang w:val="ru-RU" w:eastAsia="en-US" w:bidi="ar-SA"/>
      </w:rPr>
    </w:lvl>
    <w:lvl w:ilvl="6" w:tplc="4CF83FCE">
      <w:numFmt w:val="bullet"/>
      <w:lvlText w:val="•"/>
      <w:lvlJc w:val="left"/>
      <w:pPr>
        <w:ind w:left="6475" w:hanging="348"/>
      </w:pPr>
      <w:rPr>
        <w:rFonts w:hint="default"/>
        <w:lang w:val="ru-RU" w:eastAsia="en-US" w:bidi="ar-SA"/>
      </w:rPr>
    </w:lvl>
    <w:lvl w:ilvl="7" w:tplc="49DCF6A4">
      <w:numFmt w:val="bullet"/>
      <w:lvlText w:val="•"/>
      <w:lvlJc w:val="left"/>
      <w:pPr>
        <w:ind w:left="7518" w:hanging="348"/>
      </w:pPr>
      <w:rPr>
        <w:rFonts w:hint="default"/>
        <w:lang w:val="ru-RU" w:eastAsia="en-US" w:bidi="ar-SA"/>
      </w:rPr>
    </w:lvl>
    <w:lvl w:ilvl="8" w:tplc="8BC6D3D8">
      <w:numFmt w:val="bullet"/>
      <w:lvlText w:val="•"/>
      <w:lvlJc w:val="left"/>
      <w:pPr>
        <w:ind w:left="8561" w:hanging="348"/>
      </w:pPr>
      <w:rPr>
        <w:rFonts w:hint="default"/>
        <w:lang w:val="ru-RU" w:eastAsia="en-US" w:bidi="ar-SA"/>
      </w:rPr>
    </w:lvl>
  </w:abstractNum>
  <w:abstractNum w:abstractNumId="2">
    <w:nsid w:val="45D36550"/>
    <w:multiLevelType w:val="hybridMultilevel"/>
    <w:tmpl w:val="8C6EE67A"/>
    <w:lvl w:ilvl="0" w:tplc="E7EE4F6E">
      <w:start w:val="6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3">
    <w:nsid w:val="50BC0AE0"/>
    <w:multiLevelType w:val="hybridMultilevel"/>
    <w:tmpl w:val="EA88FA40"/>
    <w:lvl w:ilvl="0" w:tplc="11AA1996">
      <w:numFmt w:val="bullet"/>
      <w:lvlText w:val="-"/>
      <w:lvlJc w:val="left"/>
      <w:pPr>
        <w:ind w:left="21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DDCAB80">
      <w:numFmt w:val="bullet"/>
      <w:lvlText w:val="•"/>
      <w:lvlJc w:val="left"/>
      <w:pPr>
        <w:ind w:left="1262" w:hanging="164"/>
      </w:pPr>
      <w:rPr>
        <w:rFonts w:hint="default"/>
        <w:lang w:val="ru-RU" w:eastAsia="en-US" w:bidi="ar-SA"/>
      </w:rPr>
    </w:lvl>
    <w:lvl w:ilvl="2" w:tplc="D292EAE4">
      <w:numFmt w:val="bullet"/>
      <w:lvlText w:val="•"/>
      <w:lvlJc w:val="left"/>
      <w:pPr>
        <w:ind w:left="2305" w:hanging="164"/>
      </w:pPr>
      <w:rPr>
        <w:rFonts w:hint="default"/>
        <w:lang w:val="ru-RU" w:eastAsia="en-US" w:bidi="ar-SA"/>
      </w:rPr>
    </w:lvl>
    <w:lvl w:ilvl="3" w:tplc="BB682DCE">
      <w:numFmt w:val="bullet"/>
      <w:lvlText w:val="•"/>
      <w:lvlJc w:val="left"/>
      <w:pPr>
        <w:ind w:left="3347" w:hanging="164"/>
      </w:pPr>
      <w:rPr>
        <w:rFonts w:hint="default"/>
        <w:lang w:val="ru-RU" w:eastAsia="en-US" w:bidi="ar-SA"/>
      </w:rPr>
    </w:lvl>
    <w:lvl w:ilvl="4" w:tplc="B184940C">
      <w:numFmt w:val="bullet"/>
      <w:lvlText w:val="•"/>
      <w:lvlJc w:val="left"/>
      <w:pPr>
        <w:ind w:left="4390" w:hanging="164"/>
      </w:pPr>
      <w:rPr>
        <w:rFonts w:hint="default"/>
        <w:lang w:val="ru-RU" w:eastAsia="en-US" w:bidi="ar-SA"/>
      </w:rPr>
    </w:lvl>
    <w:lvl w:ilvl="5" w:tplc="1220D390">
      <w:numFmt w:val="bullet"/>
      <w:lvlText w:val="•"/>
      <w:lvlJc w:val="left"/>
      <w:pPr>
        <w:ind w:left="5433" w:hanging="164"/>
      </w:pPr>
      <w:rPr>
        <w:rFonts w:hint="default"/>
        <w:lang w:val="ru-RU" w:eastAsia="en-US" w:bidi="ar-SA"/>
      </w:rPr>
    </w:lvl>
    <w:lvl w:ilvl="6" w:tplc="D9869262">
      <w:numFmt w:val="bullet"/>
      <w:lvlText w:val="•"/>
      <w:lvlJc w:val="left"/>
      <w:pPr>
        <w:ind w:left="6475" w:hanging="164"/>
      </w:pPr>
      <w:rPr>
        <w:rFonts w:hint="default"/>
        <w:lang w:val="ru-RU" w:eastAsia="en-US" w:bidi="ar-SA"/>
      </w:rPr>
    </w:lvl>
    <w:lvl w:ilvl="7" w:tplc="2CC88034">
      <w:numFmt w:val="bullet"/>
      <w:lvlText w:val="•"/>
      <w:lvlJc w:val="left"/>
      <w:pPr>
        <w:ind w:left="7518" w:hanging="164"/>
      </w:pPr>
      <w:rPr>
        <w:rFonts w:hint="default"/>
        <w:lang w:val="ru-RU" w:eastAsia="en-US" w:bidi="ar-SA"/>
      </w:rPr>
    </w:lvl>
    <w:lvl w:ilvl="8" w:tplc="C2E8EAD8">
      <w:numFmt w:val="bullet"/>
      <w:lvlText w:val="•"/>
      <w:lvlJc w:val="left"/>
      <w:pPr>
        <w:ind w:left="8561" w:hanging="164"/>
      </w:pPr>
      <w:rPr>
        <w:rFonts w:hint="default"/>
        <w:lang w:val="ru-RU" w:eastAsia="en-US" w:bidi="ar-SA"/>
      </w:rPr>
    </w:lvl>
  </w:abstractNum>
  <w:abstractNum w:abstractNumId="4">
    <w:nsid w:val="74727804"/>
    <w:multiLevelType w:val="hybridMultilevel"/>
    <w:tmpl w:val="4198B798"/>
    <w:lvl w:ilvl="0" w:tplc="56266410">
      <w:start w:val="6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F2A"/>
    <w:rsid w:val="000028A4"/>
    <w:rsid w:val="0001374E"/>
    <w:rsid w:val="00014024"/>
    <w:rsid w:val="000176B1"/>
    <w:rsid w:val="0001793C"/>
    <w:rsid w:val="00041A89"/>
    <w:rsid w:val="00041AA9"/>
    <w:rsid w:val="00050066"/>
    <w:rsid w:val="000523BA"/>
    <w:rsid w:val="00052481"/>
    <w:rsid w:val="00052F56"/>
    <w:rsid w:val="00053FC2"/>
    <w:rsid w:val="00072225"/>
    <w:rsid w:val="00076DCB"/>
    <w:rsid w:val="00083B67"/>
    <w:rsid w:val="00084047"/>
    <w:rsid w:val="00086C4E"/>
    <w:rsid w:val="000909B6"/>
    <w:rsid w:val="00092198"/>
    <w:rsid w:val="0009325A"/>
    <w:rsid w:val="0009557A"/>
    <w:rsid w:val="000A1DD5"/>
    <w:rsid w:val="000A5256"/>
    <w:rsid w:val="000B5EFE"/>
    <w:rsid w:val="000C08C4"/>
    <w:rsid w:val="000C270E"/>
    <w:rsid w:val="000C58DC"/>
    <w:rsid w:val="000C5E75"/>
    <w:rsid w:val="000D66D7"/>
    <w:rsid w:val="000D7404"/>
    <w:rsid w:val="000E3426"/>
    <w:rsid w:val="000E72BE"/>
    <w:rsid w:val="000F4999"/>
    <w:rsid w:val="000F5048"/>
    <w:rsid w:val="000F6F17"/>
    <w:rsid w:val="00104466"/>
    <w:rsid w:val="00105080"/>
    <w:rsid w:val="001061C8"/>
    <w:rsid w:val="00107556"/>
    <w:rsid w:val="00107B04"/>
    <w:rsid w:val="00110BEC"/>
    <w:rsid w:val="00110C34"/>
    <w:rsid w:val="00114C59"/>
    <w:rsid w:val="00124165"/>
    <w:rsid w:val="00124ABF"/>
    <w:rsid w:val="00125E03"/>
    <w:rsid w:val="00130CD8"/>
    <w:rsid w:val="00135E37"/>
    <w:rsid w:val="00142ED7"/>
    <w:rsid w:val="00152A8E"/>
    <w:rsid w:val="00154561"/>
    <w:rsid w:val="0015477A"/>
    <w:rsid w:val="001559B3"/>
    <w:rsid w:val="0015698C"/>
    <w:rsid w:val="00157BC9"/>
    <w:rsid w:val="00161EB1"/>
    <w:rsid w:val="001625B7"/>
    <w:rsid w:val="001665FD"/>
    <w:rsid w:val="0016707D"/>
    <w:rsid w:val="00175926"/>
    <w:rsid w:val="001762A3"/>
    <w:rsid w:val="00176DF3"/>
    <w:rsid w:val="00177542"/>
    <w:rsid w:val="0017793F"/>
    <w:rsid w:val="00193F80"/>
    <w:rsid w:val="001A2072"/>
    <w:rsid w:val="001A24BD"/>
    <w:rsid w:val="001A3533"/>
    <w:rsid w:val="001A4D33"/>
    <w:rsid w:val="001B327B"/>
    <w:rsid w:val="001B3833"/>
    <w:rsid w:val="001C3E6E"/>
    <w:rsid w:val="001C42C1"/>
    <w:rsid w:val="001C4986"/>
    <w:rsid w:val="001C5B87"/>
    <w:rsid w:val="001D0C43"/>
    <w:rsid w:val="001D2198"/>
    <w:rsid w:val="001D246B"/>
    <w:rsid w:val="001D49A3"/>
    <w:rsid w:val="001E23C6"/>
    <w:rsid w:val="001E3351"/>
    <w:rsid w:val="001E619E"/>
    <w:rsid w:val="001F1059"/>
    <w:rsid w:val="001F5551"/>
    <w:rsid w:val="00202CEE"/>
    <w:rsid w:val="00203E45"/>
    <w:rsid w:val="00206FD1"/>
    <w:rsid w:val="002124D1"/>
    <w:rsid w:val="00221361"/>
    <w:rsid w:val="00227F53"/>
    <w:rsid w:val="00234869"/>
    <w:rsid w:val="00235E1C"/>
    <w:rsid w:val="002414DE"/>
    <w:rsid w:val="00245BF5"/>
    <w:rsid w:val="00247B9D"/>
    <w:rsid w:val="00247D2E"/>
    <w:rsid w:val="00252A73"/>
    <w:rsid w:val="002530F2"/>
    <w:rsid w:val="0025510F"/>
    <w:rsid w:val="002571F8"/>
    <w:rsid w:val="002574C5"/>
    <w:rsid w:val="00262157"/>
    <w:rsid w:val="00262BB1"/>
    <w:rsid w:val="00263308"/>
    <w:rsid w:val="00265C40"/>
    <w:rsid w:val="00270063"/>
    <w:rsid w:val="00276864"/>
    <w:rsid w:val="00280AA3"/>
    <w:rsid w:val="00281A8C"/>
    <w:rsid w:val="00285493"/>
    <w:rsid w:val="002942C8"/>
    <w:rsid w:val="00294DFD"/>
    <w:rsid w:val="00296D34"/>
    <w:rsid w:val="00297B1F"/>
    <w:rsid w:val="002A2238"/>
    <w:rsid w:val="002A6107"/>
    <w:rsid w:val="002B0C8A"/>
    <w:rsid w:val="002B30AB"/>
    <w:rsid w:val="002B6B77"/>
    <w:rsid w:val="002B7DB5"/>
    <w:rsid w:val="002C3D71"/>
    <w:rsid w:val="002C40E3"/>
    <w:rsid w:val="002C52AE"/>
    <w:rsid w:val="002C766F"/>
    <w:rsid w:val="002D42E9"/>
    <w:rsid w:val="002D74C8"/>
    <w:rsid w:val="002E6E29"/>
    <w:rsid w:val="002F2980"/>
    <w:rsid w:val="002F3CF2"/>
    <w:rsid w:val="002F68A7"/>
    <w:rsid w:val="002F6A76"/>
    <w:rsid w:val="003164A6"/>
    <w:rsid w:val="00327B1A"/>
    <w:rsid w:val="003311DE"/>
    <w:rsid w:val="00332E54"/>
    <w:rsid w:val="00340858"/>
    <w:rsid w:val="003443AD"/>
    <w:rsid w:val="00347169"/>
    <w:rsid w:val="0035251C"/>
    <w:rsid w:val="00355348"/>
    <w:rsid w:val="0036110E"/>
    <w:rsid w:val="00361EE9"/>
    <w:rsid w:val="00366A08"/>
    <w:rsid w:val="00367292"/>
    <w:rsid w:val="00370496"/>
    <w:rsid w:val="00381187"/>
    <w:rsid w:val="00386E14"/>
    <w:rsid w:val="00390525"/>
    <w:rsid w:val="00392707"/>
    <w:rsid w:val="00392D05"/>
    <w:rsid w:val="003954B6"/>
    <w:rsid w:val="003A33ED"/>
    <w:rsid w:val="003A49AE"/>
    <w:rsid w:val="003A49B3"/>
    <w:rsid w:val="003A4B15"/>
    <w:rsid w:val="003A5EE1"/>
    <w:rsid w:val="003B7502"/>
    <w:rsid w:val="003B7787"/>
    <w:rsid w:val="003C4AFA"/>
    <w:rsid w:val="003C5882"/>
    <w:rsid w:val="003C70CD"/>
    <w:rsid w:val="003D2C1F"/>
    <w:rsid w:val="003D544E"/>
    <w:rsid w:val="003E1318"/>
    <w:rsid w:val="003F12EF"/>
    <w:rsid w:val="003F1B06"/>
    <w:rsid w:val="003F2BB9"/>
    <w:rsid w:val="003F67E5"/>
    <w:rsid w:val="0040024C"/>
    <w:rsid w:val="00401BDA"/>
    <w:rsid w:val="004023C8"/>
    <w:rsid w:val="00406B7B"/>
    <w:rsid w:val="00410E10"/>
    <w:rsid w:val="00425E84"/>
    <w:rsid w:val="00430FFD"/>
    <w:rsid w:val="00433CE5"/>
    <w:rsid w:val="00434B64"/>
    <w:rsid w:val="004436BE"/>
    <w:rsid w:val="00444B7C"/>
    <w:rsid w:val="00447FA3"/>
    <w:rsid w:val="00453B7C"/>
    <w:rsid w:val="00456587"/>
    <w:rsid w:val="004604C4"/>
    <w:rsid w:val="00461F00"/>
    <w:rsid w:val="00464B4A"/>
    <w:rsid w:val="0047026E"/>
    <w:rsid w:val="004853EC"/>
    <w:rsid w:val="00486779"/>
    <w:rsid w:val="00491951"/>
    <w:rsid w:val="00492070"/>
    <w:rsid w:val="0049596B"/>
    <w:rsid w:val="00496509"/>
    <w:rsid w:val="004A63D0"/>
    <w:rsid w:val="004A6930"/>
    <w:rsid w:val="004C2B1D"/>
    <w:rsid w:val="004C634A"/>
    <w:rsid w:val="004D5179"/>
    <w:rsid w:val="004D78E5"/>
    <w:rsid w:val="004E3BAD"/>
    <w:rsid w:val="004E66E8"/>
    <w:rsid w:val="004E7693"/>
    <w:rsid w:val="004E7E67"/>
    <w:rsid w:val="004F32D1"/>
    <w:rsid w:val="004F6B07"/>
    <w:rsid w:val="004F7057"/>
    <w:rsid w:val="00504435"/>
    <w:rsid w:val="00505ACE"/>
    <w:rsid w:val="005062DA"/>
    <w:rsid w:val="005064C3"/>
    <w:rsid w:val="00506956"/>
    <w:rsid w:val="00510F56"/>
    <w:rsid w:val="00517E77"/>
    <w:rsid w:val="00521E4B"/>
    <w:rsid w:val="00523264"/>
    <w:rsid w:val="00525640"/>
    <w:rsid w:val="00525A96"/>
    <w:rsid w:val="00536EBE"/>
    <w:rsid w:val="00541FAE"/>
    <w:rsid w:val="00544482"/>
    <w:rsid w:val="005500D4"/>
    <w:rsid w:val="00564C85"/>
    <w:rsid w:val="00571C0C"/>
    <w:rsid w:val="0057202B"/>
    <w:rsid w:val="00572FCB"/>
    <w:rsid w:val="0057541A"/>
    <w:rsid w:val="0058591F"/>
    <w:rsid w:val="00586853"/>
    <w:rsid w:val="00592DD7"/>
    <w:rsid w:val="005931CA"/>
    <w:rsid w:val="00593618"/>
    <w:rsid w:val="005942E6"/>
    <w:rsid w:val="00597044"/>
    <w:rsid w:val="0059715F"/>
    <w:rsid w:val="005A2131"/>
    <w:rsid w:val="005A359E"/>
    <w:rsid w:val="005A5185"/>
    <w:rsid w:val="005C4190"/>
    <w:rsid w:val="005C4F28"/>
    <w:rsid w:val="005D07EF"/>
    <w:rsid w:val="005D1149"/>
    <w:rsid w:val="005D2D82"/>
    <w:rsid w:val="005D7BDA"/>
    <w:rsid w:val="005D7F6C"/>
    <w:rsid w:val="005E5DA7"/>
    <w:rsid w:val="005E6EA5"/>
    <w:rsid w:val="005F0A4E"/>
    <w:rsid w:val="005F1E6C"/>
    <w:rsid w:val="005F25E0"/>
    <w:rsid w:val="005F3A26"/>
    <w:rsid w:val="00600272"/>
    <w:rsid w:val="00601D56"/>
    <w:rsid w:val="00602CA6"/>
    <w:rsid w:val="00603598"/>
    <w:rsid w:val="00604FCF"/>
    <w:rsid w:val="00613B0B"/>
    <w:rsid w:val="0062034C"/>
    <w:rsid w:val="00625586"/>
    <w:rsid w:val="0062670E"/>
    <w:rsid w:val="0062698E"/>
    <w:rsid w:val="00634AAE"/>
    <w:rsid w:val="00634EF7"/>
    <w:rsid w:val="00636471"/>
    <w:rsid w:val="00641756"/>
    <w:rsid w:val="00642314"/>
    <w:rsid w:val="006456DB"/>
    <w:rsid w:val="00647B9C"/>
    <w:rsid w:val="0065022F"/>
    <w:rsid w:val="006536B9"/>
    <w:rsid w:val="006559B6"/>
    <w:rsid w:val="006561FF"/>
    <w:rsid w:val="006611ED"/>
    <w:rsid w:val="00663505"/>
    <w:rsid w:val="00663787"/>
    <w:rsid w:val="006638CA"/>
    <w:rsid w:val="00664528"/>
    <w:rsid w:val="0067458B"/>
    <w:rsid w:val="006749B4"/>
    <w:rsid w:val="006750A3"/>
    <w:rsid w:val="00676DA3"/>
    <w:rsid w:val="00684DCE"/>
    <w:rsid w:val="0068547B"/>
    <w:rsid w:val="00696CFF"/>
    <w:rsid w:val="0069774E"/>
    <w:rsid w:val="00697DD3"/>
    <w:rsid w:val="006A47B4"/>
    <w:rsid w:val="006A5FCA"/>
    <w:rsid w:val="006B303E"/>
    <w:rsid w:val="006B4D5E"/>
    <w:rsid w:val="006B5BBC"/>
    <w:rsid w:val="006B5C48"/>
    <w:rsid w:val="006C68A8"/>
    <w:rsid w:val="006D0E89"/>
    <w:rsid w:val="006D147A"/>
    <w:rsid w:val="006D3C3E"/>
    <w:rsid w:val="006D474D"/>
    <w:rsid w:val="006D6183"/>
    <w:rsid w:val="006D72DB"/>
    <w:rsid w:val="006E167F"/>
    <w:rsid w:val="006E3FCF"/>
    <w:rsid w:val="006E4093"/>
    <w:rsid w:val="006E7726"/>
    <w:rsid w:val="006F262B"/>
    <w:rsid w:val="006F3152"/>
    <w:rsid w:val="006F3672"/>
    <w:rsid w:val="006F6DEE"/>
    <w:rsid w:val="0070077A"/>
    <w:rsid w:val="00702630"/>
    <w:rsid w:val="0070694F"/>
    <w:rsid w:val="0071519C"/>
    <w:rsid w:val="00720C4D"/>
    <w:rsid w:val="00721E0F"/>
    <w:rsid w:val="00727166"/>
    <w:rsid w:val="00731141"/>
    <w:rsid w:val="00731838"/>
    <w:rsid w:val="007326C0"/>
    <w:rsid w:val="0073447A"/>
    <w:rsid w:val="0074017E"/>
    <w:rsid w:val="00742560"/>
    <w:rsid w:val="00752835"/>
    <w:rsid w:val="007535FF"/>
    <w:rsid w:val="007540D4"/>
    <w:rsid w:val="0075430B"/>
    <w:rsid w:val="007602FD"/>
    <w:rsid w:val="00762A95"/>
    <w:rsid w:val="007667EA"/>
    <w:rsid w:val="00766A82"/>
    <w:rsid w:val="007705EA"/>
    <w:rsid w:val="007773FB"/>
    <w:rsid w:val="00777C55"/>
    <w:rsid w:val="00786772"/>
    <w:rsid w:val="00791605"/>
    <w:rsid w:val="00791FEF"/>
    <w:rsid w:val="007A0A2B"/>
    <w:rsid w:val="007A4892"/>
    <w:rsid w:val="007A666D"/>
    <w:rsid w:val="007A746C"/>
    <w:rsid w:val="007B02C2"/>
    <w:rsid w:val="007B4278"/>
    <w:rsid w:val="007B5332"/>
    <w:rsid w:val="007D161C"/>
    <w:rsid w:val="007D487C"/>
    <w:rsid w:val="007E32B0"/>
    <w:rsid w:val="007E3E80"/>
    <w:rsid w:val="007E4B2B"/>
    <w:rsid w:val="007E5A74"/>
    <w:rsid w:val="007F1C7C"/>
    <w:rsid w:val="007F7798"/>
    <w:rsid w:val="00805CB3"/>
    <w:rsid w:val="0080756B"/>
    <w:rsid w:val="00811156"/>
    <w:rsid w:val="00820ECF"/>
    <w:rsid w:val="008227BE"/>
    <w:rsid w:val="008230FC"/>
    <w:rsid w:val="00830C5C"/>
    <w:rsid w:val="00832E8F"/>
    <w:rsid w:val="00834C73"/>
    <w:rsid w:val="00841AB6"/>
    <w:rsid w:val="008439BC"/>
    <w:rsid w:val="0085344D"/>
    <w:rsid w:val="00861FB3"/>
    <w:rsid w:val="00865258"/>
    <w:rsid w:val="00865D32"/>
    <w:rsid w:val="0087549C"/>
    <w:rsid w:val="00875807"/>
    <w:rsid w:val="00875A72"/>
    <w:rsid w:val="008800F6"/>
    <w:rsid w:val="00880C5C"/>
    <w:rsid w:val="00893F2A"/>
    <w:rsid w:val="0089423A"/>
    <w:rsid w:val="008957F9"/>
    <w:rsid w:val="00896B08"/>
    <w:rsid w:val="008A1038"/>
    <w:rsid w:val="008B1980"/>
    <w:rsid w:val="008B490A"/>
    <w:rsid w:val="008B7EDF"/>
    <w:rsid w:val="008C566A"/>
    <w:rsid w:val="008C5B33"/>
    <w:rsid w:val="008D1B97"/>
    <w:rsid w:val="008D755C"/>
    <w:rsid w:val="008D7AA6"/>
    <w:rsid w:val="008E231A"/>
    <w:rsid w:val="008E6ABD"/>
    <w:rsid w:val="008F1800"/>
    <w:rsid w:val="008F3428"/>
    <w:rsid w:val="008F3B26"/>
    <w:rsid w:val="008F4C21"/>
    <w:rsid w:val="008F5401"/>
    <w:rsid w:val="008F561A"/>
    <w:rsid w:val="008F64AF"/>
    <w:rsid w:val="00902D3F"/>
    <w:rsid w:val="00906B0E"/>
    <w:rsid w:val="00913008"/>
    <w:rsid w:val="00913B4B"/>
    <w:rsid w:val="0091576F"/>
    <w:rsid w:val="00923A0F"/>
    <w:rsid w:val="00924239"/>
    <w:rsid w:val="00931676"/>
    <w:rsid w:val="00940931"/>
    <w:rsid w:val="00952505"/>
    <w:rsid w:val="00955CD6"/>
    <w:rsid w:val="00960845"/>
    <w:rsid w:val="00962347"/>
    <w:rsid w:val="0096360D"/>
    <w:rsid w:val="0096579C"/>
    <w:rsid w:val="0097041C"/>
    <w:rsid w:val="009711DA"/>
    <w:rsid w:val="0098109A"/>
    <w:rsid w:val="009810B2"/>
    <w:rsid w:val="00981265"/>
    <w:rsid w:val="00984007"/>
    <w:rsid w:val="00985958"/>
    <w:rsid w:val="00986CCF"/>
    <w:rsid w:val="0099437C"/>
    <w:rsid w:val="009A0749"/>
    <w:rsid w:val="009B07D5"/>
    <w:rsid w:val="009B56C1"/>
    <w:rsid w:val="009B6E23"/>
    <w:rsid w:val="009C5CC0"/>
    <w:rsid w:val="009D30F0"/>
    <w:rsid w:val="009D6EC8"/>
    <w:rsid w:val="009E074D"/>
    <w:rsid w:val="009E0801"/>
    <w:rsid w:val="009E1AE8"/>
    <w:rsid w:val="009F3357"/>
    <w:rsid w:val="009F6C46"/>
    <w:rsid w:val="00A03EC1"/>
    <w:rsid w:val="00A06084"/>
    <w:rsid w:val="00A12D57"/>
    <w:rsid w:val="00A200D2"/>
    <w:rsid w:val="00A20627"/>
    <w:rsid w:val="00A26828"/>
    <w:rsid w:val="00A26BF5"/>
    <w:rsid w:val="00A30A4D"/>
    <w:rsid w:val="00A30DAA"/>
    <w:rsid w:val="00A324C3"/>
    <w:rsid w:val="00A355BD"/>
    <w:rsid w:val="00A3744F"/>
    <w:rsid w:val="00A40ADA"/>
    <w:rsid w:val="00A4100E"/>
    <w:rsid w:val="00A42E0F"/>
    <w:rsid w:val="00A50EAD"/>
    <w:rsid w:val="00A5425B"/>
    <w:rsid w:val="00A5705F"/>
    <w:rsid w:val="00A57981"/>
    <w:rsid w:val="00A617DE"/>
    <w:rsid w:val="00A7069C"/>
    <w:rsid w:val="00A83CEA"/>
    <w:rsid w:val="00A87D27"/>
    <w:rsid w:val="00A928FF"/>
    <w:rsid w:val="00A94946"/>
    <w:rsid w:val="00A9510D"/>
    <w:rsid w:val="00A95154"/>
    <w:rsid w:val="00AA4BF7"/>
    <w:rsid w:val="00AB0ACA"/>
    <w:rsid w:val="00AB4030"/>
    <w:rsid w:val="00AB6B06"/>
    <w:rsid w:val="00AB7928"/>
    <w:rsid w:val="00AC001A"/>
    <w:rsid w:val="00AC3629"/>
    <w:rsid w:val="00AD0F25"/>
    <w:rsid w:val="00AD3023"/>
    <w:rsid w:val="00AD728E"/>
    <w:rsid w:val="00AE6733"/>
    <w:rsid w:val="00AE7AEF"/>
    <w:rsid w:val="00AF2854"/>
    <w:rsid w:val="00B03A8B"/>
    <w:rsid w:val="00B049BE"/>
    <w:rsid w:val="00B06077"/>
    <w:rsid w:val="00B115B1"/>
    <w:rsid w:val="00B13F69"/>
    <w:rsid w:val="00B15589"/>
    <w:rsid w:val="00B163B9"/>
    <w:rsid w:val="00B17465"/>
    <w:rsid w:val="00B226F9"/>
    <w:rsid w:val="00B26CDC"/>
    <w:rsid w:val="00B311C1"/>
    <w:rsid w:val="00B32614"/>
    <w:rsid w:val="00B40B41"/>
    <w:rsid w:val="00B45269"/>
    <w:rsid w:val="00B45EB2"/>
    <w:rsid w:val="00B47119"/>
    <w:rsid w:val="00B5025A"/>
    <w:rsid w:val="00B5080A"/>
    <w:rsid w:val="00B5513E"/>
    <w:rsid w:val="00B55624"/>
    <w:rsid w:val="00B57463"/>
    <w:rsid w:val="00B60CA3"/>
    <w:rsid w:val="00B65142"/>
    <w:rsid w:val="00B71C87"/>
    <w:rsid w:val="00B71F69"/>
    <w:rsid w:val="00B72224"/>
    <w:rsid w:val="00B73CDE"/>
    <w:rsid w:val="00B73E35"/>
    <w:rsid w:val="00B82FB2"/>
    <w:rsid w:val="00B9018D"/>
    <w:rsid w:val="00B91233"/>
    <w:rsid w:val="00B924DE"/>
    <w:rsid w:val="00B93F17"/>
    <w:rsid w:val="00B96B77"/>
    <w:rsid w:val="00BA043F"/>
    <w:rsid w:val="00BA0A26"/>
    <w:rsid w:val="00BA1205"/>
    <w:rsid w:val="00BA2C87"/>
    <w:rsid w:val="00BB07F2"/>
    <w:rsid w:val="00BB1314"/>
    <w:rsid w:val="00BB3F70"/>
    <w:rsid w:val="00BC2A35"/>
    <w:rsid w:val="00BD3169"/>
    <w:rsid w:val="00BD7379"/>
    <w:rsid w:val="00BE1AB9"/>
    <w:rsid w:val="00BE20BA"/>
    <w:rsid w:val="00BE322B"/>
    <w:rsid w:val="00BE51C1"/>
    <w:rsid w:val="00BE523E"/>
    <w:rsid w:val="00BF07E3"/>
    <w:rsid w:val="00BF3227"/>
    <w:rsid w:val="00BF3284"/>
    <w:rsid w:val="00BF3853"/>
    <w:rsid w:val="00BF55A5"/>
    <w:rsid w:val="00C00FEA"/>
    <w:rsid w:val="00C03C86"/>
    <w:rsid w:val="00C07D41"/>
    <w:rsid w:val="00C12372"/>
    <w:rsid w:val="00C13AAC"/>
    <w:rsid w:val="00C17049"/>
    <w:rsid w:val="00C33A74"/>
    <w:rsid w:val="00C34A96"/>
    <w:rsid w:val="00C34B71"/>
    <w:rsid w:val="00C35232"/>
    <w:rsid w:val="00C45478"/>
    <w:rsid w:val="00C54DF8"/>
    <w:rsid w:val="00C63E68"/>
    <w:rsid w:val="00C666F3"/>
    <w:rsid w:val="00C773D4"/>
    <w:rsid w:val="00C827A1"/>
    <w:rsid w:val="00C84139"/>
    <w:rsid w:val="00C86220"/>
    <w:rsid w:val="00C864FF"/>
    <w:rsid w:val="00C866E3"/>
    <w:rsid w:val="00C86B9D"/>
    <w:rsid w:val="00C9033D"/>
    <w:rsid w:val="00C91F4B"/>
    <w:rsid w:val="00C92696"/>
    <w:rsid w:val="00C93266"/>
    <w:rsid w:val="00C93324"/>
    <w:rsid w:val="00C944B2"/>
    <w:rsid w:val="00C948A0"/>
    <w:rsid w:val="00C95512"/>
    <w:rsid w:val="00CA097D"/>
    <w:rsid w:val="00CA1F35"/>
    <w:rsid w:val="00CA2074"/>
    <w:rsid w:val="00CA64F7"/>
    <w:rsid w:val="00CB07B7"/>
    <w:rsid w:val="00CB3C86"/>
    <w:rsid w:val="00CB5EFE"/>
    <w:rsid w:val="00CC375C"/>
    <w:rsid w:val="00CC4B2E"/>
    <w:rsid w:val="00CC69AC"/>
    <w:rsid w:val="00CD59C0"/>
    <w:rsid w:val="00CD5D10"/>
    <w:rsid w:val="00CE2EA2"/>
    <w:rsid w:val="00CE3A5C"/>
    <w:rsid w:val="00CE7A80"/>
    <w:rsid w:val="00CF0E35"/>
    <w:rsid w:val="00CF6CDC"/>
    <w:rsid w:val="00D112CA"/>
    <w:rsid w:val="00D112EC"/>
    <w:rsid w:val="00D11A9A"/>
    <w:rsid w:val="00D11C8D"/>
    <w:rsid w:val="00D12361"/>
    <w:rsid w:val="00D17313"/>
    <w:rsid w:val="00D20E5A"/>
    <w:rsid w:val="00D22A40"/>
    <w:rsid w:val="00D31821"/>
    <w:rsid w:val="00D31ED3"/>
    <w:rsid w:val="00D35910"/>
    <w:rsid w:val="00D40EB9"/>
    <w:rsid w:val="00D41088"/>
    <w:rsid w:val="00D436A5"/>
    <w:rsid w:val="00D4442C"/>
    <w:rsid w:val="00D50FFE"/>
    <w:rsid w:val="00D53D02"/>
    <w:rsid w:val="00D55733"/>
    <w:rsid w:val="00D617EA"/>
    <w:rsid w:val="00D72189"/>
    <w:rsid w:val="00D74B34"/>
    <w:rsid w:val="00D822E5"/>
    <w:rsid w:val="00D82897"/>
    <w:rsid w:val="00D83DBD"/>
    <w:rsid w:val="00D872EE"/>
    <w:rsid w:val="00D95A68"/>
    <w:rsid w:val="00D960E0"/>
    <w:rsid w:val="00D96111"/>
    <w:rsid w:val="00DA15B3"/>
    <w:rsid w:val="00DB6AFE"/>
    <w:rsid w:val="00DC1B95"/>
    <w:rsid w:val="00DC3D7C"/>
    <w:rsid w:val="00DD3F93"/>
    <w:rsid w:val="00DD6F68"/>
    <w:rsid w:val="00DE2660"/>
    <w:rsid w:val="00DE564E"/>
    <w:rsid w:val="00DE752C"/>
    <w:rsid w:val="00DF01EB"/>
    <w:rsid w:val="00DF146B"/>
    <w:rsid w:val="00DF1DD0"/>
    <w:rsid w:val="00E00A60"/>
    <w:rsid w:val="00E022B0"/>
    <w:rsid w:val="00E05914"/>
    <w:rsid w:val="00E101BC"/>
    <w:rsid w:val="00E17231"/>
    <w:rsid w:val="00E236B7"/>
    <w:rsid w:val="00E25B53"/>
    <w:rsid w:val="00E34358"/>
    <w:rsid w:val="00E35140"/>
    <w:rsid w:val="00E3605D"/>
    <w:rsid w:val="00E404CB"/>
    <w:rsid w:val="00E41BD3"/>
    <w:rsid w:val="00E42B60"/>
    <w:rsid w:val="00E42FCE"/>
    <w:rsid w:val="00E43BEB"/>
    <w:rsid w:val="00E4676B"/>
    <w:rsid w:val="00E46F7A"/>
    <w:rsid w:val="00E5114D"/>
    <w:rsid w:val="00E55BF6"/>
    <w:rsid w:val="00E57D87"/>
    <w:rsid w:val="00E57E63"/>
    <w:rsid w:val="00E621D8"/>
    <w:rsid w:val="00E664AE"/>
    <w:rsid w:val="00E66C4C"/>
    <w:rsid w:val="00E777D2"/>
    <w:rsid w:val="00E77C8B"/>
    <w:rsid w:val="00E80E94"/>
    <w:rsid w:val="00E854CF"/>
    <w:rsid w:val="00E867B4"/>
    <w:rsid w:val="00E94734"/>
    <w:rsid w:val="00E972DA"/>
    <w:rsid w:val="00EA0C53"/>
    <w:rsid w:val="00EA7358"/>
    <w:rsid w:val="00EB5EA3"/>
    <w:rsid w:val="00EB6DC0"/>
    <w:rsid w:val="00EB7515"/>
    <w:rsid w:val="00EC577D"/>
    <w:rsid w:val="00EC7A97"/>
    <w:rsid w:val="00ED240A"/>
    <w:rsid w:val="00ED3462"/>
    <w:rsid w:val="00ED445A"/>
    <w:rsid w:val="00ED484E"/>
    <w:rsid w:val="00EE37E4"/>
    <w:rsid w:val="00EF0442"/>
    <w:rsid w:val="00F05085"/>
    <w:rsid w:val="00F1036C"/>
    <w:rsid w:val="00F10571"/>
    <w:rsid w:val="00F115BC"/>
    <w:rsid w:val="00F1591A"/>
    <w:rsid w:val="00F21EDD"/>
    <w:rsid w:val="00F32089"/>
    <w:rsid w:val="00F359A0"/>
    <w:rsid w:val="00F454E3"/>
    <w:rsid w:val="00F500AF"/>
    <w:rsid w:val="00F503E8"/>
    <w:rsid w:val="00F519C5"/>
    <w:rsid w:val="00F578D4"/>
    <w:rsid w:val="00F57F9F"/>
    <w:rsid w:val="00F60F4D"/>
    <w:rsid w:val="00F61857"/>
    <w:rsid w:val="00F630E5"/>
    <w:rsid w:val="00F80ECB"/>
    <w:rsid w:val="00F86C79"/>
    <w:rsid w:val="00F9163C"/>
    <w:rsid w:val="00FA01F6"/>
    <w:rsid w:val="00FA1C45"/>
    <w:rsid w:val="00FA2FD2"/>
    <w:rsid w:val="00FB61D8"/>
    <w:rsid w:val="00FC49D5"/>
    <w:rsid w:val="00FD2A24"/>
    <w:rsid w:val="00FE1E9C"/>
    <w:rsid w:val="00FE2A1F"/>
    <w:rsid w:val="00FE53E9"/>
    <w:rsid w:val="00FE5D8F"/>
    <w:rsid w:val="00FE60E9"/>
    <w:rsid w:val="00FE7312"/>
    <w:rsid w:val="00FE7AF2"/>
    <w:rsid w:val="00FF20C8"/>
    <w:rsid w:val="00FF4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BF38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F2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rsid w:val="00893F2A"/>
    <w:pPr>
      <w:spacing w:line="360" w:lineRule="auto"/>
      <w:ind w:firstLine="709"/>
      <w:jc w:val="both"/>
    </w:pPr>
    <w:rPr>
      <w:sz w:val="32"/>
    </w:rPr>
  </w:style>
  <w:style w:type="paragraph" w:customStyle="1" w:styleId="FR1">
    <w:name w:val="FR1"/>
    <w:rsid w:val="00893F2A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4B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4B71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F10571"/>
    <w:pPr>
      <w:tabs>
        <w:tab w:val="center" w:pos="4677"/>
        <w:tab w:val="right" w:pos="9355"/>
      </w:tabs>
      <w:suppressAutoHyphens w:val="0"/>
    </w:pPr>
    <w:rPr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F105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F1057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96B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8">
    <w:name w:val="Body Text"/>
    <w:basedOn w:val="a"/>
    <w:link w:val="a9"/>
    <w:uiPriority w:val="1"/>
    <w:qFormat/>
    <w:rsid w:val="00B96B77"/>
    <w:pPr>
      <w:widowControl w:val="0"/>
      <w:suppressAutoHyphens w:val="0"/>
      <w:autoSpaceDE w:val="0"/>
      <w:autoSpaceDN w:val="0"/>
      <w:ind w:left="212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1"/>
    <w:rsid w:val="00B96B7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List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212" w:firstLine="360"/>
      <w:jc w:val="both"/>
    </w:pPr>
    <w:rPr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B96B77"/>
    <w:pPr>
      <w:widowControl w:val="0"/>
      <w:suppressAutoHyphens w:val="0"/>
      <w:autoSpaceDE w:val="0"/>
      <w:autoSpaceDN w:val="0"/>
      <w:ind w:left="108"/>
    </w:pPr>
    <w:rPr>
      <w:sz w:val="22"/>
      <w:szCs w:val="22"/>
    </w:rPr>
  </w:style>
  <w:style w:type="character" w:styleId="ab">
    <w:name w:val="Hyperlink"/>
    <w:basedOn w:val="a0"/>
    <w:uiPriority w:val="99"/>
    <w:semiHidden/>
    <w:unhideWhenUsed/>
    <w:rsid w:val="00BF38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1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-shustrui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696FE-3666-4198-A6BC-265E79119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13</cp:revision>
  <cp:lastPrinted>2024-02-02T09:08:00Z</cp:lastPrinted>
  <dcterms:created xsi:type="dcterms:W3CDTF">2024-08-07T06:38:00Z</dcterms:created>
  <dcterms:modified xsi:type="dcterms:W3CDTF">2024-09-03T09:20:00Z</dcterms:modified>
</cp:coreProperties>
</file>