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879" w:rsidRPr="005A7041" w:rsidRDefault="007C0879" w:rsidP="007C087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7C0879" w:rsidRPr="005A7041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C0879" w:rsidRPr="005A7041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C0879" w:rsidRPr="005A7041" w:rsidRDefault="007C0879" w:rsidP="007C087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7C0879" w:rsidRPr="005A7041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879" w:rsidRPr="005A7041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7C0879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7C0879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«21» августа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19</w:t>
      </w:r>
    </w:p>
    <w:p w:rsidR="007C0879" w:rsidRDefault="007C0879" w:rsidP="007C087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7C0879" w:rsidRPr="00441A42" w:rsidRDefault="007C0879" w:rsidP="007C0879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7C0879" w:rsidRPr="00441A42" w:rsidRDefault="007C0879" w:rsidP="007C087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1A42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441A42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441A42">
        <w:rPr>
          <w:rFonts w:ascii="Times New Roman" w:hAnsi="Times New Roman" w:cs="Times New Roman"/>
          <w:sz w:val="26"/>
          <w:szCs w:val="26"/>
        </w:rPr>
        <w:t xml:space="preserve"> района п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441A42">
        <w:rPr>
          <w:rFonts w:ascii="Times New Roman" w:hAnsi="Times New Roman" w:cs="Times New Roman"/>
          <w:sz w:val="26"/>
          <w:szCs w:val="26"/>
        </w:rPr>
        <w:t>оведена проверка исполнения законодательства о контрактной системе в сфере закупок товаров, работ, услуг для муниципальных нужд.</w:t>
      </w:r>
    </w:p>
    <w:p w:rsidR="007C0879" w:rsidRDefault="007C0879" w:rsidP="007C0879"/>
    <w:p w:rsidR="007C0879" w:rsidRDefault="007C0879" w:rsidP="007C0879"/>
    <w:p w:rsidR="007C0879" w:rsidRDefault="007C0879" w:rsidP="007C0879"/>
    <w:p w:rsidR="007C0879" w:rsidRDefault="007C0879" w:rsidP="007C0879"/>
    <w:p w:rsidR="007C0879" w:rsidRDefault="007C0879" w:rsidP="007C0879"/>
    <w:p w:rsidR="007C0879" w:rsidRDefault="007C0879" w:rsidP="007C0879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7C0879" w:rsidRPr="00DC31AA" w:rsidRDefault="007C0879" w:rsidP="007C0879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7C0879" w:rsidRDefault="007C0879" w:rsidP="007C0879"/>
    <w:p w:rsidR="007C0879" w:rsidRDefault="007C0879" w:rsidP="007C0879"/>
    <w:p w:rsidR="007C0879" w:rsidRPr="00441A42" w:rsidRDefault="007C0879" w:rsidP="007C087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1A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Прокуратурой </w:t>
      </w:r>
      <w:proofErr w:type="spellStart"/>
      <w:r w:rsidRPr="00441A42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441A42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</w:t>
      </w:r>
      <w:r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441A42">
        <w:rPr>
          <w:rFonts w:ascii="Times New Roman" w:eastAsia="Calibri" w:hAnsi="Times New Roman" w:cs="Times New Roman"/>
          <w:b/>
          <w:sz w:val="28"/>
          <w:szCs w:val="28"/>
        </w:rPr>
        <w:t>оведена проверка исполнения законодательства о контрактной системе в сфере закупок товаров, работ, услуг для муниципальных нужд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441A42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контрактной системе в деятельности </w:t>
      </w:r>
      <w:proofErr w:type="spellStart"/>
      <w:r w:rsidRPr="00441A42">
        <w:rPr>
          <w:rFonts w:ascii="Times New Roman" w:eastAsia="Calibri" w:hAnsi="Times New Roman" w:cs="Times New Roman"/>
          <w:sz w:val="28"/>
          <w:szCs w:val="28"/>
        </w:rPr>
        <w:t>МБУК</w:t>
      </w:r>
      <w:proofErr w:type="spellEnd"/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441A42">
        <w:rPr>
          <w:rFonts w:ascii="Times New Roman" w:eastAsia="Calibri" w:hAnsi="Times New Roman" w:cs="Times New Roman"/>
          <w:sz w:val="28"/>
          <w:szCs w:val="28"/>
        </w:rPr>
        <w:t>Атюрьевская</w:t>
      </w:r>
      <w:proofErr w:type="spellEnd"/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 централизованная библиотечная система». 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Установлено, что 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МБУК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централизованная библиотечная система» 13.06.2023 заключен муниципальный контракт на выполнение работ </w:t>
      </w:r>
      <w:r w:rsidRPr="00441A42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по текущему ремонту здания для реализации мероприятий по созданию модельной муниципальной библиотеки в рамках национального проекта «Культура». 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В нарушение требований законодательства о контрактной системе платежное поручение, подтверждающее факт оплаты выполненных поставщик работ 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МБУК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ЦБС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» в Единой информационной системе в сфере закупок опубликовано с нарушением сроков.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к административной ответственности по ч. 1 ст. 7.31 КоАП РФ. </w:t>
      </w:r>
    </w:p>
    <w:p w:rsidR="007C0879" w:rsidRPr="00441A42" w:rsidRDefault="007C0879" w:rsidP="007C0879"/>
    <w:p w:rsidR="004465F8" w:rsidRDefault="004465F8">
      <w:bookmarkStart w:id="0" w:name="_GoBack"/>
      <w:bookmarkEnd w:id="0"/>
    </w:p>
    <w:sectPr w:rsidR="00446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E31"/>
    <w:multiLevelType w:val="hybridMultilevel"/>
    <w:tmpl w:val="B7E44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879"/>
    <w:rsid w:val="004465F8"/>
    <w:rsid w:val="007C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554D7-322D-43A2-9F85-67BA39F4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0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2024-08-21T08:12:00Z</dcterms:created>
  <dcterms:modified xsi:type="dcterms:W3CDTF">2024-08-21T08:13:00Z</dcterms:modified>
</cp:coreProperties>
</file>