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4A3" w:rsidRPr="005A7041" w:rsidRDefault="009354A3" w:rsidP="009354A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9354A3" w:rsidRPr="005A7041" w:rsidRDefault="009354A3" w:rsidP="009354A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354A3" w:rsidRPr="005A7041" w:rsidRDefault="009354A3" w:rsidP="009354A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354A3" w:rsidRPr="005A7041" w:rsidRDefault="009354A3" w:rsidP="009354A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9354A3" w:rsidRPr="005A7041" w:rsidRDefault="009354A3" w:rsidP="009354A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54A3" w:rsidRPr="005A7041" w:rsidRDefault="009354A3" w:rsidP="009354A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9354A3" w:rsidRDefault="009354A3" w:rsidP="009354A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9354A3" w:rsidRDefault="009354A3" w:rsidP="009354A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«20» августа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18</w:t>
      </w:r>
    </w:p>
    <w:p w:rsidR="009354A3" w:rsidRDefault="009354A3" w:rsidP="009354A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9354A3" w:rsidRDefault="009354A3" w:rsidP="009354A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9354A3" w:rsidRPr="007B7EED" w:rsidRDefault="009354A3" w:rsidP="009354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7B7EED">
        <w:rPr>
          <w:rFonts w:ascii="Times New Roman" w:hAnsi="Times New Roman" w:cs="Times New Roman"/>
          <w:sz w:val="26"/>
          <w:szCs w:val="26"/>
        </w:rPr>
        <w:t xml:space="preserve">Прокуратурой </w:t>
      </w:r>
      <w:proofErr w:type="spellStart"/>
      <w:r w:rsidRPr="007B7EED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7B7EED">
        <w:rPr>
          <w:rFonts w:ascii="Times New Roman" w:hAnsi="Times New Roman" w:cs="Times New Roman"/>
          <w:sz w:val="26"/>
          <w:szCs w:val="26"/>
        </w:rPr>
        <w:t xml:space="preserve"> района проведена проверка законодательства в сфере здравоохранения. </w:t>
      </w:r>
    </w:p>
    <w:p w:rsidR="009354A3" w:rsidRDefault="009354A3" w:rsidP="009354A3"/>
    <w:p w:rsidR="009354A3" w:rsidRDefault="009354A3" w:rsidP="009354A3"/>
    <w:p w:rsidR="009354A3" w:rsidRDefault="009354A3" w:rsidP="009354A3"/>
    <w:p w:rsidR="009354A3" w:rsidRDefault="009354A3" w:rsidP="009354A3"/>
    <w:p w:rsidR="009354A3" w:rsidRDefault="009354A3" w:rsidP="009354A3"/>
    <w:p w:rsidR="009354A3" w:rsidRDefault="009354A3" w:rsidP="009354A3"/>
    <w:p w:rsidR="009354A3" w:rsidRDefault="009354A3" w:rsidP="009354A3"/>
    <w:p w:rsidR="009354A3" w:rsidRDefault="009354A3" w:rsidP="009354A3"/>
    <w:p w:rsidR="009354A3" w:rsidRDefault="009354A3" w:rsidP="009354A3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9354A3" w:rsidRPr="00DC31AA" w:rsidRDefault="009354A3" w:rsidP="009354A3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9354A3" w:rsidRDefault="009354A3" w:rsidP="009354A3"/>
    <w:p w:rsidR="009354A3" w:rsidRDefault="009354A3" w:rsidP="009354A3"/>
    <w:p w:rsidR="009354A3" w:rsidRPr="007B7EED" w:rsidRDefault="009354A3" w:rsidP="009354A3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7EED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Прокуратурой </w:t>
      </w:r>
      <w:proofErr w:type="spellStart"/>
      <w:r w:rsidRPr="007B7EED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7B7EED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проведена проверка законодательства в сфере здравоохранения</w:t>
      </w: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ходе проведенной проверки установлено, что в двух фельдшерско-акушерских пунктах </w:t>
      </w:r>
      <w:proofErr w:type="spellStart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>Атюрьевского</w:t>
      </w:r>
      <w:proofErr w:type="spellEnd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муниципального района отсутствует минимальный набор необходимого оборудования для осуществления оказания первичной медико-санитарной помощи, в том числе организации патронажа детей и беременных женщин (</w:t>
      </w:r>
      <w:proofErr w:type="spellStart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>пеленальный</w:t>
      </w:r>
      <w:proofErr w:type="spellEnd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стол, гинекологическое кресло, носилки, ростомер, носилки, весы для детей до 1 года). </w:t>
      </w: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целях устранения выявленных нарушений закона прокуратурой района к </w:t>
      </w:r>
      <w:proofErr w:type="spellStart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>ГБУЗ</w:t>
      </w:r>
      <w:proofErr w:type="spellEnd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«</w:t>
      </w:r>
      <w:proofErr w:type="spellStart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>Торбеевская</w:t>
      </w:r>
      <w:proofErr w:type="spellEnd"/>
      <w:r w:rsidRPr="007B7EE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центральная районная больница» предъявлено административное исковое заявление. </w:t>
      </w: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7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proofErr w:type="spellStart"/>
      <w:r w:rsidRPr="007B7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Pr="007B7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районного суда Республики Мордовия заявленные требования удовлетворены в полном объеме.  </w:t>
      </w:r>
    </w:p>
    <w:p w:rsidR="009354A3" w:rsidRPr="007B7EED" w:rsidRDefault="009354A3" w:rsidP="009354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7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суда в законную силу не вступило.</w:t>
      </w:r>
    </w:p>
    <w:p w:rsidR="009354A3" w:rsidRPr="007B7EED" w:rsidRDefault="009354A3" w:rsidP="009354A3"/>
    <w:p w:rsidR="00226D46" w:rsidRDefault="00226D46">
      <w:bookmarkStart w:id="0" w:name="_GoBack"/>
      <w:bookmarkEnd w:id="0"/>
    </w:p>
    <w:sectPr w:rsidR="00226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3461F"/>
    <w:multiLevelType w:val="hybridMultilevel"/>
    <w:tmpl w:val="C1C66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4A3"/>
    <w:rsid w:val="00226D46"/>
    <w:rsid w:val="0093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B150B-216E-4E9A-891C-F3960FDC9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2024-08-20T12:46:00Z</dcterms:created>
  <dcterms:modified xsi:type="dcterms:W3CDTF">2024-08-20T12:47:00Z</dcterms:modified>
</cp:coreProperties>
</file>