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83A" w:rsidRPr="005A7041" w:rsidRDefault="00CB483A" w:rsidP="00CB483A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CB483A" w:rsidRPr="005A7041" w:rsidRDefault="00CB483A" w:rsidP="00CB483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CB483A" w:rsidRPr="005A7041" w:rsidRDefault="00CB483A" w:rsidP="00CB483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B483A" w:rsidRPr="005A7041" w:rsidRDefault="00CB483A" w:rsidP="00CB483A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CB483A" w:rsidRPr="005A7041" w:rsidRDefault="00CB483A" w:rsidP="00CB483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83A" w:rsidRPr="005A7041" w:rsidRDefault="00CB483A" w:rsidP="00CB483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CB483A" w:rsidRDefault="00CB483A" w:rsidP="00CB483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«11» марта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7</w:t>
      </w:r>
    </w:p>
    <w:p w:rsidR="00CB483A" w:rsidRPr="005A7041" w:rsidRDefault="00CB483A" w:rsidP="00CB483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CB483A" w:rsidRPr="00DF5987" w:rsidRDefault="00CB483A" w:rsidP="00CB483A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F5987">
        <w:rPr>
          <w:rFonts w:ascii="Times New Roman" w:hAnsi="Times New Roman" w:cs="Times New Roman"/>
          <w:sz w:val="26"/>
          <w:szCs w:val="26"/>
        </w:rPr>
        <w:t xml:space="preserve">1. О внесении изменений в Устав </w:t>
      </w:r>
      <w:proofErr w:type="spellStart"/>
      <w:r w:rsidRPr="00DF5987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DF598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DF5987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DF598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CB483A" w:rsidRPr="00DF5987" w:rsidRDefault="00CB483A" w:rsidP="00CB483A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F5987">
        <w:rPr>
          <w:rFonts w:ascii="Times New Roman" w:hAnsi="Times New Roman" w:cs="Times New Roman"/>
          <w:sz w:val="26"/>
          <w:szCs w:val="26"/>
        </w:rPr>
        <w:t xml:space="preserve">2. Об исполнении бюджета </w:t>
      </w:r>
      <w:proofErr w:type="spellStart"/>
      <w:r w:rsidRPr="00DF5987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DF598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DF5987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DF598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за 2023 год.</w:t>
      </w:r>
    </w:p>
    <w:p w:rsidR="00CB483A" w:rsidRPr="00DF5987" w:rsidRDefault="00CB483A" w:rsidP="00CB483A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F5987">
        <w:rPr>
          <w:rFonts w:ascii="Times New Roman" w:hAnsi="Times New Roman" w:cs="Times New Roman"/>
          <w:sz w:val="26"/>
          <w:szCs w:val="26"/>
        </w:rPr>
        <w:t xml:space="preserve">3.  О передаче части полномочий </w:t>
      </w:r>
      <w:proofErr w:type="spellStart"/>
      <w:r w:rsidRPr="00DF5987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DF598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</w:t>
      </w:r>
      <w:proofErr w:type="spellStart"/>
      <w:r w:rsidRPr="00DF5987">
        <w:rPr>
          <w:rFonts w:ascii="Times New Roman" w:hAnsi="Times New Roman" w:cs="Times New Roman"/>
          <w:sz w:val="26"/>
          <w:szCs w:val="26"/>
        </w:rPr>
        <w:t>Новочадовскому</w:t>
      </w:r>
      <w:proofErr w:type="spellEnd"/>
      <w:r w:rsidRPr="00DF5987">
        <w:rPr>
          <w:rFonts w:ascii="Times New Roman" w:hAnsi="Times New Roman" w:cs="Times New Roman"/>
          <w:sz w:val="26"/>
          <w:szCs w:val="26"/>
        </w:rPr>
        <w:t xml:space="preserve"> сельскому поселению </w:t>
      </w:r>
      <w:proofErr w:type="spellStart"/>
      <w:r w:rsidRPr="00DF5987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DF598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CB483A" w:rsidRPr="005A7041" w:rsidRDefault="00CB483A" w:rsidP="00CB483A"/>
    <w:p w:rsidR="00CB483A" w:rsidRPr="005A7041" w:rsidRDefault="00CB483A" w:rsidP="00CB483A"/>
    <w:p w:rsidR="00CB483A" w:rsidRDefault="00CB483A" w:rsidP="00CB483A"/>
    <w:p w:rsidR="00CB483A" w:rsidRDefault="00CB483A" w:rsidP="00CB483A"/>
    <w:p w:rsidR="00CB483A" w:rsidRDefault="00CB483A" w:rsidP="00CB483A"/>
    <w:p w:rsidR="00CB483A" w:rsidRDefault="00CB483A" w:rsidP="00CB483A"/>
    <w:p w:rsidR="00CB483A" w:rsidRDefault="00CB483A" w:rsidP="00CB483A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CB483A" w:rsidRPr="00DC31AA" w:rsidRDefault="00CB483A" w:rsidP="00CB483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CB483A" w:rsidRDefault="00CB483A" w:rsidP="00CB483A"/>
    <w:p w:rsidR="008303A9" w:rsidRDefault="008303A9">
      <w:bookmarkStart w:id="0" w:name="_GoBack"/>
      <w:bookmarkEnd w:id="0"/>
    </w:p>
    <w:sectPr w:rsidR="00830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83A"/>
    <w:rsid w:val="008303A9"/>
    <w:rsid w:val="00CB4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D5936C-E88A-4B82-BB4A-ADBCDF188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8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2024-07-30T09:36:00Z</dcterms:created>
  <dcterms:modified xsi:type="dcterms:W3CDTF">2024-07-30T09:36:00Z</dcterms:modified>
</cp:coreProperties>
</file>