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64B" w:rsidRPr="005A7041" w:rsidRDefault="0049164B" w:rsidP="0049164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9164B" w:rsidRPr="005A7041" w:rsidRDefault="0049164B" w:rsidP="004916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9164B" w:rsidRPr="005A7041" w:rsidRDefault="0049164B" w:rsidP="004916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164B" w:rsidRPr="005A7041" w:rsidRDefault="0049164B" w:rsidP="0049164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9164B" w:rsidRPr="005A7041" w:rsidRDefault="0049164B" w:rsidP="004916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64B" w:rsidRPr="005A7041" w:rsidRDefault="0049164B" w:rsidP="004916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9164B" w:rsidRDefault="0049164B" w:rsidP="004916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«29» марта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8</w:t>
      </w:r>
    </w:p>
    <w:p w:rsidR="0049164B" w:rsidRPr="005A7041" w:rsidRDefault="0049164B" w:rsidP="004916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49164B" w:rsidRPr="005427E2" w:rsidRDefault="0049164B" w:rsidP="0049164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427E2">
        <w:rPr>
          <w:rFonts w:ascii="Times New Roman" w:hAnsi="Times New Roman" w:cs="Times New Roman"/>
          <w:sz w:val="26"/>
          <w:szCs w:val="26"/>
        </w:rPr>
        <w:t xml:space="preserve">О досрочном прекращении полномочий главы </w:t>
      </w:r>
      <w:proofErr w:type="spellStart"/>
      <w:r w:rsidRPr="005427E2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5427E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5427E2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5427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в связи с отставкой по собственному желанию.</w:t>
      </w:r>
    </w:p>
    <w:p w:rsidR="0049164B" w:rsidRPr="005427E2" w:rsidRDefault="0049164B" w:rsidP="0049164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427E2">
        <w:rPr>
          <w:rFonts w:ascii="Times New Roman" w:hAnsi="Times New Roman" w:cs="Times New Roman"/>
          <w:sz w:val="26"/>
          <w:szCs w:val="26"/>
        </w:rPr>
        <w:t xml:space="preserve">О временном возложении полномочий главы </w:t>
      </w:r>
      <w:proofErr w:type="spellStart"/>
      <w:r w:rsidRPr="005427E2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5427E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5427E2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5427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49164B" w:rsidRPr="005A7041" w:rsidRDefault="0049164B" w:rsidP="0049164B"/>
    <w:p w:rsidR="0049164B" w:rsidRPr="005A7041" w:rsidRDefault="0049164B" w:rsidP="0049164B"/>
    <w:p w:rsidR="0049164B" w:rsidRDefault="0049164B" w:rsidP="0049164B"/>
    <w:p w:rsidR="0049164B" w:rsidRDefault="0049164B" w:rsidP="0049164B">
      <w:bookmarkStart w:id="0" w:name="_GoBack"/>
      <w:bookmarkEnd w:id="0"/>
    </w:p>
    <w:p w:rsidR="0049164B" w:rsidRDefault="0049164B" w:rsidP="0049164B"/>
    <w:p w:rsidR="0049164B" w:rsidRDefault="0049164B" w:rsidP="0049164B"/>
    <w:p w:rsidR="0049164B" w:rsidRDefault="0049164B" w:rsidP="0049164B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49164B" w:rsidRPr="00DC31AA" w:rsidRDefault="0049164B" w:rsidP="0049164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8303A9" w:rsidRDefault="008303A9"/>
    <w:sectPr w:rsidR="0083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685D1F"/>
    <w:multiLevelType w:val="hybridMultilevel"/>
    <w:tmpl w:val="155CD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64B"/>
    <w:rsid w:val="0049164B"/>
    <w:rsid w:val="0083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B6F1C-DD51-4D17-AF4B-B5754CB58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2024-07-30T09:36:00Z</dcterms:created>
  <dcterms:modified xsi:type="dcterms:W3CDTF">2024-07-30T09:36:00Z</dcterms:modified>
</cp:coreProperties>
</file>