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5917" w:rsidRPr="005A7041" w:rsidRDefault="00165917" w:rsidP="00165917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ИНФОРМАЦИОННЫЙ БЮЛЛЕТЕНЬ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сельского поселения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муниципального района</w:t>
      </w:r>
    </w:p>
    <w:p w:rsidR="00165917" w:rsidRPr="005A7041" w:rsidRDefault="00165917" w:rsidP="00165917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Является официальным печатным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изданием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сельского поселения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района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165917" w:rsidRPr="005A7041" w:rsidRDefault="00165917" w:rsidP="00165917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65917" w:rsidRPr="005A7041" w:rsidRDefault="00165917" w:rsidP="00165917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  <w:t>«ВЕСТИ СЕЛА»</w:t>
      </w:r>
    </w:p>
    <w:p w:rsidR="00165917" w:rsidRPr="005A7041" w:rsidRDefault="00165917" w:rsidP="00165917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5917" w:rsidRPr="005A7041" w:rsidRDefault="00165917" w:rsidP="00165917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Газета издается с 01.11.2005 года</w:t>
      </w:r>
    </w:p>
    <w:p w:rsidR="00165917" w:rsidRDefault="00165917" w:rsidP="00165917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</w:p>
    <w:p w:rsidR="00165917" w:rsidRDefault="00165917" w:rsidP="00165917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«28» июня 2024 год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№ 12</w:t>
      </w:r>
    </w:p>
    <w:p w:rsidR="00165917" w:rsidRPr="005A7041" w:rsidRDefault="00165917" w:rsidP="00165917"/>
    <w:p w:rsidR="00165917" w:rsidRPr="00287928" w:rsidRDefault="00165917" w:rsidP="0016591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287928">
        <w:rPr>
          <w:rFonts w:ascii="Times New Roman" w:hAnsi="Times New Roman" w:cs="Times New Roman"/>
          <w:sz w:val="26"/>
          <w:szCs w:val="26"/>
        </w:rPr>
        <w:t xml:space="preserve">Об утверждении Порядка реализации функций по выявлению, оценке объектов накопленного вреда окружающей среде, организации ликвидации накопленного вреда окружающей среде на территории </w:t>
      </w:r>
      <w:proofErr w:type="spellStart"/>
      <w:r w:rsidRPr="00287928">
        <w:rPr>
          <w:rFonts w:ascii="Times New Roman" w:hAnsi="Times New Roman" w:cs="Times New Roman"/>
          <w:sz w:val="26"/>
          <w:szCs w:val="26"/>
        </w:rPr>
        <w:t>Новочадовского</w:t>
      </w:r>
      <w:proofErr w:type="spellEnd"/>
      <w:r w:rsidRPr="00287928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Pr="00287928">
        <w:rPr>
          <w:rFonts w:ascii="Times New Roman" w:hAnsi="Times New Roman" w:cs="Times New Roman"/>
          <w:sz w:val="26"/>
          <w:szCs w:val="26"/>
        </w:rPr>
        <w:t>Атюрьевского</w:t>
      </w:r>
      <w:proofErr w:type="spellEnd"/>
      <w:r w:rsidRPr="00287928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Мордовия.</w:t>
      </w:r>
    </w:p>
    <w:p w:rsidR="00165917" w:rsidRPr="00287928" w:rsidRDefault="00165917" w:rsidP="0016591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287928">
        <w:rPr>
          <w:rFonts w:ascii="Times New Roman" w:hAnsi="Times New Roman" w:cs="Times New Roman"/>
          <w:sz w:val="26"/>
          <w:szCs w:val="26"/>
        </w:rPr>
        <w:t xml:space="preserve">Об утверждении Программы «Развитие муниципальной службы в </w:t>
      </w:r>
      <w:proofErr w:type="spellStart"/>
      <w:r w:rsidRPr="00287928">
        <w:rPr>
          <w:rFonts w:ascii="Times New Roman" w:hAnsi="Times New Roman" w:cs="Times New Roman"/>
          <w:sz w:val="26"/>
          <w:szCs w:val="26"/>
        </w:rPr>
        <w:t>Новочадовском</w:t>
      </w:r>
      <w:proofErr w:type="spellEnd"/>
      <w:r w:rsidRPr="00287928">
        <w:rPr>
          <w:rFonts w:ascii="Times New Roman" w:hAnsi="Times New Roman" w:cs="Times New Roman"/>
          <w:sz w:val="26"/>
          <w:szCs w:val="26"/>
        </w:rPr>
        <w:t xml:space="preserve"> сельском поселении </w:t>
      </w:r>
      <w:proofErr w:type="spellStart"/>
      <w:r w:rsidRPr="00287928">
        <w:rPr>
          <w:rFonts w:ascii="Times New Roman" w:hAnsi="Times New Roman" w:cs="Times New Roman"/>
          <w:sz w:val="26"/>
          <w:szCs w:val="26"/>
        </w:rPr>
        <w:t>Атюрьевского</w:t>
      </w:r>
      <w:proofErr w:type="spellEnd"/>
      <w:r w:rsidRPr="00287928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на 2024-2026 годы».</w:t>
      </w:r>
    </w:p>
    <w:p w:rsidR="00165917" w:rsidRDefault="00165917" w:rsidP="00165917"/>
    <w:p w:rsidR="00165917" w:rsidRDefault="00165917" w:rsidP="00165917"/>
    <w:p w:rsidR="00165917" w:rsidRDefault="00165917" w:rsidP="00165917"/>
    <w:p w:rsidR="00165917" w:rsidRDefault="00165917" w:rsidP="00165917"/>
    <w:p w:rsidR="00165917" w:rsidRDefault="00165917" w:rsidP="00165917">
      <w:pPr>
        <w:tabs>
          <w:tab w:val="left" w:pos="1305"/>
        </w:tabs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Главный редактор: </w:t>
      </w:r>
      <w:proofErr w:type="spellStart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Самошина</w:t>
      </w:r>
      <w:proofErr w:type="spellEnd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Т.В</w:t>
      </w:r>
      <w:proofErr w:type="spellEnd"/>
    </w:p>
    <w:p w:rsidR="00165917" w:rsidRPr="00DC31AA" w:rsidRDefault="00165917" w:rsidP="00165917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Тираж: 10 экземпляров. </w:t>
      </w:r>
    </w:p>
    <w:p w:rsidR="008303A9" w:rsidRDefault="008303A9">
      <w:bookmarkStart w:id="0" w:name="_GoBack"/>
      <w:bookmarkEnd w:id="0"/>
    </w:p>
    <w:sectPr w:rsidR="008303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A74806"/>
    <w:multiLevelType w:val="hybridMultilevel"/>
    <w:tmpl w:val="C3D2F4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917"/>
    <w:rsid w:val="00165917"/>
    <w:rsid w:val="00830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70274D-CE8B-4CCE-A1EE-9C88DC885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59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59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268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2024-07-30T09:38:00Z</dcterms:created>
  <dcterms:modified xsi:type="dcterms:W3CDTF">2024-07-30T09:38:00Z</dcterms:modified>
</cp:coreProperties>
</file>