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20D" w:rsidRDefault="0061220D">
      <w:pPr>
        <w:pStyle w:val="a3"/>
      </w:pPr>
    </w:p>
    <w:p w:rsidR="0061220D" w:rsidRDefault="00BD689B">
      <w:pPr>
        <w:pStyle w:val="Heading1"/>
        <w:jc w:val="center"/>
      </w:pPr>
      <w:r>
        <w:rPr>
          <w:color w:val="333333"/>
        </w:rPr>
        <w:t>С 1 сентября 2024 г. устанавливается административная ответственность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за принудительную высадку из салона общественного транспорта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инвалидо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I группы</w:t>
      </w:r>
    </w:p>
    <w:p w:rsidR="0061220D" w:rsidRDefault="0061220D">
      <w:pPr>
        <w:pStyle w:val="a3"/>
        <w:rPr>
          <w:b/>
        </w:rPr>
      </w:pPr>
    </w:p>
    <w:p w:rsidR="0061220D" w:rsidRDefault="00BD689B">
      <w:pPr>
        <w:pStyle w:val="a3"/>
        <w:ind w:left="101" w:right="124" w:firstLine="709"/>
        <w:jc w:val="both"/>
      </w:pPr>
      <w:proofErr w:type="gramStart"/>
      <w:r>
        <w:rPr>
          <w:color w:val="333333"/>
        </w:rPr>
        <w:t>Федеральным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законом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12.06.2024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134-ФЗ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внесении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изменения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11.33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правонарушениях» внесены изменения в абзац первый части 2.1 статьи 11.33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правонарушениях,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согласно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сентября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2024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вводится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виде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административного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штрафа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размере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пяти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рублей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водителя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двадцати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тридцати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рублей</w:t>
      </w:r>
      <w:proofErr w:type="gramEnd"/>
      <w:r>
        <w:rPr>
          <w:color w:val="333333"/>
          <w:spacing w:val="24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должностного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лица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за принудительную высадку из автобуса, трамвая или троллейбуса инвалида 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группы, следующего без сопровождающего лица, не подтвердившего оплату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проезда,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либо право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 бесплатный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или льготный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проезд.</w:t>
      </w:r>
    </w:p>
    <w:p w:rsidR="0061220D" w:rsidRDefault="00BD689B">
      <w:pPr>
        <w:pStyle w:val="a3"/>
        <w:ind w:left="101" w:right="124" w:firstLine="709"/>
        <w:jc w:val="both"/>
      </w:pP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настоящее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время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такая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действует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выса</w:t>
      </w:r>
      <w:r>
        <w:rPr>
          <w:color w:val="333333"/>
        </w:rPr>
        <w:t>дку</w:t>
      </w:r>
      <w:r>
        <w:rPr>
          <w:color w:val="333333"/>
          <w:spacing w:val="1"/>
        </w:rPr>
        <w:t xml:space="preserve"> </w:t>
      </w:r>
      <w:r>
        <w:rPr>
          <w:color w:val="333333"/>
          <w:spacing w:val="-1"/>
        </w:rPr>
        <w:t>несовершеннолетнего,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достигшего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возраста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шестнадцати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лет,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следующего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сопровождения совершеннолетнего лица, не подтвердившего оплату проезда,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либо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право на бесплатный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льготный проезд.</w:t>
      </w:r>
    </w:p>
    <w:p w:rsidR="0061220D" w:rsidRDefault="0061220D">
      <w:pPr>
        <w:pStyle w:val="a3"/>
        <w:rPr>
          <w:sz w:val="20"/>
        </w:rPr>
      </w:pPr>
    </w:p>
    <w:p w:rsidR="0061220D" w:rsidRDefault="0061220D">
      <w:pPr>
        <w:pStyle w:val="a3"/>
        <w:spacing w:before="11"/>
      </w:pPr>
    </w:p>
    <w:p w:rsidR="0061220D" w:rsidRDefault="0061220D">
      <w:pPr>
        <w:sectPr w:rsidR="0061220D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61220D" w:rsidRDefault="0061220D" w:rsidP="00BD689B">
      <w:pPr>
        <w:pStyle w:val="a3"/>
        <w:spacing w:before="88" w:line="357" w:lineRule="auto"/>
        <w:ind w:left="101" w:right="20"/>
        <w:rPr>
          <w:sz w:val="23"/>
        </w:rPr>
      </w:pPr>
    </w:p>
    <w:sectPr w:rsidR="0061220D" w:rsidSect="00BD689B">
      <w:type w:val="continuous"/>
      <w:pgSz w:w="11910" w:h="16840"/>
      <w:pgMar w:top="380" w:right="440" w:bottom="0" w:left="1600" w:header="720" w:footer="720" w:gutter="0"/>
      <w:cols w:num="2" w:space="720" w:equalWidth="0">
        <w:col w:w="2842" w:space="5275"/>
        <w:col w:w="175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61220D"/>
    <w:rsid w:val="0061220D"/>
    <w:rsid w:val="00BD6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1220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22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1220D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61220D"/>
    <w:pPr>
      <w:ind w:left="222" w:right="246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1220D"/>
  </w:style>
  <w:style w:type="paragraph" w:customStyle="1" w:styleId="TableParagraph">
    <w:name w:val="Table Paragraph"/>
    <w:basedOn w:val="a"/>
    <w:uiPriority w:val="1"/>
    <w:qFormat/>
    <w:rsid w:val="0061220D"/>
  </w:style>
  <w:style w:type="paragraph" w:styleId="a5">
    <w:name w:val="Balloon Text"/>
    <w:basedOn w:val="a"/>
    <w:link w:val="a6"/>
    <w:uiPriority w:val="99"/>
    <w:semiHidden/>
    <w:unhideWhenUsed/>
    <w:rsid w:val="00BD68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689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Company>Microsoft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2024-07-22T18:58:00Z</dcterms:created>
  <dcterms:modified xsi:type="dcterms:W3CDTF">2024-07-22T19:00:00Z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2024-07-18T00:00:00Z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2024-07-22T00:00:00Z</vt:filetime>
  </property>
</Properties>
</file>