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61219E">
        <w:rPr>
          <w:rFonts w:ascii="Times New Roman" w:eastAsia="Times New Roman" w:hAnsi="Times New Roman" w:cs="Times New Roman"/>
          <w:b/>
          <w:kern w:val="0"/>
          <w:lang w:eastAsia="ar-SA" w:bidi="ar-SA"/>
        </w:rPr>
        <w:t>15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1219E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июля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AC5DA1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</w:t>
      </w:r>
      <w:r w:rsidR="0061219E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</w:t>
      </w:r>
    </w:p>
    <w:p w:rsidR="0061219E" w:rsidRPr="00973948" w:rsidRDefault="0061219E" w:rsidP="0061219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1219E" w:rsidRPr="00973948" w:rsidRDefault="0061219E" w:rsidP="0061219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1219E" w:rsidRPr="005B5D65" w:rsidRDefault="0061219E" w:rsidP="0061219E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61219E" w:rsidRDefault="0061219E" w:rsidP="0061219E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u w:val="single"/>
        </w:rPr>
        <w:t>15</w:t>
      </w:r>
      <w:r w:rsidRPr="0084550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u w:val="single"/>
        </w:rPr>
        <w:t xml:space="preserve"> июля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   №</w:t>
      </w:r>
      <w:r>
        <w:rPr>
          <w:rFonts w:ascii="Times New Roman" w:hAnsi="Times New Roman" w:cs="Times New Roman"/>
        </w:rPr>
        <w:t xml:space="preserve"> 16</w:t>
      </w:r>
    </w:p>
    <w:p w:rsidR="0061219E" w:rsidRPr="00845503" w:rsidRDefault="0061219E" w:rsidP="0061219E">
      <w:pPr>
        <w:pStyle w:val="11"/>
        <w:tabs>
          <w:tab w:val="left" w:pos="7450"/>
        </w:tabs>
        <w:spacing w:after="300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>
        <w:rPr>
          <w:rFonts w:ascii="Times New Roman" w:hAnsi="Times New Roman" w:cs="Times New Roman"/>
        </w:rPr>
        <w:t>Кишалы</w:t>
      </w:r>
      <w:proofErr w:type="spellEnd"/>
    </w:p>
    <w:p w:rsidR="0061219E" w:rsidRDefault="0061219E" w:rsidP="006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C4595F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FB7AF7">
        <w:rPr>
          <w:rFonts w:ascii="Times New Roman" w:hAnsi="Times New Roman" w:cs="Times New Roman"/>
          <w:sz w:val="28"/>
          <w:szCs w:val="28"/>
        </w:rPr>
        <w:t>Реестр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B7AF7">
        <w:rPr>
          <w:rFonts w:ascii="Times New Roman" w:hAnsi="Times New Roman" w:cs="Times New Roman"/>
          <w:sz w:val="28"/>
          <w:szCs w:val="28"/>
        </w:rPr>
        <w:t xml:space="preserve"> мест (площадок) накопления</w:t>
      </w:r>
    </w:p>
    <w:p w:rsidR="0061219E" w:rsidRDefault="0061219E" w:rsidP="006121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твердых коммунальных отходов</w:t>
      </w:r>
      <w:r w:rsidRPr="00FB7AF7">
        <w:rPr>
          <w:rFonts w:ascii="Times New Roman" w:hAnsi="Times New Roman" w:cs="Times New Roman"/>
          <w:sz w:val="28"/>
          <w:szCs w:val="28"/>
        </w:rPr>
        <w:t xml:space="preserve">, расположенных </w:t>
      </w:r>
    </w:p>
    <w:p w:rsidR="0061219E" w:rsidRDefault="0061219E" w:rsidP="006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FB7A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7AF7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61219E" w:rsidRDefault="0061219E" w:rsidP="006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Атюрьевского муниципального</w:t>
      </w:r>
    </w:p>
    <w:p w:rsidR="0061219E" w:rsidRDefault="0061219E" w:rsidP="0061219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AF7">
        <w:rPr>
          <w:rFonts w:ascii="Times New Roman" w:hAnsi="Times New Roman" w:cs="Times New Roman"/>
          <w:sz w:val="28"/>
          <w:szCs w:val="28"/>
        </w:rPr>
        <w:t>района 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FB7AF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61219E" w:rsidRPr="00FB7AF7" w:rsidRDefault="0061219E" w:rsidP="006121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219E" w:rsidRPr="00C4595F" w:rsidRDefault="0061219E" w:rsidP="006121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7AF7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24.06.1998 года № 89-ФЗ «Об отходах производства и потребления»,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31.08.2018 года № 1039 «Об утверждении правил обустройства мест (площадок) накопления твердых коммунальных отходов и ведения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их реестра», </w:t>
      </w:r>
      <w:r>
        <w:rPr>
          <w:sz w:val="28"/>
          <w:szCs w:val="28"/>
        </w:rPr>
        <w:t>А</w:t>
      </w:r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Атюрьевского муниципального</w:t>
      </w:r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 района  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  <w:proofErr w:type="gramEnd"/>
    </w:p>
    <w:p w:rsidR="0061219E" w:rsidRDefault="0061219E" w:rsidP="0061219E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D65">
        <w:rPr>
          <w:rFonts w:ascii="Times New Roman" w:hAnsi="Times New Roman" w:cs="Times New Roman"/>
          <w:sz w:val="28"/>
          <w:szCs w:val="28"/>
        </w:rPr>
        <w:t xml:space="preserve">Утвердить Реестр мест (площадок) накопления твердых коммунальных отходов, расположенных на территории </w:t>
      </w:r>
      <w:proofErr w:type="spellStart"/>
      <w:r w:rsidRPr="005B5D65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B5D65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Pr="005B5D6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B5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19E" w:rsidRPr="00D9265F" w:rsidRDefault="0061219E" w:rsidP="0061219E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65F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proofErr w:type="spellStart"/>
      <w:r w:rsidRPr="00D9265F">
        <w:rPr>
          <w:rFonts w:ascii="Times New Roman" w:hAnsi="Times New Roman" w:cs="Times New Roman"/>
          <w:sz w:val="28"/>
          <w:szCs w:val="28"/>
        </w:rPr>
        <w:t>Постаоновление</w:t>
      </w:r>
      <w:proofErr w:type="spellEnd"/>
      <w:r w:rsidRPr="00D9265F">
        <w:rPr>
          <w:rFonts w:ascii="Times New Roman" w:hAnsi="Times New Roman" w:cs="Times New Roman"/>
          <w:sz w:val="28"/>
          <w:szCs w:val="28"/>
        </w:rPr>
        <w:t xml:space="preserve"> № 11 от 08.11.2019 года</w:t>
      </w:r>
      <w:proofErr w:type="gramStart"/>
      <w:r w:rsidRPr="00D9265F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D9265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9265F">
        <w:rPr>
          <w:rFonts w:ascii="Times New Roman" w:hAnsi="Times New Roman" w:cs="Times New Roman"/>
          <w:sz w:val="28"/>
          <w:szCs w:val="28"/>
        </w:rPr>
        <w:t xml:space="preserve">б утверждении схемы размещения мест (площадок) накопления твердых коммунальных отходов в </w:t>
      </w:r>
      <w:proofErr w:type="spellStart"/>
      <w:r w:rsidRPr="00D9265F">
        <w:rPr>
          <w:rFonts w:ascii="Times New Roman" w:hAnsi="Times New Roman" w:cs="Times New Roman"/>
          <w:sz w:val="28"/>
          <w:szCs w:val="28"/>
        </w:rPr>
        <w:t>Кишалинском</w:t>
      </w:r>
      <w:proofErr w:type="spellEnd"/>
      <w:r w:rsidRPr="00D9265F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219E" w:rsidRPr="00FB7AF7" w:rsidRDefault="0061219E" w:rsidP="0061219E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FB7A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Настоящее постановление вступает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 момента подписания.</w:t>
      </w:r>
    </w:p>
    <w:p w:rsidR="0061219E" w:rsidRDefault="0061219E" w:rsidP="006121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219E" w:rsidRDefault="0061219E" w:rsidP="006121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219E" w:rsidRDefault="0061219E" w:rsidP="0061219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П.Н. Левин</w:t>
      </w:r>
      <w:bookmarkStart w:id="0" w:name="_GoBack"/>
      <w:bookmarkEnd w:id="0"/>
    </w:p>
    <w:p w:rsidR="0061219E" w:rsidRDefault="0061219E" w:rsidP="0061219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</w:t>
      </w:r>
    </w:p>
    <w:p w:rsidR="0061219E" w:rsidRPr="00D9265F" w:rsidRDefault="0061219E" w:rsidP="0061219E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Приложение </w:t>
      </w:r>
    </w:p>
    <w:p w:rsidR="0061219E" w:rsidRPr="00D9265F" w:rsidRDefault="0061219E" w:rsidP="0061219E">
      <w:pPr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Администрации </w:t>
      </w:r>
      <w:proofErr w:type="spellStart"/>
      <w:r w:rsidRPr="00D9265F">
        <w:rPr>
          <w:rFonts w:ascii="Times New Roman" w:hAnsi="Times New Roman" w:cs="Times New Roman"/>
          <w:sz w:val="20"/>
          <w:szCs w:val="20"/>
        </w:rPr>
        <w:t>Кишалинского</w:t>
      </w:r>
      <w:proofErr w:type="spellEnd"/>
    </w:p>
    <w:p w:rsidR="0061219E" w:rsidRPr="00D9265F" w:rsidRDefault="0061219E" w:rsidP="0061219E">
      <w:pPr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61219E" w:rsidRPr="00D9265F" w:rsidRDefault="0061219E" w:rsidP="0061219E">
      <w:pPr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от «____» ___________202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9265F">
        <w:rPr>
          <w:rFonts w:ascii="Times New Roman" w:hAnsi="Times New Roman" w:cs="Times New Roman"/>
          <w:sz w:val="20"/>
          <w:szCs w:val="20"/>
        </w:rPr>
        <w:t>г. №_______</w:t>
      </w:r>
    </w:p>
    <w:p w:rsidR="0061219E" w:rsidRPr="00D9265F" w:rsidRDefault="0061219E" w:rsidP="0061219E">
      <w:pPr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«Об утверждении Реестра мест (площадок) накопления</w:t>
      </w:r>
    </w:p>
    <w:p w:rsidR="0061219E" w:rsidRPr="00D9265F" w:rsidRDefault="0061219E" w:rsidP="0061219E">
      <w:pPr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твердых коммунальных отходов, расположенных </w:t>
      </w:r>
    </w:p>
    <w:p w:rsidR="0061219E" w:rsidRPr="00D9265F" w:rsidRDefault="0061219E" w:rsidP="0061219E">
      <w:pPr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 xml:space="preserve">на территории </w:t>
      </w:r>
      <w:proofErr w:type="spellStart"/>
      <w:r w:rsidRPr="00D9265F">
        <w:rPr>
          <w:rFonts w:ascii="Times New Roman" w:hAnsi="Times New Roman" w:cs="Times New Roman"/>
          <w:sz w:val="20"/>
          <w:szCs w:val="20"/>
        </w:rPr>
        <w:t>Кишалинского</w:t>
      </w:r>
      <w:proofErr w:type="spellEnd"/>
      <w:r w:rsidRPr="00D9265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D9265F">
        <w:rPr>
          <w:rFonts w:ascii="Times New Roman" w:hAnsi="Times New Roman" w:cs="Times New Roman"/>
          <w:sz w:val="20"/>
          <w:szCs w:val="20"/>
        </w:rPr>
        <w:t>сельского</w:t>
      </w:r>
      <w:proofErr w:type="gramEnd"/>
    </w:p>
    <w:p w:rsidR="0061219E" w:rsidRPr="00D9265F" w:rsidRDefault="0061219E" w:rsidP="0061219E">
      <w:pPr>
        <w:jc w:val="right"/>
        <w:rPr>
          <w:rFonts w:ascii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поселения Атюрьевского муниципального</w:t>
      </w:r>
    </w:p>
    <w:p w:rsidR="0061219E" w:rsidRPr="00D9265F" w:rsidRDefault="0061219E" w:rsidP="0061219E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9265F">
        <w:rPr>
          <w:rFonts w:ascii="Times New Roman" w:hAnsi="Times New Roman" w:cs="Times New Roman"/>
          <w:sz w:val="20"/>
          <w:szCs w:val="20"/>
        </w:rPr>
        <w:t>района  Республики Мордовия»</w:t>
      </w:r>
      <w:r w:rsidRPr="00D9265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</w:p>
    <w:p w:rsidR="0061219E" w:rsidRPr="00D9265F" w:rsidRDefault="0061219E" w:rsidP="0061219E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1219E" w:rsidRPr="00D9265F" w:rsidRDefault="0061219E" w:rsidP="0061219E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Реестр мест (площадок) накопления твердых коммунальных отходов, расположенных  на территории </w:t>
      </w:r>
      <w:proofErr w:type="spellStart"/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Кишалинского</w:t>
      </w:r>
      <w:proofErr w:type="spellEnd"/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сельского</w:t>
      </w: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поселения Атюрьевского муниципального района  </w:t>
      </w:r>
    </w:p>
    <w:p w:rsidR="0061219E" w:rsidRPr="00D9265F" w:rsidRDefault="0061219E" w:rsidP="0061219E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9265F">
        <w:rPr>
          <w:rFonts w:ascii="Times New Roman" w:eastAsia="Times New Roman" w:hAnsi="Times New Roman" w:cs="Times New Roman"/>
          <w:color w:val="000000"/>
          <w:sz w:val="20"/>
          <w:szCs w:val="20"/>
        </w:rPr>
        <w:t>Республики Мордовия</w:t>
      </w:r>
    </w:p>
    <w:p w:rsidR="0061219E" w:rsidRPr="00D9265F" w:rsidRDefault="0061219E" w:rsidP="0061219E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84"/>
        <w:gridCol w:w="1418"/>
        <w:gridCol w:w="1417"/>
        <w:gridCol w:w="851"/>
        <w:gridCol w:w="992"/>
        <w:gridCol w:w="567"/>
        <w:gridCol w:w="709"/>
        <w:gridCol w:w="850"/>
        <w:gridCol w:w="709"/>
        <w:gridCol w:w="1276"/>
        <w:gridCol w:w="1276"/>
        <w:gridCol w:w="992"/>
      </w:tblGrid>
      <w:tr w:rsidR="0061219E" w:rsidRPr="00D9265F" w:rsidTr="000B72D8">
        <w:trPr>
          <w:trHeight w:val="199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D926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Местонахождение места (площадки) накопления ТКО (адрес и (или) географические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Координаты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Используемое покрытие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Площадь (м</w:t>
            </w:r>
            <w:proofErr w:type="gramStart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proofErr w:type="gramEnd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Количество контейнеров, бункеров на площадке (в том числе планируемых к размещению)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Объем контейнера, бункера (в том числе планируемого к размещению) м. куб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Общий объем контейнеров  бункеров  (в том числе планируемых  к размещению) м. куб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Собственник места (площадки) накопления  ТКО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Источники образования ТКО, которые складируются в месте (на площадке) накопления ТКО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Переодичность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вывоза ТКО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ул.Верхняя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19E" w:rsidRDefault="0061219E" w:rsidP="000B72D8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 Республики Мордовия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Атюрьевского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Четверг, Воскресенье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</w:t>
            </w:r>
            <w:proofErr w:type="spellStart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93Г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19E" w:rsidRDefault="0061219E" w:rsidP="000B72D8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</w:t>
            </w:r>
            <w:proofErr w:type="spellStart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104А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</w:t>
            </w:r>
            <w:proofErr w:type="spellStart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</w:t>
            </w:r>
            <w:proofErr w:type="spellStart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Новая,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37,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кв.1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,014401 45,564812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1*1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1219E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8A6A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</w:t>
            </w:r>
          </w:p>
          <w:p w:rsidR="0061219E" w:rsidRDefault="0061219E" w:rsidP="000B72D8"/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Частные домовладения, расположенные на территории </w:t>
            </w:r>
            <w:proofErr w:type="spellStart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Кишалинского</w:t>
            </w:r>
            <w:proofErr w:type="spellEnd"/>
            <w:r w:rsidRPr="00C37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Четверг, Воскресенье</w:t>
            </w: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ул.Верхняя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/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ул.Нижняя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/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, ул. Нижняя,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д 41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1219E" w:rsidRDefault="0061219E" w:rsidP="000B72D8"/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1219E" w:rsidRPr="00D9265F" w:rsidTr="000B72D8">
        <w:trPr>
          <w:trHeight w:val="1995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proofErr w:type="spellStart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Кишалинское</w:t>
            </w:r>
            <w:proofErr w:type="spellEnd"/>
            <w:r w:rsidRPr="00E16B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Pr="00D9265F" w:rsidRDefault="0061219E" w:rsidP="000B72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265F">
              <w:rPr>
                <w:rFonts w:ascii="Times New Roman" w:hAnsi="Times New Roman" w:cs="Times New Roman"/>
                <w:sz w:val="20"/>
                <w:szCs w:val="20"/>
              </w:rPr>
              <w:t xml:space="preserve">РМ, Атюрьевский район, </w:t>
            </w:r>
            <w:proofErr w:type="spell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ишалы</w:t>
            </w:r>
            <w:proofErr w:type="spellEnd"/>
            <w:r w:rsidRPr="00D9265F">
              <w:rPr>
                <w:rFonts w:ascii="Times New Roman" w:hAnsi="Times New Roman" w:cs="Times New Roman"/>
                <w:sz w:val="20"/>
                <w:szCs w:val="20"/>
              </w:rPr>
              <w:t>, ул. Нижняя, д 93Г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  <w:r w:rsidRPr="00D92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.0191, 45.5746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>
            <w:r w:rsidRPr="00C77D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покрытие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1438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19E" w:rsidRDefault="0061219E" w:rsidP="000B72D8">
            <w:r w:rsidRPr="002228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219E" w:rsidRPr="00D9265F" w:rsidRDefault="0061219E" w:rsidP="000B72D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19E" w:rsidRDefault="0061219E" w:rsidP="000B72D8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19E" w:rsidRPr="00D9265F" w:rsidRDefault="0061219E" w:rsidP="000B72D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1219E" w:rsidRPr="00D9265F" w:rsidRDefault="0061219E" w:rsidP="0061219E">
      <w:pPr>
        <w:ind w:left="-426"/>
        <w:contextualSpacing/>
        <w:jc w:val="both"/>
        <w:rPr>
          <w:rFonts w:ascii="Times New Roman" w:hAnsi="Times New Roman" w:cs="Times New Roman"/>
          <w:color w:val="C00000"/>
          <w:sz w:val="20"/>
          <w:szCs w:val="20"/>
        </w:rPr>
      </w:pPr>
    </w:p>
    <w:p w:rsidR="00AC5DA1" w:rsidRPr="00845503" w:rsidRDefault="00AC5DA1" w:rsidP="00AC5DA1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057F8C" w:rsidRPr="009A22A0" w:rsidRDefault="00057F8C" w:rsidP="00057F8C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61219E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407043"/>
    <w:rsid w:val="0061219E"/>
    <w:rsid w:val="006F1BF8"/>
    <w:rsid w:val="00716B58"/>
    <w:rsid w:val="007E129D"/>
    <w:rsid w:val="009E1C0A"/>
    <w:rsid w:val="00A807B7"/>
    <w:rsid w:val="00AC5DA1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940</Words>
  <Characters>5363</Characters>
  <Application>Microsoft Office Word</Application>
  <DocSecurity>0</DocSecurity>
  <Lines>44</Lines>
  <Paragraphs>12</Paragraphs>
  <ScaleCrop>false</ScaleCrop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2024-03-06T06:43:00Z</dcterms:created>
  <dcterms:modified xsi:type="dcterms:W3CDTF">2024-07-18T09:38:00Z</dcterms:modified>
</cp:coreProperties>
</file>