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4649B" w14:textId="77777777"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B4843E" w14:textId="77777777"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14:paraId="1E423AFB" w14:textId="77777777"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DDD7DC8" w14:textId="77777777"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14:paraId="45D4653F" w14:textId="77777777" w:rsidTr="007E607F">
        <w:trPr>
          <w:trHeight w:val="634"/>
        </w:trPr>
        <w:tc>
          <w:tcPr>
            <w:tcW w:w="568" w:type="dxa"/>
          </w:tcPr>
          <w:p w14:paraId="652F5040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14:paraId="632684FC" w14:textId="77777777"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Администрация</w:t>
            </w:r>
            <w:r w:rsidR="00871AFC">
              <w:t xml:space="preserve"> </w:t>
            </w:r>
            <w:r w:rsidR="00871AFC">
              <w:rPr>
                <w:rFonts w:ascii="Times New Roman" w:hAnsi="Times New Roman"/>
                <w:b/>
                <w:sz w:val="22"/>
                <w:szCs w:val="22"/>
              </w:rPr>
              <w:t>Атюрьевского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14:paraId="57C89A4D" w14:textId="77777777"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14:paraId="3835F26F" w14:textId="77777777" w:rsidTr="00A65ECF">
        <w:trPr>
          <w:trHeight w:val="505"/>
        </w:trPr>
        <w:tc>
          <w:tcPr>
            <w:tcW w:w="568" w:type="dxa"/>
          </w:tcPr>
          <w:p w14:paraId="003D0399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14:paraId="3FBFB2AA" w14:textId="77777777"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BC1123" w:rsidRPr="00BC1123">
              <w:rPr>
                <w:rFonts w:ascii="Times New Roman" w:hAnsi="Times New Roman"/>
                <w:b/>
                <w:sz w:val="22"/>
                <w:szCs w:val="22"/>
              </w:rPr>
              <w:t xml:space="preserve">Подземный газопровод высокого давления и надземный газопровод низкого давления по ул. Восточная </w:t>
            </w:r>
            <w:proofErr w:type="spellStart"/>
            <w:r w:rsidR="00BC1123" w:rsidRPr="00BC1123">
              <w:rPr>
                <w:rFonts w:ascii="Times New Roman" w:hAnsi="Times New Roman"/>
                <w:b/>
                <w:sz w:val="22"/>
                <w:szCs w:val="22"/>
              </w:rPr>
              <w:t>с.Атюрьево</w:t>
            </w:r>
            <w:proofErr w:type="spellEnd"/>
            <w:r w:rsidR="00BC1123" w:rsidRPr="00BC1123">
              <w:rPr>
                <w:rFonts w:ascii="Times New Roman" w:hAnsi="Times New Roman"/>
                <w:b/>
                <w:sz w:val="22"/>
                <w:szCs w:val="22"/>
              </w:rPr>
              <w:t>, РМ»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14:paraId="76B224D2" w14:textId="77777777" w:rsidTr="0091612E">
        <w:trPr>
          <w:trHeight w:val="2121"/>
        </w:trPr>
        <w:tc>
          <w:tcPr>
            <w:tcW w:w="568" w:type="dxa"/>
          </w:tcPr>
          <w:p w14:paraId="08A269EA" w14:textId="77777777"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6"/>
              <w:gridCol w:w="2551"/>
            </w:tblGrid>
            <w:tr w:rsidR="007810E4" w:rsidRPr="006F2C38" w14:paraId="32AFB48F" w14:textId="77777777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14:paraId="59C5E476" w14:textId="77777777" w:rsidR="007810E4" w:rsidRPr="00B31D8D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gridSpan w:val="2"/>
                  <w:hideMark/>
                </w:tcPr>
                <w:p w14:paraId="17DA7463" w14:textId="77777777" w:rsidR="007810E4" w:rsidRPr="00B31D8D" w:rsidRDefault="007810E4" w:rsidP="006F2C38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B31D8D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C1123" w:rsidRPr="00B31D8D" w14:paraId="0C90AA13" w14:textId="77777777" w:rsidTr="006E041C">
              <w:trPr>
                <w:trHeight w:val="369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9AEAD70" w14:textId="77777777" w:rsidR="00BC1123" w:rsidRPr="00A93C09" w:rsidRDefault="00BC1123" w:rsidP="00BC11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5D407335" w14:textId="77777777" w:rsidR="00BC1123" w:rsidRPr="00A93C09" w:rsidRDefault="00BC1123" w:rsidP="00BC11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>13:02:0101005:2046</w:t>
                  </w:r>
                </w:p>
              </w:tc>
            </w:tr>
            <w:tr w:rsidR="00BC1123" w:rsidRPr="00B31D8D" w14:paraId="304F16F5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4D94B02" w14:textId="77777777" w:rsidR="00BC1123" w:rsidRPr="00A93C09" w:rsidRDefault="00BC1123" w:rsidP="00BC11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3F1F56BB" w14:textId="77777777" w:rsidR="00BC1123" w:rsidRPr="00A93C09" w:rsidRDefault="00BC1123" w:rsidP="00BC11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>13:02:0101005:2048</w:t>
                  </w:r>
                </w:p>
              </w:tc>
            </w:tr>
            <w:tr w:rsidR="00BC1123" w:rsidRPr="00B31D8D" w14:paraId="3D0CFE04" w14:textId="77777777" w:rsidTr="006E041C">
              <w:trPr>
                <w:trHeight w:val="587"/>
                <w:jc w:val="center"/>
              </w:trPr>
              <w:tc>
                <w:tcPr>
                  <w:tcW w:w="6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30725E" w14:textId="77777777" w:rsidR="00BC1123" w:rsidRPr="00A93C09" w:rsidRDefault="00BC1123" w:rsidP="00BC11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Атюрьевский район, с. </w:t>
                  </w:r>
                  <w:proofErr w:type="spellStart"/>
                  <w:r w:rsidRPr="00A93C09">
                    <w:rPr>
                      <w:rFonts w:ascii="Times New Roman" w:hAnsi="Times New Roman"/>
                      <w:sz w:val="22"/>
                      <w:szCs w:val="22"/>
                    </w:rPr>
                    <w:t>Атюрьево</w:t>
                  </w:r>
                  <w:proofErr w:type="spellEnd"/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14:paraId="0EA0774A" w14:textId="77777777" w:rsidR="00BC1123" w:rsidRPr="0014105D" w:rsidRDefault="00BC1123" w:rsidP="00BC11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13:02:0101005</w:t>
                  </w:r>
                </w:p>
              </w:tc>
            </w:tr>
          </w:tbl>
          <w:p w14:paraId="3679B8C5" w14:textId="77777777"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BC3D1F" w:rsidRPr="001824D0" w14:paraId="64A1CE60" w14:textId="77777777" w:rsidTr="007E607F">
        <w:trPr>
          <w:trHeight w:val="3572"/>
        </w:trPr>
        <w:tc>
          <w:tcPr>
            <w:tcW w:w="568" w:type="dxa"/>
          </w:tcPr>
          <w:p w14:paraId="2B3B8287" w14:textId="77777777" w:rsidR="00BC3D1F" w:rsidRPr="001824D0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14:paraId="250B40CC" w14:textId="77777777" w:rsidR="00BC3D1F" w:rsidRPr="0008367B" w:rsidRDefault="00BC3D1F" w:rsidP="00871AF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3BC19E16" w14:textId="77777777"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ский </w:t>
            </w:r>
            <w:proofErr w:type="gramStart"/>
            <w:r w:rsidRPr="00BE7D23">
              <w:rPr>
                <w:rFonts w:ascii="Times New Roman" w:hAnsi="Times New Roman"/>
                <w:sz w:val="22"/>
                <w:szCs w:val="22"/>
              </w:rPr>
              <w:t>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</w:t>
            </w:r>
            <w:proofErr w:type="gramEnd"/>
            <w:r w:rsidRPr="004514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0DDA92E1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83454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14:paraId="15416FE6" w14:textId="77777777" w:rsidR="00BC3D1F" w:rsidRPr="00BC1123" w:rsidRDefault="006D5095" w:rsidP="00BC1123">
            <w:pPr>
              <w:spacing w:line="240" w:lineRule="atLeast"/>
              <w:jc w:val="center"/>
              <w:rPr>
                <w:rFonts w:ascii="Times New Roman" w:hAnsi="Times New Roman"/>
                <w:b/>
                <w:bCs/>
                <w:color w:val="0000FF"/>
                <w:sz w:val="22"/>
                <w:szCs w:val="22"/>
                <w:u w:val="single"/>
              </w:rPr>
            </w:pPr>
            <w:hyperlink r:id="rId6" w:history="1"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>-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C3D1F" w:rsidRPr="00BC3D1F">
                <w:rPr>
                  <w:rFonts w:ascii="Times New Roman" w:hAnsi="Times New Roman"/>
                  <w:sz w:val="22"/>
                  <w:szCs w:val="22"/>
                </w:rPr>
                <w:t xml:space="preserve">: </w:t>
              </w:r>
              <w:proofErr w:type="spellStart"/>
              <w:r w:rsidR="00BC3D1F" w:rsidRPr="00BC3D1F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</w:rPr>
                <w:t>admaturevo@e-mordovia</w:t>
              </w:r>
              <w:proofErr w:type="spellEnd"/>
            </w:hyperlink>
          </w:p>
          <w:p w14:paraId="0A6E79D7" w14:textId="38E04566" w:rsidR="00871AFC" w:rsidRDefault="006D5095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Управление по работе с территориями</w:t>
            </w:r>
            <w:r w:rsidR="00BC3D1F">
              <w:rPr>
                <w:rFonts w:ascii="Times New Roman" w:hAnsi="Times New Roman"/>
                <w:sz w:val="22"/>
                <w:szCs w:val="22"/>
              </w:rPr>
              <w:t xml:space="preserve"> Атюрьевского</w:t>
            </w:r>
            <w:r w:rsidR="00BC3D1F" w:rsidRPr="007E607F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</w:p>
          <w:p w14:paraId="4B44D1D2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Атюрьевского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14:paraId="2A323F48" w14:textId="77777777" w:rsidR="00BC3D1F" w:rsidRPr="007E607F" w:rsidRDefault="00BC3D1F" w:rsidP="00BC3D1F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7E607F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ский район, село </w:t>
            </w:r>
            <w:proofErr w:type="spellStart"/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Атюрьево</w:t>
            </w:r>
            <w:proofErr w:type="spellEnd"/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ул.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Ленина, д.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PT Sans" w:hAnsi="PT Sans"/>
                <w:sz w:val="21"/>
                <w:szCs w:val="21"/>
                <w:shd w:val="clear" w:color="auto" w:fill="FFFFFF"/>
              </w:rPr>
              <w:t>1</w:t>
            </w:r>
          </w:p>
          <w:p w14:paraId="64B26666" w14:textId="77777777" w:rsidR="00BC3D1F" w:rsidRPr="006D5095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6D5095">
              <w:rPr>
                <w:rFonts w:ascii="Times New Roman" w:hAnsi="Times New Roman"/>
                <w:sz w:val="22"/>
                <w:szCs w:val="22"/>
                <w:lang w:val="en-US"/>
              </w:rPr>
              <w:t>: 8(83454) 2-13-30</w:t>
            </w:r>
          </w:p>
          <w:p w14:paraId="2B0F4E91" w14:textId="77777777" w:rsidR="00BC3D1F" w:rsidRPr="006D5095" w:rsidRDefault="00BC3D1F" w:rsidP="00BC3D1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b/>
                <w:bCs/>
                <w:shd w:val="clear" w:color="auto" w:fill="FFFFFF"/>
                <w:lang w:val="en-US"/>
              </w:rPr>
            </w:pP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6D5095">
              <w:rPr>
                <w:rFonts w:ascii="Times New Roman" w:hAnsi="Times New Roman"/>
                <w:sz w:val="22"/>
                <w:szCs w:val="22"/>
                <w:lang w:val="en-US"/>
              </w:rPr>
              <w:t>-</w:t>
            </w:r>
            <w:r w:rsidRPr="00BC3D1F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6D5095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hyperlink r:id="rId7" w:history="1">
              <w:r w:rsidRPr="006D5095">
                <w:rPr>
                  <w:rStyle w:val="a7"/>
                  <w:rFonts w:ascii="Times New Roman" w:hAnsi="Times New Roman"/>
                  <w:b/>
                  <w:bCs/>
                  <w:sz w:val="22"/>
                  <w:szCs w:val="22"/>
                  <w:shd w:val="clear" w:color="auto" w:fill="FFFFFF"/>
                  <w:lang w:val="en-US"/>
                </w:rPr>
                <w:t>ssovetat@mail.ru</w:t>
              </w:r>
            </w:hyperlink>
          </w:p>
          <w:p w14:paraId="0545DFA7" w14:textId="77777777" w:rsidR="00BC3D1F" w:rsidRPr="0008367B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C3D1F" w:rsidRPr="001824D0" w14:paraId="3E2A3462" w14:textId="77777777" w:rsidTr="006A181B">
        <w:tc>
          <w:tcPr>
            <w:tcW w:w="568" w:type="dxa"/>
          </w:tcPr>
          <w:p w14:paraId="2E77285F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14:paraId="2C5482C7" w14:textId="77777777" w:rsidR="00BC3D1F" w:rsidRPr="0008367B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Атюрьевского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14:paraId="4129E3F6" w14:textId="77777777" w:rsidR="00BC3D1F" w:rsidRDefault="00BC3D1F" w:rsidP="00BC3D1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7E607F">
              <w:rPr>
                <w:rFonts w:ascii="PT Sans" w:hAnsi="PT Sans"/>
                <w:sz w:val="21"/>
                <w:szCs w:val="21"/>
                <w:shd w:val="clear" w:color="auto" w:fill="FFFFFF"/>
              </w:rPr>
              <w:t>Республика Мордовия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Атюрьев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ский </w:t>
            </w:r>
            <w:proofErr w:type="gramStart"/>
            <w:r w:rsidRPr="00BE7D23">
              <w:rPr>
                <w:rFonts w:ascii="Times New Roman" w:hAnsi="Times New Roman"/>
                <w:sz w:val="22"/>
                <w:szCs w:val="22"/>
              </w:rPr>
              <w:t>ра</w:t>
            </w:r>
            <w:r>
              <w:rPr>
                <w:rFonts w:ascii="Times New Roman" w:hAnsi="Times New Roman"/>
                <w:sz w:val="22"/>
                <w:szCs w:val="22"/>
              </w:rPr>
              <w:t>й</w:t>
            </w:r>
            <w:r w:rsidRPr="00BE7D23">
              <w:rPr>
                <w:rFonts w:ascii="Times New Roman" w:hAnsi="Times New Roman"/>
                <w:sz w:val="22"/>
                <w:szCs w:val="22"/>
              </w:rPr>
              <w:t xml:space="preserve">он, </w:t>
            </w:r>
            <w:r w:rsidRPr="00451485">
              <w:rPr>
                <w:rFonts w:ascii="Times New Roman" w:hAnsi="Times New Roman"/>
                <w:sz w:val="22"/>
                <w:szCs w:val="22"/>
              </w:rPr>
              <w:t> село</w:t>
            </w:r>
            <w:proofErr w:type="gramEnd"/>
            <w:r w:rsidRPr="0045148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51485">
              <w:rPr>
                <w:rFonts w:ascii="Times New Roman" w:hAnsi="Times New Roman"/>
                <w:sz w:val="22"/>
                <w:szCs w:val="22"/>
              </w:rPr>
              <w:t>Атюрьево</w:t>
            </w:r>
            <w:proofErr w:type="spellEnd"/>
            <w:r w:rsidRPr="00451485">
              <w:rPr>
                <w:rFonts w:ascii="Times New Roman" w:hAnsi="Times New Roman"/>
                <w:sz w:val="22"/>
                <w:szCs w:val="22"/>
              </w:rPr>
              <w:t>, Парковый пер., д.1</w:t>
            </w:r>
          </w:p>
          <w:p w14:paraId="7F1B1BC5" w14:textId="77777777" w:rsidR="00BC3D1F" w:rsidRPr="007E607F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4E0558BD" w14:textId="77777777" w:rsidR="00BC3D1F" w:rsidRPr="005660C9" w:rsidRDefault="00BC3D1F" w:rsidP="00BC3D1F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C3D1F" w:rsidRPr="001824D0" w14:paraId="22A0D54C" w14:textId="77777777" w:rsidTr="006A181B">
        <w:tc>
          <w:tcPr>
            <w:tcW w:w="568" w:type="dxa"/>
          </w:tcPr>
          <w:p w14:paraId="742878C0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14:paraId="4FAD6632" w14:textId="77777777" w:rsidR="00BC3D1F" w:rsidRDefault="00BC3D1F" w:rsidP="00BC3D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</w:t>
            </w:r>
          </w:p>
          <w:p w14:paraId="4A365D29" w14:textId="77777777" w:rsidR="00BC3D1F" w:rsidRPr="00762E29" w:rsidRDefault="00BC3D1F" w:rsidP="00BC3D1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762E29">
              <w:rPr>
                <w:rFonts w:ascii="Times New Roman" w:hAnsi="Times New Roman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C3D1F" w:rsidRPr="001824D0" w14:paraId="2CF83C1E" w14:textId="77777777" w:rsidTr="006A181B">
        <w:tc>
          <w:tcPr>
            <w:tcW w:w="568" w:type="dxa"/>
          </w:tcPr>
          <w:p w14:paraId="0F239190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14:paraId="629409B1" w14:textId="77777777" w:rsidR="00BC3D1F" w:rsidRPr="00BC3D1F" w:rsidRDefault="006D5095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8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Style w:val="a7"/>
                <w:rFonts w:ascii="Times New Roman" w:hAnsi="Times New Roman"/>
                <w:b/>
                <w:sz w:val="24"/>
                <w:szCs w:val="24"/>
              </w:rPr>
              <w:t>/</w:t>
            </w:r>
          </w:p>
          <w:p w14:paraId="6444B6F9" w14:textId="77777777" w:rsidR="00BC3D1F" w:rsidRPr="0015617D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14:paraId="3B2C48F9" w14:textId="77777777" w:rsidR="00BC3D1F" w:rsidRPr="00C90801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15617D">
              <w:rPr>
                <w:rFonts w:ascii="Times New Roman" w:hAnsi="Times New Roman"/>
              </w:rPr>
              <w:t xml:space="preserve"> </w:t>
            </w: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C3D1F" w:rsidRPr="001824D0" w14:paraId="25B30D86" w14:textId="77777777" w:rsidTr="00B532DD">
        <w:trPr>
          <w:trHeight w:val="1028"/>
        </w:trPr>
        <w:tc>
          <w:tcPr>
            <w:tcW w:w="568" w:type="dxa"/>
          </w:tcPr>
          <w:p w14:paraId="4A272590" w14:textId="77777777" w:rsidR="00BC3D1F" w:rsidRPr="00CD01F3" w:rsidRDefault="00BC3D1F" w:rsidP="00BC3D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14:paraId="5AD8D6E8" w14:textId="77777777" w:rsidR="00BC3D1F" w:rsidRDefault="00BC3D1F" w:rsidP="00BC3D1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14:paraId="4BB97B11" w14:textId="77777777" w:rsidR="00BC3D1F" w:rsidRPr="00BC3D1F" w:rsidRDefault="006D5095" w:rsidP="00BC3D1F">
            <w:pPr>
              <w:pStyle w:val="a3"/>
              <w:ind w:left="-108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hyperlink r:id="rId9" w:history="1">
              <w:r w:rsidR="00BC3D1F" w:rsidRPr="00BC3D1F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https://aturevo-rm</w:t>
              </w:r>
            </w:hyperlink>
            <w:r w:rsidR="00B31D8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</w:p>
        </w:tc>
      </w:tr>
    </w:tbl>
    <w:p w14:paraId="611A990E" w14:textId="77777777"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Sans">
    <w:altName w:val="PT Sans"/>
    <w:charset w:val="CC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828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6159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C4FCC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D5095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1AFC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1D8D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1123"/>
    <w:rsid w:val="00BC3D1F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47067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urevo-rm" TargetMode="External"/><Relationship Id="rId3" Type="http://schemas.openxmlformats.org/officeDocument/2006/relationships/styles" Target="styles.xml"/><Relationship Id="rId7" Type="http://schemas.openxmlformats.org/officeDocument/2006/relationships/hyperlink" Target="mailto:ssovetat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turevo-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62F71-4FEA-488D-982C-27827D70D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6432545@mail.ru</cp:lastModifiedBy>
  <cp:revision>22</cp:revision>
  <cp:lastPrinted>2022-12-12T08:13:00Z</cp:lastPrinted>
  <dcterms:created xsi:type="dcterms:W3CDTF">2024-05-29T10:22:00Z</dcterms:created>
  <dcterms:modified xsi:type="dcterms:W3CDTF">2024-07-15T11:28:00Z</dcterms:modified>
</cp:coreProperties>
</file>