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142A" w14:textId="77777777"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157456" w14:textId="77777777"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14:paraId="7C1CE25A" w14:textId="77777777"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B249219" w14:textId="77777777"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14:paraId="0B06ECF4" w14:textId="77777777" w:rsidTr="007E607F">
        <w:trPr>
          <w:trHeight w:val="634"/>
        </w:trPr>
        <w:tc>
          <w:tcPr>
            <w:tcW w:w="568" w:type="dxa"/>
          </w:tcPr>
          <w:p w14:paraId="4505CF94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0AF93C68" w14:textId="77777777"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Администрация</w:t>
            </w:r>
            <w:r w:rsidR="00871AFC">
              <w:t xml:space="preserve"> </w:t>
            </w:r>
            <w:r w:rsidR="00871AFC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14:paraId="168F1AE1" w14:textId="77777777"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14:paraId="3E40B517" w14:textId="77777777" w:rsidTr="00A65ECF">
        <w:trPr>
          <w:trHeight w:val="505"/>
        </w:trPr>
        <w:tc>
          <w:tcPr>
            <w:tcW w:w="568" w:type="dxa"/>
          </w:tcPr>
          <w:p w14:paraId="23BCFD7F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2455B519" w14:textId="77777777" w:rsidR="005D02CB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D02CB" w:rsidRPr="005D02CB">
              <w:rPr>
                <w:rFonts w:ascii="Times New Roman" w:hAnsi="Times New Roman"/>
                <w:b/>
                <w:sz w:val="22"/>
                <w:szCs w:val="22"/>
              </w:rPr>
              <w:t xml:space="preserve">Подземный газопровод среднего давления с. </w:t>
            </w:r>
            <w:proofErr w:type="spellStart"/>
            <w:r w:rsidR="005D02CB" w:rsidRPr="005D02CB">
              <w:rPr>
                <w:rFonts w:ascii="Times New Roman" w:hAnsi="Times New Roman"/>
                <w:b/>
                <w:sz w:val="22"/>
                <w:szCs w:val="22"/>
              </w:rPr>
              <w:t>Атюрьево</w:t>
            </w:r>
            <w:proofErr w:type="spellEnd"/>
          </w:p>
          <w:p w14:paraId="07115042" w14:textId="77777777" w:rsidR="009979B4" w:rsidRPr="00A65ECF" w:rsidRDefault="005D02CB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02CB">
              <w:rPr>
                <w:rFonts w:ascii="Times New Roman" w:hAnsi="Times New Roman"/>
                <w:b/>
                <w:sz w:val="22"/>
                <w:szCs w:val="22"/>
              </w:rPr>
              <w:t xml:space="preserve"> до ул. Демократическая, ул. </w:t>
            </w:r>
            <w:proofErr w:type="spellStart"/>
            <w:r w:rsidRPr="005D02CB">
              <w:rPr>
                <w:rFonts w:ascii="Times New Roman" w:hAnsi="Times New Roman"/>
                <w:b/>
                <w:sz w:val="22"/>
                <w:szCs w:val="22"/>
              </w:rPr>
              <w:t>Дежурова</w:t>
            </w:r>
            <w:proofErr w:type="spellEnd"/>
            <w:r w:rsidR="00BC1123" w:rsidRPr="00BC1123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14:paraId="6811FB75" w14:textId="77777777" w:rsidTr="0091612E">
        <w:trPr>
          <w:trHeight w:val="2121"/>
        </w:trPr>
        <w:tc>
          <w:tcPr>
            <w:tcW w:w="568" w:type="dxa"/>
          </w:tcPr>
          <w:p w14:paraId="53700746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14:paraId="3555CD8F" w14:textId="77777777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14:paraId="0BD3F30E" w14:textId="77777777"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14:paraId="5D2025C5" w14:textId="77777777"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5D02CB" w:rsidRPr="00B31D8D" w14:paraId="140FA5EE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7BBBC5E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Дежурова</w:t>
                  </w:r>
                  <w:proofErr w:type="spellEnd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, дом № 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8363EB0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13:02:0101005:1060</w:t>
                  </w:r>
                </w:p>
              </w:tc>
            </w:tr>
            <w:tr w:rsidR="005D02CB" w:rsidRPr="00B31D8D" w14:paraId="7B7C5C87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75D5395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Дежурова</w:t>
                  </w:r>
                  <w:proofErr w:type="spellEnd"/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, дом 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125C56D8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13:02:0101005:1061</w:t>
                  </w:r>
                </w:p>
              </w:tc>
            </w:tr>
            <w:tr w:rsidR="005D02CB" w:rsidRPr="00B31D8D" w14:paraId="44A03D35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CF6B2DB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4F3879AA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13:02:0101005:2043</w:t>
                  </w:r>
                </w:p>
              </w:tc>
            </w:tr>
            <w:tr w:rsidR="005D02CB" w:rsidRPr="00B31D8D" w14:paraId="72D18FC4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58FAE9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A9EA29F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13:02:0101005:2044</w:t>
                  </w:r>
                </w:p>
              </w:tc>
            </w:tr>
            <w:tr w:rsidR="005D02CB" w:rsidRPr="00B31D8D" w14:paraId="29A437A8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C854285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4F55CCF2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13:02:0101005:2045</w:t>
                  </w:r>
                </w:p>
              </w:tc>
            </w:tr>
            <w:tr w:rsidR="005D02CB" w:rsidRPr="00B31D8D" w14:paraId="3D3B5EB1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BF7F669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12B4CD79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13:02:0101005:2050</w:t>
                  </w:r>
                </w:p>
              </w:tc>
            </w:tr>
            <w:tr w:rsidR="005D02CB" w:rsidRPr="00B31D8D" w14:paraId="02C977C6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9AC8DEF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5BCDD74C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13:02:0101005:2051</w:t>
                  </w:r>
                </w:p>
              </w:tc>
            </w:tr>
            <w:tr w:rsidR="005D02CB" w:rsidRPr="00B31D8D" w14:paraId="5E99D998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048F65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, Электросетевой комплекс ВЛ 10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 №4 , ТП 10/0,4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ВЛ 0,4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яч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. № 11 ПС 110/10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7FDCC77" w14:textId="77777777" w:rsidR="005D02CB" w:rsidRPr="00D07285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07285">
                    <w:rPr>
                      <w:rFonts w:ascii="Times New Roman" w:hAnsi="Times New Roman"/>
                      <w:sz w:val="22"/>
                      <w:szCs w:val="22"/>
                    </w:rPr>
                    <w:t>13:02:0101005:4058</w:t>
                  </w:r>
                </w:p>
              </w:tc>
            </w:tr>
            <w:tr w:rsidR="005D02CB" w:rsidRPr="00B31D8D" w14:paraId="02018273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3D8E2F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район,с</w:t>
                  </w:r>
                  <w:proofErr w:type="spellEnd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0784857B" w14:textId="77777777" w:rsidR="005D02CB" w:rsidRPr="00432A67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32A67">
                    <w:rPr>
                      <w:rFonts w:ascii="Times New Roman" w:hAnsi="Times New Roman"/>
                      <w:sz w:val="22"/>
                      <w:szCs w:val="22"/>
                    </w:rPr>
                    <w:t>13:02:0101005:5267</w:t>
                  </w:r>
                </w:p>
              </w:tc>
            </w:tr>
            <w:tr w:rsidR="005D02CB" w:rsidRPr="00B31D8D" w14:paraId="79C783C4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F62330" w14:textId="77777777" w:rsidR="005D02CB" w:rsidRPr="00622E16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22E16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13B09EC4" w14:textId="77777777" w:rsidR="005D02CB" w:rsidRPr="0014105D" w:rsidRDefault="005D02CB" w:rsidP="005D02CB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13:02:0101005</w:t>
                  </w:r>
                </w:p>
              </w:tc>
            </w:tr>
          </w:tbl>
          <w:p w14:paraId="7616E9BD" w14:textId="77777777"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14:paraId="327514C9" w14:textId="77777777" w:rsidTr="007E607F">
        <w:trPr>
          <w:trHeight w:val="3572"/>
        </w:trPr>
        <w:tc>
          <w:tcPr>
            <w:tcW w:w="568" w:type="dxa"/>
          </w:tcPr>
          <w:p w14:paraId="14E8A4D4" w14:textId="77777777"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14:paraId="3C080D04" w14:textId="77777777" w:rsidR="00BC3D1F" w:rsidRPr="0008367B" w:rsidRDefault="00BC3D1F" w:rsidP="00871AF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1BE82E8B" w14:textId="77777777"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 xml:space="preserve"> село </w:t>
            </w:r>
            <w:proofErr w:type="spellStart"/>
            <w:r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354E470A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14:paraId="17081B7C" w14:textId="77777777" w:rsidR="00BC3D1F" w:rsidRDefault="0070123A" w:rsidP="00BC1123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hd w:val="clear" w:color="auto" w:fill="FFFFFF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proofErr w:type="spellStart"/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  <w:proofErr w:type="spellEnd"/>
            </w:hyperlink>
          </w:p>
          <w:p w14:paraId="2D131726" w14:textId="77777777" w:rsidR="005D02CB" w:rsidRPr="00BC1123" w:rsidRDefault="005D02CB" w:rsidP="00BC1123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FF"/>
                <w:sz w:val="22"/>
                <w:szCs w:val="22"/>
                <w:u w:val="single"/>
              </w:rPr>
            </w:pPr>
          </w:p>
          <w:p w14:paraId="506BE1FF" w14:textId="1AE77DC0" w:rsidR="005D02CB" w:rsidRDefault="0070123A" w:rsidP="005D02CB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123A">
              <w:rPr>
                <w:rFonts w:ascii="Times New Roman" w:hAnsi="Times New Roman"/>
                <w:sz w:val="22"/>
                <w:szCs w:val="22"/>
              </w:rPr>
              <w:t xml:space="preserve">Управление по работе с территориями </w:t>
            </w:r>
            <w:r w:rsidR="00BC3D1F">
              <w:rPr>
                <w:rFonts w:ascii="Times New Roman" w:hAnsi="Times New Roman"/>
                <w:sz w:val="22"/>
                <w:szCs w:val="22"/>
              </w:rPr>
              <w:t xml:space="preserve"> Атюрьевского</w:t>
            </w:r>
            <w:r w:rsidR="00BC3D1F"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</w:p>
          <w:p w14:paraId="55C9E1A1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14:paraId="3CE1D034" w14:textId="77777777" w:rsidR="00BC3D1F" w:rsidRPr="007E607F" w:rsidRDefault="00BC3D1F" w:rsidP="00BC3D1F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ский район, село </w:t>
            </w:r>
            <w:proofErr w:type="spellStart"/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Атюрьево</w:t>
            </w:r>
            <w:proofErr w:type="spellEnd"/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Ленина, д.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1</w:t>
            </w:r>
          </w:p>
          <w:p w14:paraId="3DFD3840" w14:textId="77777777" w:rsidR="00BC3D1F" w:rsidRPr="0070123A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70123A">
              <w:rPr>
                <w:rFonts w:ascii="Times New Roman" w:hAnsi="Times New Roman"/>
                <w:sz w:val="22"/>
                <w:szCs w:val="22"/>
                <w:lang w:val="en-US"/>
              </w:rPr>
              <w:t>: 8(83454) 2-13-30</w:t>
            </w:r>
          </w:p>
          <w:p w14:paraId="3663D587" w14:textId="77777777" w:rsidR="00BC3D1F" w:rsidRPr="0070123A" w:rsidRDefault="00BC3D1F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hd w:val="clear" w:color="auto" w:fill="FFFFFF"/>
                <w:lang w:val="en-US"/>
              </w:rPr>
            </w:pP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70123A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70123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hyperlink r:id="rId7" w:history="1">
              <w:r w:rsidRPr="0070123A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  <w:lang w:val="en-US"/>
                </w:rPr>
                <w:t>ssovetat@mail.ru</w:t>
              </w:r>
            </w:hyperlink>
          </w:p>
          <w:p w14:paraId="2F037390" w14:textId="77777777"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14:paraId="52B68633" w14:textId="77777777" w:rsidTr="006A181B">
        <w:tc>
          <w:tcPr>
            <w:tcW w:w="568" w:type="dxa"/>
          </w:tcPr>
          <w:p w14:paraId="50AB22B5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505F62BA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765B65C4" w14:textId="77777777"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 xml:space="preserve"> село </w:t>
            </w:r>
            <w:proofErr w:type="spellStart"/>
            <w:r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2B5BF522" w14:textId="77777777"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01D7E69B" w14:textId="77777777"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14:paraId="20832986" w14:textId="77777777" w:rsidTr="006A181B">
        <w:tc>
          <w:tcPr>
            <w:tcW w:w="568" w:type="dxa"/>
          </w:tcPr>
          <w:p w14:paraId="3F472DB8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28B1B87F" w14:textId="77777777"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14:paraId="44FFB302" w14:textId="77777777"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14:paraId="503F834B" w14:textId="77777777" w:rsidTr="006A181B">
        <w:tc>
          <w:tcPr>
            <w:tcW w:w="568" w:type="dxa"/>
          </w:tcPr>
          <w:p w14:paraId="62DCAC54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14:paraId="46CC0AA0" w14:textId="77777777" w:rsidR="00BC3D1F" w:rsidRPr="00BC3D1F" w:rsidRDefault="0070123A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1CC07C7C" w14:textId="77777777"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1F746B27" w14:textId="77777777"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lastRenderedPageBreak/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14:paraId="4BD78ACE" w14:textId="77777777" w:rsidTr="00B532DD">
        <w:trPr>
          <w:trHeight w:val="1028"/>
        </w:trPr>
        <w:tc>
          <w:tcPr>
            <w:tcW w:w="568" w:type="dxa"/>
          </w:tcPr>
          <w:p w14:paraId="2F9CC311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14:paraId="2BF42F74" w14:textId="77777777"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14:paraId="51CD4B88" w14:textId="77777777" w:rsidR="00BC3D1F" w:rsidRPr="00BC3D1F" w:rsidRDefault="0070123A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14:paraId="26F4D7FB" w14:textId="77777777"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6159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4FCC"/>
    <w:rsid w:val="005D02CB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0123A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1AFC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1123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213A5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ssoveta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DEFD9-C7DE-4344-AF9D-02FF57282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6432545@mail.ru</cp:lastModifiedBy>
  <cp:revision>23</cp:revision>
  <cp:lastPrinted>2022-12-12T08:13:00Z</cp:lastPrinted>
  <dcterms:created xsi:type="dcterms:W3CDTF">2024-05-29T10:22:00Z</dcterms:created>
  <dcterms:modified xsi:type="dcterms:W3CDTF">2024-07-15T11:29:00Z</dcterms:modified>
</cp:coreProperties>
</file>