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A71C20">
              <w:rPr>
                <w:rFonts w:ascii="Times New Roman" w:hAnsi="Times New Roman"/>
                <w:b/>
                <w:sz w:val="22"/>
                <w:szCs w:val="22"/>
              </w:rPr>
              <w:t>Атюрьевского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FE5886" w:rsidRDefault="00A65ECF" w:rsidP="00B97E8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5886">
              <w:rPr>
                <w:rFonts w:ascii="Times New Roman" w:hAnsi="Times New Roman"/>
                <w:b/>
                <w:sz w:val="24"/>
                <w:szCs w:val="24"/>
              </w:rPr>
              <w:t>Эксплуатация</w:t>
            </w:r>
            <w:r w:rsidR="00260C26" w:rsidRPr="00FE588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FE5886">
              <w:rPr>
                <w:rFonts w:ascii="Times New Roman" w:hAnsi="Times New Roman"/>
                <w:b/>
                <w:sz w:val="24"/>
                <w:szCs w:val="24"/>
              </w:rPr>
              <w:t xml:space="preserve">линейного объекта системы </w:t>
            </w:r>
            <w:r w:rsidR="00B97E8F">
              <w:rPr>
                <w:rFonts w:ascii="Times New Roman" w:hAnsi="Times New Roman"/>
                <w:b/>
                <w:sz w:val="24"/>
                <w:szCs w:val="24"/>
              </w:rPr>
              <w:t xml:space="preserve">затра </w:t>
            </w:r>
            <w:r w:rsidRPr="00FE5886">
              <w:rPr>
                <w:rFonts w:ascii="Times New Roman" w:hAnsi="Times New Roman"/>
                <w:b/>
                <w:sz w:val="24"/>
                <w:szCs w:val="24"/>
              </w:rPr>
              <w:t xml:space="preserve"> местного значения </w:t>
            </w:r>
            <w:r w:rsidR="00BE7D23" w:rsidRPr="00FE5886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5E2738" w:rsidRPr="005E2738">
              <w:rPr>
                <w:rFonts w:ascii="Times New Roman" w:hAnsi="Times New Roman"/>
                <w:b/>
                <w:sz w:val="24"/>
                <w:szCs w:val="24"/>
              </w:rPr>
              <w:t>Газопровод высокого давления до д. Русская и Татарская Велязьма</w:t>
            </w:r>
            <w:r w:rsidR="0039286B" w:rsidRPr="00FE5886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 w:rsidR="00BE7D23" w:rsidRPr="00FE5886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48623F" w:rsidRPr="00411E23" w:rsidTr="0091612E">
        <w:trPr>
          <w:trHeight w:val="2121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118"/>
              <w:gridCol w:w="6"/>
              <w:gridCol w:w="2551"/>
            </w:tblGrid>
            <w:tr w:rsidR="007810E4" w:rsidRPr="006F2C38" w:rsidTr="006F2C38">
              <w:trPr>
                <w:trHeight w:val="513"/>
                <w:jc w:val="center"/>
              </w:trPr>
              <w:tc>
                <w:tcPr>
                  <w:tcW w:w="6118" w:type="dxa"/>
                  <w:hideMark/>
                </w:tcPr>
                <w:p w:rsidR="007810E4" w:rsidRPr="00B31D8D" w:rsidRDefault="007810E4" w:rsidP="006F2C38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B31D8D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557" w:type="dxa"/>
                  <w:gridSpan w:val="2"/>
                  <w:hideMark/>
                </w:tcPr>
                <w:p w:rsidR="007810E4" w:rsidRPr="00B31D8D" w:rsidRDefault="007810E4" w:rsidP="006F2C38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B31D8D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18331C" w:rsidRPr="00B31D8D" w:rsidTr="00AA1ABE">
              <w:trPr>
                <w:trHeight w:val="36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8331C" w:rsidRPr="0018331C" w:rsidRDefault="0018331C" w:rsidP="0018331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18331C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Атюрьевский район, д. Русская Велязьма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18331C" w:rsidRPr="0018331C" w:rsidRDefault="0018331C" w:rsidP="0018331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18331C">
                    <w:rPr>
                      <w:rFonts w:ascii="Times New Roman" w:hAnsi="Times New Roman"/>
                      <w:sz w:val="22"/>
                      <w:szCs w:val="22"/>
                    </w:rPr>
                    <w:t>13:02:0101003:106</w:t>
                  </w:r>
                </w:p>
              </w:tc>
            </w:tr>
            <w:tr w:rsidR="0018331C" w:rsidRPr="00B31D8D" w:rsidTr="00AA1ABE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8331C" w:rsidRPr="0018331C" w:rsidRDefault="0018331C" w:rsidP="0018331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18331C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Атюрьевский район, д. Татарская Велязьма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18331C" w:rsidRPr="0018331C" w:rsidRDefault="0018331C" w:rsidP="0018331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18331C">
                    <w:rPr>
                      <w:rFonts w:ascii="Times New Roman" w:hAnsi="Times New Roman"/>
                      <w:sz w:val="22"/>
                      <w:szCs w:val="22"/>
                    </w:rPr>
                    <w:t>13:02:0101003:107</w:t>
                  </w:r>
                </w:p>
              </w:tc>
            </w:tr>
            <w:tr w:rsidR="0018331C" w:rsidRPr="00B31D8D" w:rsidTr="00AA1ABE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8331C" w:rsidRPr="0018331C" w:rsidRDefault="0018331C" w:rsidP="0018331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18331C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Атюрьевский район, д. Русская Велязьма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18331C" w:rsidRPr="0018331C" w:rsidRDefault="0018331C" w:rsidP="0018331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18331C">
                    <w:rPr>
                      <w:rFonts w:ascii="Times New Roman" w:hAnsi="Times New Roman"/>
                      <w:sz w:val="22"/>
                      <w:szCs w:val="22"/>
                    </w:rPr>
                    <w:t>13:02:0101003:354</w:t>
                  </w:r>
                </w:p>
              </w:tc>
            </w:tr>
            <w:tr w:rsidR="0018331C" w:rsidRPr="00B31D8D" w:rsidTr="00AA1ABE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8331C" w:rsidRPr="0018331C" w:rsidRDefault="0018331C" w:rsidP="0018331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18331C">
                    <w:rPr>
                      <w:rFonts w:ascii="Times New Roman" w:hAnsi="Times New Roman"/>
                      <w:sz w:val="22"/>
                      <w:szCs w:val="22"/>
                    </w:rPr>
                    <w:t>Российская Федерация, Республика Мордовия, район Атюрьевский, деревняРусская Велязьма, улица Мелиораторов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18331C" w:rsidRPr="0018331C" w:rsidRDefault="0018331C" w:rsidP="0018331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18331C">
                    <w:rPr>
                      <w:rFonts w:ascii="Times New Roman" w:hAnsi="Times New Roman"/>
                      <w:sz w:val="22"/>
                      <w:szCs w:val="22"/>
                    </w:rPr>
                    <w:t>13:02:0101003:357</w:t>
                  </w:r>
                </w:p>
              </w:tc>
            </w:tr>
            <w:tr w:rsidR="0018331C" w:rsidRPr="00B31D8D" w:rsidTr="00AA1ABE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8331C" w:rsidRPr="0018331C" w:rsidRDefault="0018331C" w:rsidP="0018331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18331C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Атюрьевский район, д. Русская Велязьма, ул. Мелиораторов, дом № 8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18331C" w:rsidRPr="0018331C" w:rsidRDefault="0018331C" w:rsidP="0018331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18331C">
                    <w:rPr>
                      <w:rFonts w:ascii="Times New Roman" w:hAnsi="Times New Roman"/>
                      <w:sz w:val="22"/>
                      <w:szCs w:val="22"/>
                    </w:rPr>
                    <w:t>13:02:0101003:97</w:t>
                  </w:r>
                </w:p>
              </w:tc>
            </w:tr>
            <w:tr w:rsidR="0018331C" w:rsidRPr="00B31D8D" w:rsidTr="00AA1ABE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8331C" w:rsidRPr="0018331C" w:rsidRDefault="0018331C" w:rsidP="0018331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18331C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Атюрьевский район, д. Татарская Велязьма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18331C" w:rsidRPr="0018331C" w:rsidRDefault="0018331C" w:rsidP="0018331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18331C">
                    <w:rPr>
                      <w:rFonts w:ascii="Times New Roman" w:hAnsi="Times New Roman"/>
                      <w:sz w:val="22"/>
                      <w:szCs w:val="22"/>
                    </w:rPr>
                    <w:t>13:02:0101004:106</w:t>
                  </w:r>
                </w:p>
              </w:tc>
            </w:tr>
            <w:tr w:rsidR="0018331C" w:rsidRPr="00B31D8D" w:rsidTr="00AA1ABE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8331C" w:rsidRPr="0018331C" w:rsidRDefault="0018331C" w:rsidP="0018331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18331C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Атюрьевский район, д. Татарская Велязьма, Электросетевой комплекс ВЛ 10 кВ № 8, ТП 10/0,4 кВ, ВЛ 0,4 кВ от яч. № 9 ПС 110/10 кВ «Атюрьево»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18331C" w:rsidRPr="0018331C" w:rsidRDefault="0018331C" w:rsidP="0018331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18331C">
                    <w:rPr>
                      <w:rFonts w:ascii="Times New Roman" w:hAnsi="Times New Roman"/>
                      <w:sz w:val="22"/>
                      <w:szCs w:val="22"/>
                    </w:rPr>
                    <w:t>13:02:0101004:180</w:t>
                  </w:r>
                </w:p>
              </w:tc>
            </w:tr>
            <w:tr w:rsidR="0018331C" w:rsidRPr="00B31D8D" w:rsidTr="00AA1ABE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8331C" w:rsidRPr="0018331C" w:rsidRDefault="0018331C" w:rsidP="0018331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18331C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Атюрьевский район, д. Татарская Велязьма, ул. Солнечная, дом 50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18331C" w:rsidRPr="0018331C" w:rsidRDefault="0018331C" w:rsidP="0018331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18331C">
                    <w:rPr>
                      <w:rFonts w:ascii="Times New Roman" w:hAnsi="Times New Roman"/>
                      <w:sz w:val="22"/>
                      <w:szCs w:val="22"/>
                    </w:rPr>
                    <w:t>13:02:0101004:2</w:t>
                  </w:r>
                </w:p>
              </w:tc>
            </w:tr>
            <w:tr w:rsidR="0018331C" w:rsidRPr="00B31D8D" w:rsidTr="00AA1ABE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8331C" w:rsidRPr="0018331C" w:rsidRDefault="0018331C" w:rsidP="0018331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18331C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муниципальный район, Атюрьевское сельское поселение, деревня Татарская Велязьма, улица Им Тукая, земельный участок 36 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18331C" w:rsidRPr="0018331C" w:rsidRDefault="0018331C" w:rsidP="0018331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18331C">
                    <w:rPr>
                      <w:rFonts w:ascii="Times New Roman" w:hAnsi="Times New Roman"/>
                      <w:sz w:val="22"/>
                      <w:szCs w:val="22"/>
                    </w:rPr>
                    <w:t>13:02:0101004:360</w:t>
                  </w:r>
                </w:p>
              </w:tc>
            </w:tr>
            <w:tr w:rsidR="0018331C" w:rsidRPr="00B31D8D" w:rsidTr="00AA1ABE">
              <w:trPr>
                <w:trHeight w:val="314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8331C" w:rsidRPr="0018331C" w:rsidRDefault="0018331C" w:rsidP="0018331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18331C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Атюрьевский район, д. Татарская Велязьма, ул. Им Тукая, дом 34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18331C" w:rsidRPr="0018331C" w:rsidRDefault="0018331C" w:rsidP="0018331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18331C">
                    <w:rPr>
                      <w:rFonts w:ascii="Times New Roman" w:hAnsi="Times New Roman"/>
                      <w:sz w:val="22"/>
                      <w:szCs w:val="22"/>
                    </w:rPr>
                    <w:t>13:02:0101004:47</w:t>
                  </w:r>
                </w:p>
              </w:tc>
            </w:tr>
            <w:tr w:rsidR="0018331C" w:rsidRPr="00B31D8D" w:rsidTr="00AA1ABE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8331C" w:rsidRPr="0018331C" w:rsidRDefault="0018331C" w:rsidP="0018331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18331C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Атюрьевский район, Атюрьевское сельское поселение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18331C" w:rsidRPr="0018331C" w:rsidRDefault="0018331C" w:rsidP="0018331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18331C">
                    <w:rPr>
                      <w:rFonts w:ascii="Times New Roman" w:hAnsi="Times New Roman"/>
                      <w:sz w:val="22"/>
                      <w:szCs w:val="22"/>
                    </w:rPr>
                    <w:t>13:02:0101006:271</w:t>
                  </w:r>
                </w:p>
              </w:tc>
            </w:tr>
            <w:tr w:rsidR="0018331C" w:rsidRPr="00B31D8D" w:rsidTr="00AA1ABE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8331C" w:rsidRPr="0018331C" w:rsidRDefault="0018331C" w:rsidP="0018331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18331C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Атюрьевский район, Атюрьевское сельское поселение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18331C" w:rsidRPr="0018331C" w:rsidRDefault="0018331C" w:rsidP="0018331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18331C">
                    <w:rPr>
                      <w:rFonts w:ascii="Times New Roman" w:hAnsi="Times New Roman"/>
                      <w:sz w:val="22"/>
                      <w:szCs w:val="22"/>
                    </w:rPr>
                    <w:t>13:02:0101006:137</w:t>
                  </w:r>
                </w:p>
              </w:tc>
            </w:tr>
            <w:tr w:rsidR="0018331C" w:rsidRPr="00B31D8D" w:rsidTr="00AA1ABE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8331C" w:rsidRPr="0018331C" w:rsidRDefault="0018331C" w:rsidP="0018331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18331C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Атюрьевский район, д. Русская Велязьма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18331C" w:rsidRPr="0018331C" w:rsidRDefault="0018331C" w:rsidP="0018331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18331C">
                    <w:rPr>
                      <w:rFonts w:ascii="Times New Roman" w:hAnsi="Times New Roman"/>
                      <w:sz w:val="22"/>
                      <w:szCs w:val="22"/>
                    </w:rPr>
                    <w:t>13:02:0101003</w:t>
                  </w:r>
                </w:p>
              </w:tc>
            </w:tr>
            <w:tr w:rsidR="0018331C" w:rsidRPr="00B31D8D" w:rsidTr="00AA1ABE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8331C" w:rsidRPr="0018331C" w:rsidRDefault="0018331C" w:rsidP="0018331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18331C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Атюрьевский муниципальный район, Атюрьевское сельское поселение, деревня Татарская Велязьма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18331C" w:rsidRPr="0018331C" w:rsidRDefault="0018331C" w:rsidP="0018331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18331C">
                    <w:rPr>
                      <w:rFonts w:ascii="Times New Roman" w:hAnsi="Times New Roman"/>
                      <w:sz w:val="22"/>
                      <w:szCs w:val="22"/>
                    </w:rPr>
                    <w:t>13:02:0101004</w:t>
                  </w:r>
                </w:p>
              </w:tc>
            </w:tr>
            <w:tr w:rsidR="0018331C" w:rsidRPr="00B31D8D" w:rsidTr="00AA1ABE">
              <w:trPr>
                <w:trHeight w:val="29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18331C" w:rsidRPr="0018331C" w:rsidRDefault="0018331C" w:rsidP="0018331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18331C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Атюрьевский район, Атюрьевское сельское поселение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18331C" w:rsidRPr="0018331C" w:rsidRDefault="0018331C" w:rsidP="0018331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18331C">
                    <w:rPr>
                      <w:rFonts w:ascii="Times New Roman" w:hAnsi="Times New Roman"/>
                      <w:sz w:val="22"/>
                      <w:szCs w:val="22"/>
                    </w:rPr>
                    <w:t>13:02:0101006</w:t>
                  </w:r>
                </w:p>
              </w:tc>
            </w:tr>
          </w:tbl>
          <w:p w:rsidR="0048623F" w:rsidRPr="006F2C38" w:rsidRDefault="0048623F" w:rsidP="006F2C38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BC3D1F" w:rsidRPr="001824D0" w:rsidTr="007E607F">
        <w:trPr>
          <w:trHeight w:val="3572"/>
        </w:trPr>
        <w:tc>
          <w:tcPr>
            <w:tcW w:w="568" w:type="dxa"/>
          </w:tcPr>
          <w:p w:rsidR="00BC3D1F" w:rsidRPr="001824D0" w:rsidRDefault="00BC3D1F" w:rsidP="00BC3D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BC3D1F" w:rsidRPr="0008367B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sz w:val="22"/>
                <w:szCs w:val="22"/>
              </w:rPr>
              <w:t>Атюрьевского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C3D1F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Pr="007E607F">
              <w:rPr>
                <w:rFonts w:ascii="pt sans" w:hAnsi="pt sans"/>
                <w:sz w:val="21"/>
                <w:szCs w:val="21"/>
                <w:shd w:val="clear" w:color="auto" w:fill="FFFFFF"/>
              </w:rPr>
              <w:t>Республика Мордовия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>Атюрьев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>ский ра</w:t>
            </w:r>
            <w:r>
              <w:rPr>
                <w:rFonts w:ascii="Times New Roman" w:hAnsi="Times New Roman"/>
                <w:sz w:val="22"/>
                <w:szCs w:val="22"/>
              </w:rPr>
              <w:t>й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 xml:space="preserve">он, 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 село Атюрьево, Парковый пер., д.1</w:t>
            </w:r>
          </w:p>
          <w:p w:rsidR="00BC3D1F" w:rsidRPr="0008367B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8</w:t>
            </w:r>
            <w:r>
              <w:rPr>
                <w:rFonts w:ascii="Times New Roman" w:hAnsi="Times New Roman"/>
                <w:sz w:val="22"/>
                <w:szCs w:val="22"/>
              </w:rPr>
              <w:t>(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83454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) 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90</w:t>
            </w:r>
          </w:p>
          <w:p w:rsidR="00BC3D1F" w:rsidRPr="00BC3D1F" w:rsidRDefault="0018331C" w:rsidP="00BC3D1F">
            <w:pPr>
              <w:spacing w:line="240" w:lineRule="atLeast"/>
              <w:jc w:val="center"/>
              <w:rPr>
                <w:rStyle w:val="a7"/>
                <w:rFonts w:ascii="Times New Roman" w:hAnsi="Times New Roman"/>
                <w:b/>
                <w:bCs/>
                <w:sz w:val="22"/>
                <w:szCs w:val="22"/>
              </w:rPr>
            </w:pPr>
            <w:hyperlink r:id="rId6" w:history="1">
              <w:r w:rsidR="00BC3D1F" w:rsidRPr="00BC3D1F">
                <w:rPr>
                  <w:rFonts w:ascii="Times New Roman" w:hAnsi="Times New Roman"/>
                  <w:sz w:val="22"/>
                  <w:szCs w:val="22"/>
                  <w:lang w:val="en-US"/>
                </w:rPr>
                <w:t>E</w:t>
              </w:r>
              <w:r w:rsidR="00BC3D1F" w:rsidRPr="00BC3D1F">
                <w:rPr>
                  <w:rFonts w:ascii="Times New Roman" w:hAnsi="Times New Roman"/>
                  <w:sz w:val="22"/>
                  <w:szCs w:val="22"/>
                </w:rPr>
                <w:t>-</w:t>
              </w:r>
              <w:r w:rsidR="00BC3D1F" w:rsidRPr="00BC3D1F">
                <w:rPr>
                  <w:rFonts w:ascii="Times New Roman" w:hAnsi="Times New Roman"/>
                  <w:sz w:val="22"/>
                  <w:szCs w:val="22"/>
                  <w:lang w:val="en-US"/>
                </w:rPr>
                <w:t>mail</w:t>
              </w:r>
              <w:r w:rsidR="00BC3D1F" w:rsidRPr="00BC3D1F">
                <w:rPr>
                  <w:rFonts w:ascii="Times New Roman" w:hAnsi="Times New Roman"/>
                  <w:sz w:val="22"/>
                  <w:szCs w:val="22"/>
                </w:rPr>
                <w:t xml:space="preserve">: </w:t>
              </w:r>
              <w:r w:rsidR="00BC3D1F" w:rsidRPr="00BC3D1F">
                <w:rPr>
                  <w:rStyle w:val="a7"/>
                  <w:rFonts w:ascii="Times New Roman" w:hAnsi="Times New Roman"/>
                  <w:b/>
                  <w:bCs/>
                  <w:sz w:val="22"/>
                  <w:szCs w:val="22"/>
                  <w:shd w:val="clear" w:color="auto" w:fill="FFFFFF"/>
                </w:rPr>
                <w:t>admaturevo@e-mordovia</w:t>
              </w:r>
            </w:hyperlink>
          </w:p>
          <w:p w:rsidR="00BC3D1F" w:rsidRPr="00BC3D1F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18331C" w:rsidRDefault="00E5545E" w:rsidP="00E5545E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5545E">
              <w:rPr>
                <w:rFonts w:ascii="Times New Roman" w:hAnsi="Times New Roman"/>
                <w:sz w:val="22"/>
                <w:szCs w:val="22"/>
              </w:rPr>
              <w:t>Администрация Атюрьевского сельского поселения</w:t>
            </w:r>
          </w:p>
          <w:p w:rsidR="00E5545E" w:rsidRPr="00E5545E" w:rsidRDefault="00E5545E" w:rsidP="00E5545E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bookmarkEnd w:id="0"/>
            <w:r w:rsidRPr="00E5545E">
              <w:rPr>
                <w:rFonts w:ascii="Times New Roman" w:hAnsi="Times New Roman"/>
                <w:sz w:val="22"/>
                <w:szCs w:val="22"/>
              </w:rPr>
              <w:t xml:space="preserve"> Атюрьевского муниципального района Республики Мордовия</w:t>
            </w:r>
          </w:p>
          <w:p w:rsidR="00E5545E" w:rsidRPr="00E5545E" w:rsidRDefault="00E5545E" w:rsidP="00E5545E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5545E">
              <w:rPr>
                <w:rFonts w:ascii="Times New Roman" w:hAnsi="Times New Roman"/>
                <w:sz w:val="22"/>
                <w:szCs w:val="22"/>
              </w:rPr>
              <w:t>Адрес: Республика Мордовия, Атюрьевский район, село Атюрьево, ул. Ленина, д. 1</w:t>
            </w:r>
          </w:p>
          <w:p w:rsidR="00E5545E" w:rsidRPr="00E5545E" w:rsidRDefault="00E5545E" w:rsidP="00E5545E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5545E">
              <w:rPr>
                <w:rFonts w:ascii="Times New Roman" w:hAnsi="Times New Roman"/>
                <w:sz w:val="22"/>
                <w:szCs w:val="22"/>
              </w:rPr>
              <w:t>Тел: 8(83454) 2-13-30</w:t>
            </w:r>
          </w:p>
          <w:p w:rsidR="00E5545E" w:rsidRPr="00E5545E" w:rsidRDefault="00E5545E" w:rsidP="00E5545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545E">
              <w:rPr>
                <w:rFonts w:ascii="Times New Roman" w:hAnsi="Times New Roman"/>
                <w:b/>
                <w:sz w:val="24"/>
                <w:szCs w:val="24"/>
              </w:rPr>
              <w:t xml:space="preserve">E-mail: </w:t>
            </w:r>
            <w:hyperlink r:id="rId7" w:history="1">
              <w:r w:rsidRPr="00E5545E">
                <w:rPr>
                  <w:rStyle w:val="a7"/>
                  <w:rFonts w:ascii="Times New Roman" w:hAnsi="Times New Roman"/>
                  <w:b/>
                  <w:sz w:val="24"/>
                  <w:szCs w:val="24"/>
                </w:rPr>
                <w:t>ssovetat@mail.ru</w:t>
              </w:r>
            </w:hyperlink>
          </w:p>
          <w:p w:rsidR="00BC3D1F" w:rsidRPr="0008367B" w:rsidRDefault="00BC3D1F" w:rsidP="00E5545E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BC3D1F" w:rsidRPr="001824D0" w:rsidTr="006A181B">
        <w:tc>
          <w:tcPr>
            <w:tcW w:w="568" w:type="dxa"/>
          </w:tcPr>
          <w:p w:rsidR="00BC3D1F" w:rsidRPr="00CD01F3" w:rsidRDefault="00BC3D1F" w:rsidP="00BC3D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8924" w:type="dxa"/>
          </w:tcPr>
          <w:p w:rsidR="00BC3D1F" w:rsidRPr="0008367B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sz w:val="22"/>
                <w:szCs w:val="22"/>
              </w:rPr>
              <w:t>Атюрьевского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C3D1F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Pr="007E607F">
              <w:rPr>
                <w:rFonts w:ascii="pt sans" w:hAnsi="pt sans"/>
                <w:sz w:val="21"/>
                <w:szCs w:val="21"/>
                <w:shd w:val="clear" w:color="auto" w:fill="FFFFFF"/>
              </w:rPr>
              <w:t>Республика Мордовия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>Атюрьев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>ский ра</w:t>
            </w:r>
            <w:r>
              <w:rPr>
                <w:rFonts w:ascii="Times New Roman" w:hAnsi="Times New Roman"/>
                <w:sz w:val="22"/>
                <w:szCs w:val="22"/>
              </w:rPr>
              <w:t>й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 xml:space="preserve">он, 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 село Атюрьево, Парковый пер., д.1</w:t>
            </w:r>
          </w:p>
          <w:p w:rsidR="00BC3D1F" w:rsidRPr="007E607F" w:rsidRDefault="00BC3D1F" w:rsidP="00BC3D1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BC3D1F" w:rsidRPr="005660C9" w:rsidRDefault="00BC3D1F" w:rsidP="00BC3D1F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BC3D1F" w:rsidRPr="001824D0" w:rsidTr="006A181B">
        <w:tc>
          <w:tcPr>
            <w:tcW w:w="568" w:type="dxa"/>
          </w:tcPr>
          <w:p w:rsidR="00BC3D1F" w:rsidRPr="00CD01F3" w:rsidRDefault="00BC3D1F" w:rsidP="00BC3D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BC3D1F" w:rsidRDefault="00BC3D1F" w:rsidP="00BC3D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</w:t>
            </w:r>
          </w:p>
          <w:p w:rsidR="00BC3D1F" w:rsidRPr="00762E29" w:rsidRDefault="00BC3D1F" w:rsidP="00BC3D1F">
            <w:pPr>
              <w:widowControl w:val="0"/>
              <w:spacing w:line="256" w:lineRule="auto"/>
              <w:ind w:right="214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762E29">
              <w:rPr>
                <w:rFonts w:ascii="Times New Roman" w:hAnsi="Times New Roman"/>
              </w:rPr>
              <w:t xml:space="preserve"> 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BC3D1F" w:rsidRPr="001824D0" w:rsidTr="006A181B">
        <w:tc>
          <w:tcPr>
            <w:tcW w:w="568" w:type="dxa"/>
          </w:tcPr>
          <w:p w:rsidR="00BC3D1F" w:rsidRPr="00CD01F3" w:rsidRDefault="00BC3D1F" w:rsidP="00BC3D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BC3D1F" w:rsidRPr="00BC3D1F" w:rsidRDefault="0018331C" w:rsidP="00BC3D1F">
            <w:pPr>
              <w:pStyle w:val="a3"/>
              <w:ind w:left="-108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hyperlink r:id="rId8" w:history="1">
              <w:r w:rsidR="00BC3D1F" w:rsidRPr="00BC3D1F">
                <w:rPr>
                  <w:rStyle w:val="a7"/>
                  <w:rFonts w:ascii="Times New Roman" w:hAnsi="Times New Roman"/>
                  <w:b/>
                  <w:sz w:val="24"/>
                  <w:szCs w:val="24"/>
                </w:rPr>
                <w:t>https://aturevo-rm</w:t>
              </w:r>
            </w:hyperlink>
            <w:r w:rsidR="00B31D8D">
              <w:rPr>
                <w:rStyle w:val="a7"/>
                <w:rFonts w:ascii="Times New Roman" w:hAnsi="Times New Roman"/>
                <w:b/>
                <w:sz w:val="24"/>
                <w:szCs w:val="24"/>
              </w:rPr>
              <w:t>/</w:t>
            </w:r>
          </w:p>
          <w:p w:rsidR="00BC3D1F" w:rsidRPr="0015617D" w:rsidRDefault="00BC3D1F" w:rsidP="00BC3D1F">
            <w:pPr>
              <w:pStyle w:val="a3"/>
              <w:ind w:left="-108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  <w:p w:rsidR="00BC3D1F" w:rsidRPr="00C90801" w:rsidRDefault="00BC3D1F" w:rsidP="00BC3D1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15617D">
              <w:rPr>
                <w:rFonts w:ascii="Times New Roman" w:hAnsi="Times New Roman"/>
              </w:rPr>
              <w:t xml:space="preserve"> </w:t>
            </w:r>
            <w:r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BC3D1F" w:rsidRPr="001824D0" w:rsidTr="00B532DD">
        <w:trPr>
          <w:trHeight w:val="1028"/>
        </w:trPr>
        <w:tc>
          <w:tcPr>
            <w:tcW w:w="568" w:type="dxa"/>
          </w:tcPr>
          <w:p w:rsidR="00BC3D1F" w:rsidRPr="00CD01F3" w:rsidRDefault="00BC3D1F" w:rsidP="00BC3D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BC3D1F" w:rsidRDefault="00BC3D1F" w:rsidP="00BC3D1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BC3D1F" w:rsidRPr="00BC3D1F" w:rsidRDefault="0018331C" w:rsidP="00BC3D1F">
            <w:pPr>
              <w:pStyle w:val="a3"/>
              <w:ind w:left="-108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hyperlink r:id="rId9" w:history="1">
              <w:r w:rsidR="00BC3D1F" w:rsidRPr="00BC3D1F">
                <w:rPr>
                  <w:rStyle w:val="a7"/>
                  <w:rFonts w:ascii="Times New Roman" w:hAnsi="Times New Roman"/>
                  <w:b/>
                  <w:sz w:val="24"/>
                  <w:szCs w:val="24"/>
                </w:rPr>
                <w:t>https://aturevo-rm</w:t>
              </w:r>
            </w:hyperlink>
            <w:r w:rsidR="00B31D8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/</w:t>
            </w: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2828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0F68DF"/>
    <w:rsid w:val="00103D58"/>
    <w:rsid w:val="00112934"/>
    <w:rsid w:val="00113B44"/>
    <w:rsid w:val="00121A99"/>
    <w:rsid w:val="00133C81"/>
    <w:rsid w:val="00144DDB"/>
    <w:rsid w:val="001450EE"/>
    <w:rsid w:val="001454E4"/>
    <w:rsid w:val="00160D98"/>
    <w:rsid w:val="00175D7D"/>
    <w:rsid w:val="001824D0"/>
    <w:rsid w:val="0018331C"/>
    <w:rsid w:val="00186681"/>
    <w:rsid w:val="00187306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1F603D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3932"/>
    <w:rsid w:val="00277B32"/>
    <w:rsid w:val="002A3AF3"/>
    <w:rsid w:val="002B2100"/>
    <w:rsid w:val="002B4E2E"/>
    <w:rsid w:val="002B6ABA"/>
    <w:rsid w:val="002C01A9"/>
    <w:rsid w:val="002C1081"/>
    <w:rsid w:val="002C559D"/>
    <w:rsid w:val="002C6E74"/>
    <w:rsid w:val="002C7B86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29FE"/>
    <w:rsid w:val="00363D53"/>
    <w:rsid w:val="003661F8"/>
    <w:rsid w:val="00372D6B"/>
    <w:rsid w:val="0037461C"/>
    <w:rsid w:val="00376F7B"/>
    <w:rsid w:val="00386B32"/>
    <w:rsid w:val="003905B5"/>
    <w:rsid w:val="0039286B"/>
    <w:rsid w:val="003A05A2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1E23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2738"/>
    <w:rsid w:val="005E6DB8"/>
    <w:rsid w:val="005F0C89"/>
    <w:rsid w:val="005F120E"/>
    <w:rsid w:val="005F7EB3"/>
    <w:rsid w:val="006016F5"/>
    <w:rsid w:val="00607A54"/>
    <w:rsid w:val="00610282"/>
    <w:rsid w:val="006169EC"/>
    <w:rsid w:val="00616CCB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122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6F2C38"/>
    <w:rsid w:val="00700CA5"/>
    <w:rsid w:val="007155FC"/>
    <w:rsid w:val="0071673B"/>
    <w:rsid w:val="00721DA3"/>
    <w:rsid w:val="007352D6"/>
    <w:rsid w:val="00736172"/>
    <w:rsid w:val="007424A1"/>
    <w:rsid w:val="007448CA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42D0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73F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64753"/>
    <w:rsid w:val="008701EF"/>
    <w:rsid w:val="00875706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F04AF"/>
    <w:rsid w:val="008F1192"/>
    <w:rsid w:val="008F37DD"/>
    <w:rsid w:val="008F4E63"/>
    <w:rsid w:val="008F7B69"/>
    <w:rsid w:val="00900CD6"/>
    <w:rsid w:val="00902D16"/>
    <w:rsid w:val="00913054"/>
    <w:rsid w:val="0091612E"/>
    <w:rsid w:val="00932A0D"/>
    <w:rsid w:val="00947A5D"/>
    <w:rsid w:val="009500FB"/>
    <w:rsid w:val="009509F3"/>
    <w:rsid w:val="00962939"/>
    <w:rsid w:val="00966630"/>
    <w:rsid w:val="009739D9"/>
    <w:rsid w:val="00974D53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1C20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1D8D"/>
    <w:rsid w:val="00B32582"/>
    <w:rsid w:val="00B348AB"/>
    <w:rsid w:val="00B36BDD"/>
    <w:rsid w:val="00B532DD"/>
    <w:rsid w:val="00B54946"/>
    <w:rsid w:val="00B54E6E"/>
    <w:rsid w:val="00B67267"/>
    <w:rsid w:val="00B818F1"/>
    <w:rsid w:val="00B85051"/>
    <w:rsid w:val="00B909C8"/>
    <w:rsid w:val="00B9271D"/>
    <w:rsid w:val="00B95BB1"/>
    <w:rsid w:val="00B963E6"/>
    <w:rsid w:val="00B97E8F"/>
    <w:rsid w:val="00BA5DB1"/>
    <w:rsid w:val="00BB2956"/>
    <w:rsid w:val="00BC3D1F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E725A"/>
    <w:rsid w:val="00CF06CF"/>
    <w:rsid w:val="00CF2632"/>
    <w:rsid w:val="00CF4019"/>
    <w:rsid w:val="00D11BB1"/>
    <w:rsid w:val="00D1540C"/>
    <w:rsid w:val="00D223EB"/>
    <w:rsid w:val="00D23FE5"/>
    <w:rsid w:val="00D40703"/>
    <w:rsid w:val="00D4584D"/>
    <w:rsid w:val="00D568D7"/>
    <w:rsid w:val="00D630E3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12F5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5545E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1442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37C8F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5886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f7">
    <w:name w:val="footnote reference"/>
    <w:uiPriority w:val="99"/>
    <w:semiHidden/>
    <w:rsid w:val="0018331C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turevo-rm" TargetMode="External"/><Relationship Id="rId3" Type="http://schemas.openxmlformats.org/officeDocument/2006/relationships/styles" Target="styles.xml"/><Relationship Id="rId7" Type="http://schemas.openxmlformats.org/officeDocument/2006/relationships/hyperlink" Target="mailto:ssovetat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-mail:%20eckoch@kochkurovo.e-mordovia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aturevo-r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5175EC-E942-4FAF-A108-663A8EE8E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2</Pages>
  <Words>692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RePack by Diakov</cp:lastModifiedBy>
  <cp:revision>27</cp:revision>
  <cp:lastPrinted>2022-12-12T08:13:00Z</cp:lastPrinted>
  <dcterms:created xsi:type="dcterms:W3CDTF">2024-05-29T10:22:00Z</dcterms:created>
  <dcterms:modified xsi:type="dcterms:W3CDTF">2024-06-13T12:13:00Z</dcterms:modified>
</cp:coreProperties>
</file>