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D70" w:rsidRPr="00413D70" w:rsidRDefault="00413D70" w:rsidP="00413D7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13D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2023 году более 460 жителей Мордовии досрочно вышли на пенсию благодаря длительному трудовому стажу</w:t>
      </w:r>
    </w:p>
    <w:p w:rsidR="00413D70" w:rsidRPr="00413D70" w:rsidRDefault="00413D70" w:rsidP="00413D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413D70">
        <w:rPr>
          <w:rFonts w:ascii="Times New Roman" w:eastAsia="Times New Roman" w:hAnsi="Times New Roman" w:cs="Times New Roman"/>
          <w:sz w:val="24"/>
          <w:szCs w:val="24"/>
        </w:rPr>
        <w:t>Жители Республики Мордовия могут выйти на пенсию на 2 года раньше общеустановленного возраста. Воспользоваться этим правом могут женщины при наличии трудового стажа 37 лет и мужчины со стажем 42 лет, но не ранее достижения возраста 55 лет для женщин и 60 лет — для мужчин. В 2023 году Отделение СФР по Мордовии досрочно назначило по этому основанию страховую пенсию по старости 469гражданам.</w:t>
      </w:r>
    </w:p>
    <w:p w:rsidR="00413D70" w:rsidRPr="00413D70" w:rsidRDefault="00413D70" w:rsidP="00413D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3D70">
        <w:rPr>
          <w:rFonts w:ascii="Times New Roman" w:eastAsia="Times New Roman" w:hAnsi="Times New Roman" w:cs="Times New Roman"/>
          <w:sz w:val="24"/>
          <w:szCs w:val="24"/>
        </w:rPr>
        <w:t>При определении права на досрочную пенсию в длительный стаж засчитываются периоды работы, за которые уплачивались страховые взносы на обязательное пенсионное и социальное страхование. Также включаются периоды получения пособий по временной нетрудоспособности, прохождения военной службы по призыву. При этом периоды ухода за детьми до 1,5 лет и нетрудоспособными гражданами не учитываются.</w:t>
      </w:r>
    </w:p>
    <w:p w:rsidR="00413D70" w:rsidRPr="00413D70" w:rsidRDefault="00413D70" w:rsidP="00413D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3D70">
        <w:rPr>
          <w:rFonts w:ascii="Times New Roman" w:eastAsia="Times New Roman" w:hAnsi="Times New Roman" w:cs="Times New Roman"/>
          <w:sz w:val="24"/>
          <w:szCs w:val="24"/>
        </w:rPr>
        <w:t>Всего с 1 января 2019 года в связи с длительным стажем досрочно вышли на пенсию 1269 жителей региона.</w:t>
      </w:r>
    </w:p>
    <w:p w:rsidR="00413D70" w:rsidRPr="00413D70" w:rsidRDefault="00413D70" w:rsidP="00413D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3D70">
        <w:rPr>
          <w:rFonts w:ascii="Times New Roman" w:eastAsia="Times New Roman" w:hAnsi="Times New Roman" w:cs="Times New Roman"/>
          <w:sz w:val="24"/>
          <w:szCs w:val="24"/>
        </w:rPr>
        <w:t xml:space="preserve">Проверить свой стаж всегда можно на портале </w:t>
      </w:r>
      <w:proofErr w:type="spellStart"/>
      <w:r w:rsidRPr="00413D70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413D70">
        <w:rPr>
          <w:rFonts w:ascii="Times New Roman" w:eastAsia="Times New Roman" w:hAnsi="Times New Roman" w:cs="Times New Roman"/>
          <w:sz w:val="24"/>
          <w:szCs w:val="24"/>
        </w:rPr>
        <w:t>, заказав выписку из индивидуального лицевого счета. Если какие-либо сведения не учтены или учтены не в полном объеме, необходимо подать заявление об их корректировке.</w:t>
      </w:r>
    </w:p>
    <w:p w:rsidR="00413D70" w:rsidRPr="00413D70" w:rsidRDefault="00413D70" w:rsidP="00413D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3D70">
        <w:rPr>
          <w:rFonts w:ascii="Times New Roman" w:eastAsia="Times New Roman" w:hAnsi="Times New Roman" w:cs="Times New Roman"/>
          <w:sz w:val="24"/>
          <w:szCs w:val="24"/>
        </w:rPr>
        <w:t>По всем вопросам, касающимся стажа и назначения пенсии, вы всегда можете обратиться по телефону горячей линии Отделения СФР по Республике Мордовия: 8-800-200-01-88 (звонок бесплатный).</w:t>
      </w:r>
    </w:p>
    <w:p w:rsidR="00456739" w:rsidRPr="00C614BF" w:rsidRDefault="00456739" w:rsidP="00C614BF"/>
    <w:sectPr w:rsidR="00456739" w:rsidRPr="00C614BF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09436F"/>
    <w:multiLevelType w:val="multilevel"/>
    <w:tmpl w:val="5874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65577770"/>
    <w:multiLevelType w:val="multilevel"/>
    <w:tmpl w:val="A1329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9"/>
  </w:num>
  <w:num w:numId="5">
    <w:abstractNumId w:val="6"/>
  </w:num>
  <w:num w:numId="6">
    <w:abstractNumId w:val="10"/>
  </w:num>
  <w:num w:numId="7">
    <w:abstractNumId w:val="8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D0CC7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13D70"/>
    <w:rsid w:val="00430A40"/>
    <w:rsid w:val="0045015D"/>
    <w:rsid w:val="004506C2"/>
    <w:rsid w:val="00456739"/>
    <w:rsid w:val="00474B6C"/>
    <w:rsid w:val="00491F9F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A26"/>
    <w:rsid w:val="00B95DB2"/>
    <w:rsid w:val="00BC10B5"/>
    <w:rsid w:val="00C1236D"/>
    <w:rsid w:val="00C2420F"/>
    <w:rsid w:val="00C53606"/>
    <w:rsid w:val="00C614BF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99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5676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89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5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14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039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07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756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35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1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7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24014-045F-4AF4-8368-6C4AA2987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2024-05-03T08:22:00Z</dcterms:created>
  <dcterms:modified xsi:type="dcterms:W3CDTF">2024-05-03T08:22:00Z</dcterms:modified>
</cp:coreProperties>
</file>