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69F" w:rsidRDefault="0041369F" w:rsidP="0041369F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41369F" w:rsidRDefault="0041369F" w:rsidP="0041369F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публичных слушаний 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</w:p>
    <w:p w:rsidR="0041369F" w:rsidRDefault="0041369F" w:rsidP="0041369F">
      <w:pPr>
        <w:ind w:firstLine="187"/>
        <w:jc w:val="center"/>
        <w:textAlignment w:val="baseline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от 08 апреля 2024 года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>
        <w:rPr>
          <w:rFonts w:ascii="Times New Roman" w:hAnsi="Times New Roman"/>
          <w:b/>
          <w:sz w:val="26"/>
          <w:szCs w:val="26"/>
        </w:rPr>
        <w:t>Стрельниково</w:t>
      </w:r>
      <w:proofErr w:type="spellEnd"/>
    </w:p>
    <w:p w:rsidR="0041369F" w:rsidRDefault="0041369F" w:rsidP="0041369F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Публичные слушания были назначены постановлением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от 07.03.2024 года №10, которое было опубликовано 07.03.2024 года в информационном бюллетене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№ 6. </w:t>
      </w:r>
    </w:p>
    <w:p w:rsidR="0041369F" w:rsidRDefault="0041369F" w:rsidP="0041369F">
      <w:pPr>
        <w:widowControl w:val="0"/>
        <w:autoSpaceDE w:val="0"/>
        <w:ind w:firstLine="187"/>
        <w:jc w:val="both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Тема публичных слушаний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рассмотрение отчета «Об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Мордовия».</w:t>
      </w:r>
    </w:p>
    <w:p w:rsidR="0041369F" w:rsidRDefault="0041369F" w:rsidP="0041369F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Дата и время 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08 апреля 2024 года 14 часов 00 минут.</w:t>
      </w:r>
    </w:p>
    <w:p w:rsidR="0041369F" w:rsidRDefault="0041369F" w:rsidP="0041369F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Место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Здание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находящееся по адресу: РМ,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ул.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Садовая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дом № 12.</w:t>
      </w:r>
    </w:p>
    <w:p w:rsidR="0041369F" w:rsidRDefault="0041369F" w:rsidP="0041369F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Присутствовали: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руководители учреждений сельского поселения.</w:t>
      </w:r>
    </w:p>
    <w:p w:rsidR="0041369F" w:rsidRDefault="0041369F" w:rsidP="0041369F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Председательствующий: Кильдеев С.З.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–глава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41369F" w:rsidRDefault="0041369F" w:rsidP="0041369F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Секретарь: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Кильдеева С.А.- зам. главы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</w:p>
    <w:p w:rsidR="0041369F" w:rsidRDefault="0041369F" w:rsidP="0041369F">
      <w:pPr>
        <w:widowControl w:val="0"/>
        <w:autoSpaceDE w:val="0"/>
        <w:ind w:firstLine="187"/>
        <w:jc w:val="both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Слушали: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Кильдеева С.З.– главу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поселения, который, ознакомил присутствующих с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отчетом 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Мордовия. 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В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несений изменений и дополнений  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 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не поступало, отчет  прошел процедуру публичных слушаний. Предложил рекомендовать Совету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 рассмотреть отчет 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ближайшей сессии </w:t>
      </w:r>
      <w:r>
        <w:rPr>
          <w:rFonts w:ascii="Times New Roman" w:eastAsia="Times New Roman" w:hAnsi="Times New Roman"/>
          <w:color w:val="000000"/>
          <w:spacing w:val="5"/>
          <w:sz w:val="26"/>
          <w:szCs w:val="26"/>
          <w:lang w:eastAsia="ar-SA"/>
        </w:rPr>
        <w:t xml:space="preserve">Совета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>.</w:t>
      </w:r>
    </w:p>
    <w:p w:rsidR="0041369F" w:rsidRDefault="0041369F" w:rsidP="0041369F">
      <w:pPr>
        <w:widowControl w:val="0"/>
        <w:autoSpaceDE w:val="0"/>
        <w:ind w:left="858" w:hanging="858"/>
        <w:jc w:val="both"/>
        <w:rPr>
          <w:rFonts w:ascii="Liberation Serif" w:eastAsia="NSimSun" w:hAnsi="Liberation Serif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Cs/>
          <w:sz w:val="26"/>
          <w:szCs w:val="26"/>
          <w:lang w:eastAsia="ar-SA"/>
        </w:rPr>
        <w:t xml:space="preserve">Председательствующий                                                 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С.З.Кильдеев</w:t>
      </w:r>
    </w:p>
    <w:p w:rsidR="0041369F" w:rsidRDefault="0041369F" w:rsidP="0041369F">
      <w:pPr>
        <w:widowControl w:val="0"/>
        <w:autoSpaceDE w:val="0"/>
        <w:ind w:left="858" w:hanging="858"/>
        <w:jc w:val="both"/>
        <w:rPr>
          <w:rFonts w:ascii="Times New Roman" w:eastAsia="Lucida Sans Unicode" w:hAnsi="Times New Roman" w:cs="Tahoma"/>
          <w:b/>
          <w:bCs/>
          <w:kern w:val="3"/>
          <w:sz w:val="26"/>
          <w:szCs w:val="26"/>
          <w:lang w:eastAsia="zh-CN" w:bidi="hi-IN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>Секретарь                                                                           С.А.Кильдеева</w:t>
      </w:r>
    </w:p>
    <w:p w:rsidR="0041369F" w:rsidRDefault="0041369F" w:rsidP="0041369F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                         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41369F" w:rsidRDefault="0041369F" w:rsidP="0041369F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</w:t>
      </w:r>
      <w:r>
        <w:rPr>
          <w:rFonts w:ascii="Times New Roman" w:hAnsi="Times New Roman"/>
          <w:b/>
          <w:bCs/>
          <w:i/>
          <w:iCs/>
        </w:rPr>
        <w:t>публичных слушаний по проекту решения Совета депутатов</w:t>
      </w:r>
    </w:p>
    <w:p w:rsidR="0041369F" w:rsidRDefault="0041369F" w:rsidP="0041369F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       </w:t>
      </w:r>
      <w:proofErr w:type="spellStart"/>
      <w:r>
        <w:rPr>
          <w:rFonts w:ascii="Times New Roman" w:eastAsia="Lucida Sans Unicode" w:hAnsi="Times New Roman" w:cs="Tahoma"/>
          <w:b/>
          <w:bCs/>
          <w:i/>
          <w:iCs/>
        </w:rPr>
        <w:t>Стрельниковского</w:t>
      </w:r>
      <w:proofErr w:type="spellEnd"/>
      <w:r>
        <w:rPr>
          <w:rFonts w:ascii="Times New Roman" w:eastAsia="Lucida Sans Unicode" w:hAnsi="Times New Roman" w:cs="Tahoma"/>
          <w:b/>
          <w:bCs/>
          <w:i/>
          <w:iCs/>
        </w:rPr>
        <w:t xml:space="preserve">  сельского поселения</w:t>
      </w:r>
    </w:p>
    <w:p w:rsidR="0041369F" w:rsidRDefault="0041369F" w:rsidP="0041369F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«</w:t>
      </w:r>
      <w:r>
        <w:rPr>
          <w:rFonts w:ascii="Times New Roman" w:eastAsia="Lucida Sans Unicode" w:hAnsi="Times New Roman" w:cs="Tahoma"/>
          <w:b/>
          <w:bCs/>
          <w:iCs/>
        </w:rPr>
        <w:t>О</w:t>
      </w:r>
      <w:r>
        <w:rPr>
          <w:rFonts w:ascii="Times New Roman" w:hAnsi="Times New Roman"/>
        </w:rPr>
        <w:t xml:space="preserve">б исполнении бюджета за 2023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».</w:t>
      </w: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08 апреля 2024 года                                                          </w:t>
      </w:r>
      <w:proofErr w:type="spellStart"/>
      <w:r>
        <w:rPr>
          <w:rFonts w:ascii="Times New Roman" w:eastAsia="Lucida Sans Unicode" w:hAnsi="Times New Roman" w:cs="Tahoma"/>
        </w:rPr>
        <w:t>с</w:t>
      </w:r>
      <w:proofErr w:type="gramStart"/>
      <w:r>
        <w:rPr>
          <w:rFonts w:ascii="Times New Roman" w:eastAsia="Lucida Sans Unicode" w:hAnsi="Times New Roman" w:cs="Tahoma"/>
        </w:rPr>
        <w:t>.С</w:t>
      </w:r>
      <w:proofErr w:type="gramEnd"/>
      <w:r>
        <w:rPr>
          <w:rFonts w:ascii="Times New Roman" w:eastAsia="Lucida Sans Unicode" w:hAnsi="Times New Roman" w:cs="Tahoma"/>
        </w:rPr>
        <w:t>трельниково</w:t>
      </w:r>
      <w:proofErr w:type="spellEnd"/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Публичные слушания были назначены постановлением администрации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от 07.03.2024г. №10, которое было опубликовано 07.03.2024 года в информационном бюллетене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№ 6.</w:t>
      </w: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Тема публичных слушаний:</w:t>
      </w:r>
    </w:p>
    <w:p w:rsidR="0041369F" w:rsidRDefault="0041369F" w:rsidP="0041369F">
      <w:pPr>
        <w:pStyle w:val="Standard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"Проект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"</w:t>
      </w:r>
      <w:r>
        <w:rPr>
          <w:rFonts w:ascii="Times New Roman" w:hAnsi="Times New Roman"/>
          <w:sz w:val="26"/>
          <w:szCs w:val="26"/>
        </w:rPr>
        <w:t xml:space="preserve">об </w:t>
      </w:r>
      <w:r>
        <w:rPr>
          <w:rFonts w:ascii="Times New Roman" w:hAnsi="Times New Roman"/>
        </w:rPr>
        <w:t>исполнении бюджета за 2023 год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.</w:t>
      </w: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Дата и время проведения:</w:t>
      </w:r>
      <w:r>
        <w:rPr>
          <w:rFonts w:ascii="Times New Roman" w:hAnsi="Times New Roman"/>
        </w:rPr>
        <w:t xml:space="preserve"> 08 апреля 2024 в 14.00 ч.</w:t>
      </w: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Место проведения: </w:t>
      </w:r>
      <w:r>
        <w:rPr>
          <w:rFonts w:ascii="Times New Roman" w:hAnsi="Times New Roman"/>
        </w:rPr>
        <w:t xml:space="preserve">Здание администрации сельского поселения, находящееся по адресу: </w:t>
      </w:r>
      <w:proofErr w:type="spellStart"/>
      <w:r>
        <w:rPr>
          <w:rFonts w:ascii="Times New Roman" w:hAnsi="Times New Roman"/>
        </w:rPr>
        <w:t>РМ,Атюрьевский</w:t>
      </w:r>
      <w:proofErr w:type="spellEnd"/>
      <w:r>
        <w:rPr>
          <w:rFonts w:ascii="Times New Roman" w:hAnsi="Times New Roman"/>
        </w:rPr>
        <w:t xml:space="preserve"> район, </w:t>
      </w: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трельниково</w:t>
      </w:r>
      <w:proofErr w:type="spellEnd"/>
      <w:r>
        <w:rPr>
          <w:rFonts w:ascii="Times New Roman" w:hAnsi="Times New Roman"/>
        </w:rPr>
        <w:t>, ул. Садовая, д.12</w:t>
      </w: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Присутствовали: </w:t>
      </w:r>
      <w:r>
        <w:rPr>
          <w:rFonts w:ascii="Times New Roman" w:hAnsi="Times New Roman"/>
        </w:rPr>
        <w:t xml:space="preserve">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руководители учреждений сельского поселения.</w:t>
      </w: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Председательствующий:</w:t>
      </w:r>
      <w:r>
        <w:rPr>
          <w:rFonts w:ascii="Times New Roman" w:hAnsi="Times New Roman"/>
        </w:rPr>
        <w:t xml:space="preserve"> Кильдеев С.З.- 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Секретарь: </w:t>
      </w:r>
      <w:r>
        <w:rPr>
          <w:rFonts w:ascii="Times New Roman" w:hAnsi="Times New Roman"/>
        </w:rPr>
        <w:t xml:space="preserve">Кильдеева С.А.- заместитель главы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Кильдеева С.З.-  главу 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который пояснил, что предложения по проекту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"Об исполнении бюджета за 2023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принимались администрацией сельского поселения до 08 апреля 2024 года. В указанный срок предложений не поступало.</w:t>
      </w: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</w:p>
    <w:p w:rsidR="0041369F" w:rsidRDefault="0041369F" w:rsidP="0041369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Решили: </w:t>
      </w:r>
      <w:r>
        <w:rPr>
          <w:rFonts w:ascii="Times New Roman" w:hAnsi="Times New Roman"/>
        </w:rPr>
        <w:t xml:space="preserve">вынести 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 "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</w:rPr>
        <w:t xml:space="preserve">Об исполнении бюджета за 2023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Мордовия» на обсуждение в ближайшей сессии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 сельского поселения.</w:t>
      </w: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Председательствующий                                   Кильдеев С.З.</w:t>
      </w: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Секретарь                                                          Кильдеева С.А.</w:t>
      </w: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</w:p>
    <w:p w:rsidR="0041369F" w:rsidRDefault="0041369F" w:rsidP="0041369F">
      <w:pPr>
        <w:pStyle w:val="Standard"/>
        <w:rPr>
          <w:rFonts w:ascii="Times New Roman" w:eastAsia="Lucida Sans Unicode" w:hAnsi="Times New Roman" w:cs="Tahoma"/>
        </w:rPr>
      </w:pPr>
    </w:p>
    <w:p w:rsidR="0041369F" w:rsidRDefault="0041369F" w:rsidP="0041369F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1369F" w:rsidRDefault="0041369F" w:rsidP="0041369F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F7A31" w:rsidRDefault="0041369F" w:rsidP="0041369F"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</w:t>
      </w:r>
    </w:p>
    <w:sectPr w:rsidR="007F7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41369F"/>
    <w:rsid w:val="0041369F"/>
    <w:rsid w:val="007F7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1369F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41369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41369F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1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695</Words>
  <Characters>3966</Characters>
  <Application>Microsoft Office Word</Application>
  <DocSecurity>0</DocSecurity>
  <Lines>33</Lines>
  <Paragraphs>9</Paragraphs>
  <ScaleCrop>false</ScaleCrop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2024-04-11T09:04:00Z</dcterms:created>
  <dcterms:modified xsi:type="dcterms:W3CDTF">2024-04-11T09:04:00Z</dcterms:modified>
</cp:coreProperties>
</file>