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3D" w:rsidRPr="0069683D" w:rsidRDefault="0069683D" w:rsidP="0069683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69683D" w:rsidRPr="0069683D" w:rsidRDefault="0069683D" w:rsidP="0069683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69683D" w:rsidRPr="0069683D" w:rsidRDefault="0069683D" w:rsidP="0069683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8"/>
          <w:szCs w:val="28"/>
        </w:rPr>
      </w:pPr>
    </w:p>
    <w:p w:rsidR="0069683D" w:rsidRPr="0069683D" w:rsidRDefault="0069683D" w:rsidP="0069683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8"/>
          <w:szCs w:val="28"/>
        </w:rPr>
      </w:pPr>
    </w:p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                         Администрация</w:t>
      </w:r>
    </w:p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</w:t>
      </w: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69683D" w:rsidRPr="0069683D" w:rsidRDefault="0069683D" w:rsidP="0069683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69683D" w:rsidRPr="0069683D" w:rsidRDefault="0069683D" w:rsidP="0069683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69683D" w:rsidRPr="0069683D" w:rsidRDefault="0069683D" w:rsidP="0069683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683D" w:rsidRPr="0069683D" w:rsidRDefault="0069683D" w:rsidP="0069683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официальным печатным</w:t>
      </w:r>
    </w:p>
    <w:p w:rsidR="0069683D" w:rsidRPr="0069683D" w:rsidRDefault="0069683D" w:rsidP="0069683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</w:p>
    <w:p w:rsidR="0069683D" w:rsidRPr="0069683D" w:rsidRDefault="0069683D" w:rsidP="0069683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69683D" w:rsidRPr="0069683D" w:rsidRDefault="0069683D" w:rsidP="0069683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bookmarkStart w:id="0" w:name="_GoBack"/>
      <w:bookmarkEnd w:id="0"/>
    </w:p>
    <w:p w:rsidR="0069683D" w:rsidRPr="0069683D" w:rsidRDefault="0069683D" w:rsidP="0069683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69683D" w:rsidRPr="0069683D" w:rsidRDefault="0069683D" w:rsidP="0069683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683D" w:rsidRPr="0069683D" w:rsidRDefault="0069683D" w:rsidP="0069683D">
      <w:pPr>
        <w:spacing w:after="12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«05»февраля 2024г.                                 Газета издается с 01.12.2006 г</w:t>
      </w:r>
      <w:proofErr w:type="gramStart"/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9683D" w:rsidRPr="0069683D" w:rsidRDefault="0069683D" w:rsidP="0069683D">
      <w:pPr>
        <w:spacing w:after="12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.</w:t>
      </w:r>
    </w:p>
    <w:p w:rsidR="0069683D" w:rsidRPr="0069683D" w:rsidRDefault="0069683D" w:rsidP="0069683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бюллетень № 2</w:t>
      </w:r>
    </w:p>
    <w:p w:rsidR="0069683D" w:rsidRPr="0069683D" w:rsidRDefault="0069683D" w:rsidP="0069683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0"/>
          <w:szCs w:val="20"/>
        </w:rPr>
      </w:pPr>
    </w:p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   </w:t>
      </w:r>
      <w:r w:rsidRPr="0069683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69683D" w:rsidRPr="0069683D" w:rsidRDefault="0069683D" w:rsidP="0069683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69683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БОЛЬШЕШУСТРУЙСКОГО СЕЛЬСКОГО ПОСЕЛЕНИЯ </w:t>
      </w:r>
    </w:p>
    <w:p w:rsidR="0069683D" w:rsidRPr="0069683D" w:rsidRDefault="0069683D" w:rsidP="0069683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69683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69683D" w:rsidRPr="0069683D" w:rsidRDefault="0069683D" w:rsidP="0069683D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69683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69683D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>«  01»             февраля 2024 г.                                                                           №1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с. Большой </w:t>
      </w: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>Шуструй</w:t>
      </w:r>
      <w:proofErr w:type="spellEnd"/>
      <w:proofErr w:type="gramStart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.</w:t>
      </w:r>
      <w:proofErr w:type="gramEnd"/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</w:t>
      </w:r>
      <w:r w:rsidRPr="0069683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69683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               </w:t>
      </w:r>
      <w:proofErr w:type="gramStart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 Постановлением Правительства Российской Федерации от 23 января 2024 г. № 46 «Об утверждении коэффициента индексации выплат, пособий и компенсаций в 2024 году»,  по согласованию с Отделением фонда пенсионного и социального страхования Российской </w:t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Федерации по Республике Мордовия</w:t>
      </w:r>
      <w:proofErr w:type="gramEnd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 с Государственным комитетом тарифов Республики Мордовия, Совет депутатов  </w:t>
      </w: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Большешуструйского</w:t>
      </w:r>
      <w:proofErr w:type="spellEnd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</w:t>
      </w:r>
      <w:r w:rsidRPr="0069683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решил</w:t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360" w:lineRule="auto"/>
        <w:jc w:val="both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highlight w:val="yellow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2. Настоящее решение вступает в силу со дня официального опубликования и распространяет свое действие на правоотношения, возникшие с 01 февраля 2024 года.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Председатель совета депутатов </w:t>
      </w:r>
      <w:proofErr w:type="spellStart"/>
      <w:r w:rsidRPr="0069683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Большешуструйского</w:t>
      </w:r>
      <w:proofErr w:type="spellEnd"/>
      <w:r w:rsidRPr="0069683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:rsidR="0069683D" w:rsidRPr="0069683D" w:rsidRDefault="0069683D" w:rsidP="0069683D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сельского поселения                                                                 Р.Д </w:t>
      </w:r>
      <w:proofErr w:type="spellStart"/>
      <w:r w:rsidRPr="0069683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Алтышов</w:t>
      </w:r>
      <w:proofErr w:type="spellEnd"/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ab/>
      </w:r>
    </w:p>
    <w:p w:rsidR="0069683D" w:rsidRPr="0069683D" w:rsidRDefault="0069683D" w:rsidP="0069683D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eastAsia="Times New Roman" w:hAnsi="Arial" w:cs="Arial"/>
          <w:sz w:val="24"/>
          <w:szCs w:val="24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ab/>
      </w: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Приложение 1                                              </w:t>
      </w:r>
    </w:p>
    <w:p w:rsidR="0069683D" w:rsidRPr="0069683D" w:rsidRDefault="0069683D" w:rsidP="0069683D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eastAsia="zh-CN"/>
        </w:rPr>
      </w:pPr>
      <w:r w:rsidRPr="0069683D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УТВЕРЖДЕНО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решением Совета депутатов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</w:t>
      </w: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Большешуструйского</w:t>
      </w:r>
      <w:proofErr w:type="spellEnd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proofErr w:type="spellStart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                     района Республики Мордовия</w:t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69683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             от «  01    »    02     2024 г. №1</w:t>
      </w: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9683D" w:rsidRPr="0069683D" w:rsidRDefault="0069683D" w:rsidP="0069683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69683D">
        <w:rPr>
          <w:rFonts w:ascii="Arial" w:eastAsia="Arial" w:hAnsi="Arial" w:cs="Arial"/>
          <w:sz w:val="24"/>
          <w:szCs w:val="24"/>
          <w:lang w:eastAsia="zh-CN"/>
        </w:rPr>
        <w:t xml:space="preserve"> </w:t>
      </w:r>
    </w:p>
    <w:p w:rsidR="0069683D" w:rsidRPr="0069683D" w:rsidRDefault="0069683D" w:rsidP="0069683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69683D" w:rsidRPr="0069683D" w:rsidRDefault="0069683D" w:rsidP="0069683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69683D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Образец расчета стоимости услуг, предоставляемых по гарантированному перечню услуг по погребению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2392"/>
        <w:gridCol w:w="3252"/>
        <w:gridCol w:w="1564"/>
        <w:gridCol w:w="1412"/>
      </w:tblGrid>
      <w:tr w:rsidR="0069683D" w:rsidRPr="0069683D" w:rsidTr="00475C10">
        <w:trPr>
          <w:trHeight w:val="15"/>
        </w:trPr>
        <w:tc>
          <w:tcPr>
            <w:tcW w:w="735" w:type="dxa"/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2" w:type="dxa"/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83D" w:rsidRPr="0069683D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</w:t>
            </w:r>
            <w:proofErr w:type="gramEnd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69683D" w:rsidRPr="0069683D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:rsidR="0069683D" w:rsidRPr="0069683D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500.00</w:t>
            </w:r>
          </w:p>
        </w:tc>
      </w:tr>
      <w:tr w:rsidR="0069683D" w:rsidRPr="0069683D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3864.18</w:t>
            </w:r>
          </w:p>
        </w:tc>
      </w:tr>
      <w:tr w:rsidR="0069683D" w:rsidRPr="0069683D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83D" w:rsidRPr="0069683D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69683D" w:rsidRPr="0069683D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место нахождения</w:t>
            </w:r>
            <w:proofErr w:type="gramEnd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тела (останков) умершего в назначенное </w:t>
            </w: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время похорон и выгрузка (с подъемом предметов, необходимых для погребения, на первый этаж).</w:t>
            </w:r>
          </w:p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</w:t>
            </w:r>
            <w:proofErr w:type="gramStart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69683D" w:rsidRPr="0069683D" w:rsidTr="00475C10">
        <w:trPr>
          <w:trHeight w:val="7589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          </w:t>
            </w:r>
            <w:proofErr w:type="gramStart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1684.16</w:t>
            </w:r>
          </w:p>
        </w:tc>
      </w:tr>
      <w:tr w:rsidR="0069683D" w:rsidRPr="0069683D" w:rsidTr="00475C10">
        <w:trPr>
          <w:trHeight w:val="632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2321.86</w:t>
            </w:r>
          </w:p>
        </w:tc>
      </w:tr>
      <w:tr w:rsidR="0069683D" w:rsidRPr="0069683D" w:rsidTr="00475C10">
        <w:trPr>
          <w:trHeight w:val="316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83D" w:rsidRPr="0069683D" w:rsidTr="00475C10">
        <w:trPr>
          <w:trHeight w:val="949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расчистка и разметка места могилы, рытье могилы вручную или механизированным способом с последующей </w:t>
            </w: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доработкой вручную (размер 2,0 x 1,0 x 1,5 м)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 могила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9683D" w:rsidRPr="0069683D" w:rsidTr="00475C10">
        <w:trPr>
          <w:trHeight w:val="1581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4.2.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9683D" w:rsidRPr="0069683D" w:rsidTr="00475C10">
        <w:trPr>
          <w:trHeight w:val="949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683D" w:rsidRPr="0069683D" w:rsidRDefault="0069683D" w:rsidP="0069683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83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8370,20 рублей</w:t>
            </w:r>
          </w:p>
        </w:tc>
      </w:tr>
    </w:tbl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редактор:</w:t>
      </w:r>
    </w:p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Большешуструйского</w:t>
      </w:r>
      <w:proofErr w:type="spellEnd"/>
    </w:p>
    <w:p w:rsidR="0069683D" w:rsidRPr="0069683D" w:rsidRDefault="0069683D" w:rsidP="0069683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                                                           </w:t>
      </w:r>
      <w:proofErr w:type="spellStart"/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И.А.Любушкин</w:t>
      </w:r>
      <w:proofErr w:type="spellEnd"/>
      <w:r w:rsidRPr="00696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B9530F" w:rsidRDefault="00B9530F"/>
    <w:sectPr w:rsidR="00B95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83D"/>
    <w:rsid w:val="0069683D"/>
    <w:rsid w:val="00B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739</Words>
  <Characters>4214</Characters>
  <Application>Microsoft Office Word</Application>
  <DocSecurity>0</DocSecurity>
  <Lines>35</Lines>
  <Paragraphs>9</Paragraphs>
  <ScaleCrop>false</ScaleCrop>
  <Company/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2024-04-02T12:03:00Z</dcterms:created>
  <dcterms:modified xsi:type="dcterms:W3CDTF">2024-04-02T12:05:00Z</dcterms:modified>
</cp:coreProperties>
</file>