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0046" w:rsidRPr="008B0905" w:rsidRDefault="00100046" w:rsidP="00100046">
      <w:pPr>
        <w:snapToGrid w:val="0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</w:pPr>
      <w:r w:rsidRPr="008B0905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  <w:t xml:space="preserve">Администрация </w:t>
      </w:r>
      <w:proofErr w:type="spellStart"/>
      <w:r w:rsidRPr="008B0905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  <w:t>Новочадовского</w:t>
      </w:r>
      <w:proofErr w:type="spellEnd"/>
      <w:r w:rsidRPr="008B0905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  <w:t xml:space="preserve"> сельского поселения</w:t>
      </w:r>
    </w:p>
    <w:p w:rsidR="00100046" w:rsidRPr="008B0905" w:rsidRDefault="00100046" w:rsidP="0010004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</w:pPr>
      <w:proofErr w:type="spellStart"/>
      <w:r w:rsidRPr="008B0905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  <w:t>Атюрьевского</w:t>
      </w:r>
      <w:proofErr w:type="spellEnd"/>
      <w:r w:rsidRPr="008B0905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  <w:t xml:space="preserve"> муниципального района</w:t>
      </w:r>
    </w:p>
    <w:p w:rsidR="00100046" w:rsidRPr="008B0905" w:rsidRDefault="00100046" w:rsidP="0010004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</w:pPr>
      <w:r w:rsidRPr="008B0905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  <w:t>Республика Мордовия</w:t>
      </w:r>
    </w:p>
    <w:p w:rsidR="00100046" w:rsidRPr="008B0905" w:rsidRDefault="00100046" w:rsidP="0010004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</w:pPr>
    </w:p>
    <w:p w:rsidR="00100046" w:rsidRPr="008B0905" w:rsidRDefault="00100046" w:rsidP="00100046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</w:p>
    <w:p w:rsidR="00100046" w:rsidRPr="008B0905" w:rsidRDefault="00100046" w:rsidP="00100046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</w:p>
    <w:p w:rsidR="00100046" w:rsidRPr="008B0905" w:rsidRDefault="00100046" w:rsidP="00100046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8B0905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Является официальным печатным</w:t>
      </w:r>
    </w:p>
    <w:p w:rsidR="00100046" w:rsidRPr="008B0905" w:rsidRDefault="00100046" w:rsidP="00100046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8B0905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изданием </w:t>
      </w:r>
      <w:proofErr w:type="spellStart"/>
      <w:r w:rsidRPr="008B0905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Новочадовского</w:t>
      </w:r>
      <w:proofErr w:type="spellEnd"/>
      <w:r w:rsidRPr="008B0905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</w:t>
      </w:r>
    </w:p>
    <w:p w:rsidR="00100046" w:rsidRPr="008B0905" w:rsidRDefault="00100046" w:rsidP="00100046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8B0905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сельского поселения</w:t>
      </w:r>
    </w:p>
    <w:p w:rsidR="00100046" w:rsidRPr="008B0905" w:rsidRDefault="00100046" w:rsidP="00100046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proofErr w:type="spellStart"/>
      <w:r w:rsidRPr="008B0905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Атюрьевского</w:t>
      </w:r>
      <w:proofErr w:type="spellEnd"/>
      <w:r w:rsidRPr="008B0905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муниципального</w:t>
      </w:r>
    </w:p>
    <w:p w:rsidR="00100046" w:rsidRPr="008B0905" w:rsidRDefault="00100046" w:rsidP="00100046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8B0905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района</w:t>
      </w:r>
    </w:p>
    <w:p w:rsidR="00100046" w:rsidRPr="008B0905" w:rsidRDefault="00100046" w:rsidP="0010004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</w:pPr>
    </w:p>
    <w:p w:rsidR="00100046" w:rsidRPr="008B0905" w:rsidRDefault="00100046" w:rsidP="00100046">
      <w:pPr>
        <w:suppressAutoHyphens/>
        <w:autoSpaceDN w:val="0"/>
        <w:spacing w:after="0" w:line="240" w:lineRule="auto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>"06" февраля   2024</w:t>
      </w:r>
      <w:r w:rsidRPr="008B0905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 xml:space="preserve"> года                                     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 xml:space="preserve">                </w:t>
      </w:r>
      <w:r w:rsidRPr="008B0905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 xml:space="preserve">         Газета издается с 01.11.2005 г.</w:t>
      </w:r>
    </w:p>
    <w:p w:rsidR="00100046" w:rsidRPr="008B0905" w:rsidRDefault="00100046" w:rsidP="0010004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</w:pPr>
    </w:p>
    <w:p w:rsidR="00100046" w:rsidRPr="008B0905" w:rsidRDefault="00100046" w:rsidP="0010004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  <w:t>Информационный бюллетень № 3</w:t>
      </w:r>
    </w:p>
    <w:p w:rsidR="00100046" w:rsidRPr="008B0905" w:rsidRDefault="00100046" w:rsidP="00100046">
      <w:pPr>
        <w:tabs>
          <w:tab w:val="left" w:pos="2880"/>
        </w:tabs>
        <w:suppressAutoHyphens/>
        <w:autoSpaceDN w:val="0"/>
        <w:snapToGrid w:val="0"/>
        <w:spacing w:after="0" w:line="100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</w:pPr>
      <w:r w:rsidRPr="008B0905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 xml:space="preserve"> </w:t>
      </w:r>
    </w:p>
    <w:p w:rsidR="00100046" w:rsidRPr="008B0905" w:rsidRDefault="00100046" w:rsidP="00100046">
      <w:pPr>
        <w:suppressAutoHyphens/>
        <w:autoSpaceDN w:val="0"/>
        <w:snapToGri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</w:pPr>
    </w:p>
    <w:p w:rsidR="00100046" w:rsidRPr="008B0905" w:rsidRDefault="00100046" w:rsidP="0010004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</w:pPr>
      <w:r w:rsidRPr="008B0905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>ПОСТАНОВЛЕНИЕ</w:t>
      </w:r>
    </w:p>
    <w:p w:rsidR="00100046" w:rsidRPr="008B0905" w:rsidRDefault="00100046" w:rsidP="0010004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</w:pPr>
    </w:p>
    <w:p w:rsidR="00100046" w:rsidRPr="008B0905" w:rsidRDefault="00100046" w:rsidP="0010004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>от 06 февраля 2024</w:t>
      </w:r>
      <w:r w:rsidRPr="008B0905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 xml:space="preserve"> года № 5</w:t>
      </w:r>
    </w:p>
    <w:p w:rsidR="00100046" w:rsidRPr="008B0905" w:rsidRDefault="00100046" w:rsidP="00100046">
      <w:pPr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8B0905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</w:t>
      </w:r>
    </w:p>
    <w:p w:rsidR="00100046" w:rsidRPr="008B0905" w:rsidRDefault="00100046" w:rsidP="00100046">
      <w:pPr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</w:pPr>
      <w:r w:rsidRPr="008B0905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 xml:space="preserve"> О НАЗНАЧЕНИИ ПУБЛИЧНЫХ СЛУШАНИЙ.</w:t>
      </w:r>
    </w:p>
    <w:p w:rsidR="00100046" w:rsidRPr="008B0905" w:rsidRDefault="00100046" w:rsidP="00100046">
      <w:pPr>
        <w:tabs>
          <w:tab w:val="left" w:pos="4400"/>
        </w:tabs>
        <w:suppressAutoHyphens/>
        <w:autoSpaceDN w:val="0"/>
        <w:spacing w:after="0" w:line="240" w:lineRule="auto"/>
        <w:ind w:left="2200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</w:pPr>
    </w:p>
    <w:p w:rsidR="00100046" w:rsidRPr="008B0905" w:rsidRDefault="00100046" w:rsidP="00100046">
      <w:pPr>
        <w:suppressAutoHyphens/>
        <w:autoSpaceDN w:val="0"/>
        <w:spacing w:after="0" w:line="240" w:lineRule="auto"/>
        <w:ind w:firstLine="540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8B0905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В соответствии с Федеральным законом от 6 октября 2003 г. №131-ФЗ «Об общих принципах организации местного самоуправления в Российской Федерации», и в целях приведения Устава </w:t>
      </w:r>
      <w:proofErr w:type="spellStart"/>
      <w:r w:rsidRPr="008B0905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Новочадовского</w:t>
      </w:r>
      <w:proofErr w:type="spellEnd"/>
      <w:r w:rsidRPr="008B0905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сельского поселения </w:t>
      </w:r>
      <w:proofErr w:type="spellStart"/>
      <w:r w:rsidRPr="008B0905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Атюрьевского</w:t>
      </w:r>
      <w:proofErr w:type="spellEnd"/>
      <w:r w:rsidRPr="008B0905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муниципального района Республики Мордовия в соответствие с действующим законодательством постановляю:</w:t>
      </w:r>
    </w:p>
    <w:p w:rsidR="00100046" w:rsidRPr="008B0905" w:rsidRDefault="00100046" w:rsidP="00100046">
      <w:pPr>
        <w:suppressAutoHyphens/>
        <w:autoSpaceDN w:val="0"/>
        <w:spacing w:after="0" w:line="240" w:lineRule="auto"/>
        <w:ind w:firstLine="540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8B0905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        1. Назначить публичные слушания по проекту решения Совета депутатов </w:t>
      </w:r>
      <w:proofErr w:type="spellStart"/>
      <w:r w:rsidRPr="008B0905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Новочадовского</w:t>
      </w:r>
      <w:proofErr w:type="spellEnd"/>
      <w:r w:rsidRPr="008B0905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сельского поселения «О внесении изменений в Устав муниципального образования «</w:t>
      </w:r>
      <w:proofErr w:type="spellStart"/>
      <w:r w:rsidRPr="008B0905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Новочадовское</w:t>
      </w:r>
      <w:proofErr w:type="spellEnd"/>
      <w:r w:rsidRPr="008B0905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сельское поселение </w:t>
      </w:r>
      <w:proofErr w:type="spellStart"/>
      <w:r w:rsidRPr="008B0905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Атюрьевского</w:t>
      </w:r>
      <w:proofErr w:type="spellEnd"/>
      <w:r w:rsidRPr="008B0905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муниципального района Республики Мордовия»:</w:t>
      </w:r>
    </w:p>
    <w:p w:rsidR="00100046" w:rsidRPr="008B0905" w:rsidRDefault="00100046" w:rsidP="00100046">
      <w:pPr>
        <w:suppressAutoHyphens/>
        <w:autoSpaceDN w:val="0"/>
        <w:spacing w:after="0" w:line="240" w:lineRule="auto"/>
        <w:ind w:firstLine="540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8B0905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2. Опубликовать проект решения Совета депутатов </w:t>
      </w:r>
      <w:proofErr w:type="spellStart"/>
      <w:r w:rsidRPr="008B0905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Новочадовского</w:t>
      </w:r>
      <w:proofErr w:type="spellEnd"/>
      <w:r w:rsidRPr="008B0905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сельского поселения в информационном бюллетене </w:t>
      </w:r>
      <w:proofErr w:type="spellStart"/>
      <w:r w:rsidRPr="008B0905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Новочадовского</w:t>
      </w:r>
      <w:proofErr w:type="spellEnd"/>
      <w:r w:rsidRPr="008B0905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сельского поселения.</w:t>
      </w:r>
    </w:p>
    <w:p w:rsidR="00100046" w:rsidRPr="008B0905" w:rsidRDefault="00100046" w:rsidP="00100046">
      <w:pPr>
        <w:suppressAutoHyphens/>
        <w:autoSpaceDN w:val="0"/>
        <w:spacing w:after="0" w:line="240" w:lineRule="auto"/>
        <w:ind w:firstLine="540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8B0905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3. Определить, что публичные слушания будут проводиться 21 февраля 2024 года в 14.00 часов в здании администрации </w:t>
      </w:r>
      <w:proofErr w:type="spellStart"/>
      <w:r w:rsidRPr="008B0905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Новочадовского</w:t>
      </w:r>
      <w:proofErr w:type="spellEnd"/>
      <w:r w:rsidRPr="008B0905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сельского поселения.</w:t>
      </w:r>
    </w:p>
    <w:p w:rsidR="00100046" w:rsidRPr="008B0905" w:rsidRDefault="00100046" w:rsidP="00100046">
      <w:pPr>
        <w:suppressAutoHyphens/>
        <w:autoSpaceDN w:val="0"/>
        <w:spacing w:after="0" w:line="240" w:lineRule="auto"/>
        <w:ind w:firstLine="540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8B0905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4. Организация и проведение публичных слушаний осуществляется администрацией сельского поселения.</w:t>
      </w:r>
    </w:p>
    <w:p w:rsidR="00100046" w:rsidRPr="008B0905" w:rsidRDefault="00100046" w:rsidP="00100046">
      <w:pPr>
        <w:suppressAutoHyphens/>
        <w:autoSpaceDN w:val="0"/>
        <w:spacing w:after="0" w:line="240" w:lineRule="auto"/>
        <w:ind w:firstLine="540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8B0905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5.  Предложения по проекту решения принимаются ежедневно.</w:t>
      </w:r>
    </w:p>
    <w:p w:rsidR="00100046" w:rsidRPr="008B0905" w:rsidRDefault="00100046" w:rsidP="00100046">
      <w:pPr>
        <w:suppressAutoHyphens/>
        <w:autoSpaceDN w:val="0"/>
        <w:spacing w:after="0" w:line="240" w:lineRule="auto"/>
        <w:ind w:firstLine="540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8B0905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6. Настоящее постановление вступает в силу со дня его официального опубликования.</w:t>
      </w:r>
    </w:p>
    <w:p w:rsidR="00100046" w:rsidRPr="008B0905" w:rsidRDefault="00100046" w:rsidP="00100046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</w:p>
    <w:p w:rsidR="00100046" w:rsidRPr="008B0905" w:rsidRDefault="00100046" w:rsidP="00100046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8B0905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Глава  </w:t>
      </w:r>
    </w:p>
    <w:p w:rsidR="00100046" w:rsidRPr="008B0905" w:rsidRDefault="00100046" w:rsidP="00100046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8B0905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 </w:t>
      </w:r>
      <w:proofErr w:type="spellStart"/>
      <w:r w:rsidRPr="008B0905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Новочадовского</w:t>
      </w:r>
      <w:proofErr w:type="spellEnd"/>
      <w:r w:rsidRPr="008B0905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сельского поселения</w:t>
      </w:r>
    </w:p>
    <w:p w:rsidR="00100046" w:rsidRPr="008B0905" w:rsidRDefault="00100046" w:rsidP="00100046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8B0905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                      </w:t>
      </w:r>
      <w:proofErr w:type="spellStart"/>
      <w:r w:rsidRPr="008B0905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В.И.Шнякина</w:t>
      </w:r>
      <w:proofErr w:type="spellEnd"/>
      <w:r w:rsidRPr="008B0905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.</w:t>
      </w:r>
    </w:p>
    <w:p w:rsidR="00100046" w:rsidRPr="008B0905" w:rsidRDefault="00100046" w:rsidP="00100046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</w:p>
    <w:p w:rsidR="00100046" w:rsidRPr="008B0905" w:rsidRDefault="00100046" w:rsidP="00100046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</w:p>
    <w:p w:rsidR="00100046" w:rsidRPr="008B0905" w:rsidRDefault="00100046" w:rsidP="00100046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</w:pPr>
      <w:r w:rsidRPr="008B0905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 xml:space="preserve">Главный редактор                                                            </w:t>
      </w:r>
      <w:proofErr w:type="spellStart"/>
      <w:r w:rsidRPr="008B0905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>Т.В.Самошина</w:t>
      </w:r>
      <w:proofErr w:type="spellEnd"/>
    </w:p>
    <w:p w:rsidR="00100046" w:rsidRPr="008B0905" w:rsidRDefault="00100046" w:rsidP="00100046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</w:pPr>
      <w:r w:rsidRPr="008B0905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 xml:space="preserve">              </w:t>
      </w:r>
    </w:p>
    <w:p w:rsidR="00100046" w:rsidRPr="008B0905" w:rsidRDefault="00100046" w:rsidP="00100046">
      <w:pPr>
        <w:shd w:val="clear" w:color="auto" w:fill="FFFFFF"/>
        <w:suppressAutoHyphens/>
        <w:autoSpaceDN w:val="0"/>
        <w:snapToGrid w:val="0"/>
        <w:spacing w:after="240" w:line="240" w:lineRule="auto"/>
        <w:ind w:firstLine="708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</w:pPr>
      <w:r w:rsidRPr="008B0905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 xml:space="preserve">                                           Тираж: 10 экз.</w:t>
      </w:r>
    </w:p>
    <w:p w:rsidR="0043559D" w:rsidRDefault="0043559D">
      <w:bookmarkStart w:id="0" w:name="_GoBack"/>
      <w:bookmarkEnd w:id="0"/>
    </w:p>
    <w:sectPr w:rsidR="004355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046"/>
    <w:rsid w:val="00100046"/>
    <w:rsid w:val="00435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C40B3C-0B6A-43B5-B463-1F6C2DF2A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00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271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2024-02-22T06:07:00Z</dcterms:created>
  <dcterms:modified xsi:type="dcterms:W3CDTF">2024-02-22T06:07:00Z</dcterms:modified>
</cp:coreProperties>
</file>