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</w:t>
      </w:r>
    </w:p>
    <w:p w:rsidR="001F111B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F1257E" w:rsidRPr="00F1257E">
        <w:rPr>
          <w:szCs w:val="28"/>
        </w:rPr>
        <w:t>3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432623" w:rsidRPr="005A3AA0" w:rsidRDefault="00432623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  <w:proofErr w:type="gramEnd"/>
    </w:p>
    <w:p w:rsidR="00331ED7" w:rsidRPr="005A3AA0" w:rsidRDefault="00331ED7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В 202</w:t>
      </w:r>
      <w:r w:rsidR="00F1257E" w:rsidRPr="00F1257E">
        <w:rPr>
          <w:szCs w:val="28"/>
        </w:rPr>
        <w:t>3</w:t>
      </w:r>
      <w:r w:rsidRPr="005A3AA0">
        <w:rPr>
          <w:szCs w:val="28"/>
        </w:rPr>
        <w:t xml:space="preserve"> году для сотрудников </w:t>
      </w:r>
      <w:r w:rsidR="00696E80">
        <w:rPr>
          <w:szCs w:val="28"/>
        </w:rPr>
        <w:t xml:space="preserve">Администрации было организовано и проведено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</w:t>
      </w:r>
      <w:r w:rsidR="00CC76E9">
        <w:rPr>
          <w:szCs w:val="28"/>
        </w:rPr>
        <w:t>октябре</w:t>
      </w:r>
      <w:r w:rsidR="00062F86">
        <w:rPr>
          <w:szCs w:val="28"/>
        </w:rPr>
        <w:t xml:space="preserve">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062F86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062F86" w:rsidRPr="009A72E6">
        <w:rPr>
          <w:szCs w:val="28"/>
        </w:rPr>
        <w:t xml:space="preserve">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</w:t>
      </w:r>
      <w:r w:rsidR="00F1257E" w:rsidRPr="00F1257E">
        <w:rPr>
          <w:szCs w:val="28"/>
        </w:rPr>
        <w:t>3</w:t>
      </w:r>
      <w:r w:rsidR="00384E3C" w:rsidRPr="009A72E6">
        <w:rPr>
          <w:szCs w:val="28"/>
        </w:rPr>
        <w:t xml:space="preserve"> году было разработано и размещено </w:t>
      </w:r>
      <w:r w:rsidR="00432623">
        <w:rPr>
          <w:szCs w:val="28"/>
        </w:rPr>
        <w:t>355</w:t>
      </w:r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  <w:proofErr w:type="gramEnd"/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постановлений </w:t>
      </w:r>
      <w:r w:rsidR="00B42771" w:rsidRPr="009A72E6">
        <w:t xml:space="preserve">Администрации </w:t>
      </w:r>
      <w:r w:rsidR="00CC76E9">
        <w:t>Атюрьевского</w:t>
      </w:r>
      <w:r w:rsidR="00B42771" w:rsidRPr="009A72E6">
        <w:t xml:space="preserve"> муниципального района Республики Мордовия –</w:t>
      </w:r>
      <w:r w:rsidR="00432623">
        <w:t>330</w:t>
      </w:r>
      <w:r w:rsidRPr="009A72E6">
        <w:t>;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lastRenderedPageBreak/>
        <w:t xml:space="preserve">проектов </w:t>
      </w:r>
      <w:r w:rsidR="00B42771" w:rsidRPr="009A72E6">
        <w:t xml:space="preserve">решений Совета депутатов </w:t>
      </w:r>
      <w:r w:rsidR="00CC76E9">
        <w:t>Атюрьевского</w:t>
      </w:r>
      <w:r w:rsidR="00B42771" w:rsidRPr="009A72E6">
        <w:t xml:space="preserve"> муниципальног</w:t>
      </w:r>
      <w:r w:rsidR="009A72E6" w:rsidRPr="009A72E6">
        <w:t xml:space="preserve">о района Республики Мордовия – </w:t>
      </w:r>
      <w:r w:rsidR="0054195C">
        <w:t>2</w:t>
      </w:r>
      <w:r w:rsidR="00432623">
        <w:t>5</w:t>
      </w:r>
      <w:bookmarkStart w:id="0" w:name="_GoBack"/>
      <w:bookmarkEnd w:id="0"/>
      <w:r w:rsidRPr="009A72E6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9A72E6">
        <w:rPr>
          <w:szCs w:val="28"/>
        </w:rPr>
        <w:t>На</w:t>
      </w:r>
      <w:r w:rsidR="00C728E0" w:rsidRPr="009A72E6">
        <w:rPr>
          <w:szCs w:val="28"/>
        </w:rPr>
        <w:t xml:space="preserve"> официальном сайте </w:t>
      </w:r>
      <w:r w:rsidR="002D73C2" w:rsidRPr="009A72E6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</w:t>
      </w:r>
      <w:proofErr w:type="gramStart"/>
      <w:r w:rsidR="00C728E0" w:rsidRPr="005A3AA0">
        <w:rPr>
          <w:szCs w:val="28"/>
        </w:rPr>
        <w:t>антимонопольного</w:t>
      </w:r>
      <w:proofErr w:type="gramEnd"/>
      <w:r w:rsidR="00C728E0" w:rsidRPr="005A3AA0">
        <w:rPr>
          <w:szCs w:val="28"/>
        </w:rPr>
        <w:t xml:space="preserve">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F1257E" w:rsidRPr="00F1257E">
        <w:rPr>
          <w:szCs w:val="28"/>
        </w:rPr>
        <w:t>3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CC76E9">
        <w:rPr>
          <w:szCs w:val="28"/>
        </w:rPr>
        <w:t>10,2</w:t>
      </w:r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>20</w:t>
      </w:r>
      <w:r w:rsidR="0054195C">
        <w:rPr>
          <w:szCs w:val="28"/>
        </w:rPr>
        <w:t>2</w:t>
      </w:r>
      <w:r w:rsidR="00F1257E" w:rsidRPr="00F1257E">
        <w:rPr>
          <w:szCs w:val="28"/>
        </w:rPr>
        <w:t>3</w:t>
      </w:r>
      <w:r w:rsidR="002506BF" w:rsidRPr="005A3AA0">
        <w:rPr>
          <w:szCs w:val="28"/>
        </w:rPr>
        <w:t xml:space="preserve"> и </w:t>
      </w:r>
      <w:proofErr w:type="gramStart"/>
      <w:r w:rsidR="002506BF" w:rsidRPr="005A3AA0">
        <w:rPr>
          <w:szCs w:val="28"/>
        </w:rPr>
        <w:t>отчетном</w:t>
      </w:r>
      <w:proofErr w:type="gramEnd"/>
      <w:r w:rsidR="002506BF" w:rsidRPr="005A3AA0">
        <w:rPr>
          <w:szCs w:val="28"/>
        </w:rPr>
        <w:t xml:space="preserve">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F1257E" w:rsidRPr="00F1257E">
        <w:rPr>
          <w:szCs w:val="28"/>
        </w:rPr>
        <w:t>3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432623">
      <w:headerReference w:type="default" r:id="rId8"/>
      <w:headerReference w:type="first" r:id="rId9"/>
      <w:pgSz w:w="11906" w:h="16838" w:code="9"/>
      <w:pgMar w:top="1134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EDE" w:rsidRDefault="003C7EDE" w:rsidP="00DB1ECD">
      <w:r>
        <w:separator/>
      </w:r>
    </w:p>
  </w:endnote>
  <w:endnote w:type="continuationSeparator" w:id="0">
    <w:p w:rsidR="003C7EDE" w:rsidRDefault="003C7EDE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EDE" w:rsidRDefault="003C7EDE" w:rsidP="00DB1ECD">
      <w:r>
        <w:separator/>
      </w:r>
    </w:p>
  </w:footnote>
  <w:footnote w:type="continuationSeparator" w:id="0">
    <w:p w:rsidR="003C7EDE" w:rsidRDefault="003C7EDE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D0052" w:rsidRPr="00F028DE" w:rsidRDefault="000D0052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432623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0D0052" w:rsidRDefault="000D005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52" w:rsidRDefault="000D0052">
    <w:pPr>
      <w:pStyle w:val="a6"/>
      <w:jc w:val="center"/>
    </w:pPr>
  </w:p>
  <w:p w:rsidR="000D0052" w:rsidRDefault="000D005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0052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4D3A"/>
    <w:rsid w:val="003C59D2"/>
    <w:rsid w:val="003C7EDE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32623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5A9E"/>
    <w:rsid w:val="004E7B77"/>
    <w:rsid w:val="004E7DEC"/>
    <w:rsid w:val="004F799B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95C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4D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20F1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503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3A09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40CC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0C35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C76E9"/>
    <w:rsid w:val="00CD4C81"/>
    <w:rsid w:val="00CD5563"/>
    <w:rsid w:val="00CF2332"/>
    <w:rsid w:val="00CF3B07"/>
    <w:rsid w:val="00CF4F15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97398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257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67776"/>
    <w:rsid w:val="00F7040A"/>
    <w:rsid w:val="00F70928"/>
    <w:rsid w:val="00F7193B"/>
    <w:rsid w:val="00F71FC6"/>
    <w:rsid w:val="00F75DD9"/>
    <w:rsid w:val="00F75F22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3055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F70AC-C972-4928-A06A-6FB6001C1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Eco</cp:lastModifiedBy>
  <cp:revision>3</cp:revision>
  <cp:lastPrinted>2024-01-31T12:54:00Z</cp:lastPrinted>
  <dcterms:created xsi:type="dcterms:W3CDTF">2024-01-31T12:03:00Z</dcterms:created>
  <dcterms:modified xsi:type="dcterms:W3CDTF">2024-01-31T13:50:00Z</dcterms:modified>
</cp:coreProperties>
</file>