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8DD" w:rsidRPr="006948DD" w:rsidRDefault="006948DD" w:rsidP="006948DD">
      <w:pPr>
        <w:jc w:val="center"/>
        <w:rPr>
          <w:b/>
          <w:bCs/>
          <w:sz w:val="28"/>
          <w:szCs w:val="28"/>
        </w:rPr>
      </w:pPr>
      <w:r w:rsidRPr="006948DD">
        <w:rPr>
          <w:b/>
          <w:sz w:val="28"/>
          <w:szCs w:val="28"/>
        </w:rPr>
        <w:t xml:space="preserve">Аналитическая справка о состоянии и развитии конкурентной среды </w:t>
      </w:r>
      <w:proofErr w:type="gramStart"/>
      <w:r w:rsidRPr="006948DD">
        <w:rPr>
          <w:b/>
          <w:sz w:val="28"/>
          <w:szCs w:val="28"/>
        </w:rPr>
        <w:t>в</w:t>
      </w:r>
      <w:proofErr w:type="gramEnd"/>
      <w:r w:rsidRPr="006948DD">
        <w:rPr>
          <w:b/>
          <w:sz w:val="28"/>
          <w:szCs w:val="28"/>
        </w:rPr>
        <w:t xml:space="preserve"> </w:t>
      </w:r>
    </w:p>
    <w:p w:rsidR="0078347C" w:rsidRPr="006948DD" w:rsidRDefault="007638DF" w:rsidP="0078347C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Атюрьевском</w:t>
      </w:r>
      <w:proofErr w:type="spellEnd"/>
      <w:r w:rsidR="006948DD" w:rsidRPr="006948DD">
        <w:rPr>
          <w:b/>
          <w:bCs/>
          <w:sz w:val="28"/>
          <w:szCs w:val="28"/>
        </w:rPr>
        <w:t xml:space="preserve">  муниципальном </w:t>
      </w:r>
      <w:proofErr w:type="gramStart"/>
      <w:r w:rsidR="006948DD" w:rsidRPr="006948DD">
        <w:rPr>
          <w:b/>
          <w:bCs/>
          <w:sz w:val="28"/>
          <w:szCs w:val="28"/>
        </w:rPr>
        <w:t>районе</w:t>
      </w:r>
      <w:proofErr w:type="gramEnd"/>
      <w:r w:rsidR="00AD6294">
        <w:rPr>
          <w:b/>
          <w:bCs/>
          <w:sz w:val="28"/>
          <w:szCs w:val="28"/>
        </w:rPr>
        <w:t xml:space="preserve"> за 202</w:t>
      </w:r>
      <w:r w:rsidR="00670DDE">
        <w:rPr>
          <w:b/>
          <w:bCs/>
          <w:sz w:val="28"/>
          <w:szCs w:val="28"/>
        </w:rPr>
        <w:t>3</w:t>
      </w:r>
      <w:r w:rsidR="0078347C" w:rsidRPr="006948DD">
        <w:rPr>
          <w:b/>
          <w:bCs/>
          <w:sz w:val="28"/>
          <w:szCs w:val="28"/>
        </w:rPr>
        <w:t xml:space="preserve"> год</w:t>
      </w:r>
      <w:r w:rsidR="006948DD" w:rsidRPr="006948DD">
        <w:rPr>
          <w:b/>
          <w:bCs/>
          <w:sz w:val="28"/>
          <w:szCs w:val="28"/>
        </w:rPr>
        <w:t>.</w:t>
      </w:r>
    </w:p>
    <w:p w:rsidR="0078347C" w:rsidRDefault="0078347C">
      <w:pPr>
        <w:rPr>
          <w:b/>
          <w:bCs/>
        </w:rPr>
      </w:pPr>
    </w:p>
    <w:p w:rsidR="00AF2E3F" w:rsidRPr="006C18B8" w:rsidRDefault="0078347C" w:rsidP="008D30A1">
      <w:pPr>
        <w:jc w:val="both"/>
      </w:pPr>
      <w:r>
        <w:rPr>
          <w:b/>
          <w:bCs/>
        </w:rPr>
        <w:tab/>
      </w:r>
      <w:proofErr w:type="gramStart"/>
      <w:r w:rsidR="00AD6294">
        <w:rPr>
          <w:bCs/>
        </w:rPr>
        <w:t>В 202</w:t>
      </w:r>
      <w:r w:rsidR="00BF4904">
        <w:rPr>
          <w:bCs/>
        </w:rPr>
        <w:t>3</w:t>
      </w:r>
      <w:r w:rsidRPr="006C18B8">
        <w:rPr>
          <w:bCs/>
        </w:rPr>
        <w:t xml:space="preserve"> году  </w:t>
      </w:r>
      <w:r w:rsidR="00AF2E3F" w:rsidRPr="006C18B8">
        <w:rPr>
          <w:bCs/>
        </w:rPr>
        <w:t xml:space="preserve">в </w:t>
      </w:r>
      <w:proofErr w:type="spellStart"/>
      <w:r w:rsidR="007638DF" w:rsidRPr="006C18B8">
        <w:rPr>
          <w:bCs/>
        </w:rPr>
        <w:t>Атюрьевском</w:t>
      </w:r>
      <w:proofErr w:type="spellEnd"/>
      <w:r w:rsidR="00AF2E3F" w:rsidRPr="006C18B8">
        <w:rPr>
          <w:bCs/>
        </w:rPr>
        <w:t xml:space="preserve"> муниципальном районе закупки</w:t>
      </w:r>
      <w:r w:rsidRPr="006C18B8">
        <w:rPr>
          <w:bCs/>
        </w:rPr>
        <w:t xml:space="preserve"> по </w:t>
      </w:r>
      <w:r w:rsidR="00AF2E3F" w:rsidRPr="006C18B8">
        <w:rPr>
          <w:bCs/>
        </w:rPr>
        <w:t>Федеральному закону</w:t>
      </w:r>
      <w:r w:rsidRPr="006C18B8">
        <w:rPr>
          <w:bCs/>
        </w:rPr>
        <w:t xml:space="preserve"> от 18 июля </w:t>
      </w:r>
      <w:smartTag w:uri="urn:schemas-microsoft-com:office:smarttags" w:element="metricconverter">
        <w:smartTagPr>
          <w:attr w:name="ProductID" w:val="2011 г"/>
        </w:smartTagPr>
        <w:r w:rsidRPr="006C18B8">
          <w:rPr>
            <w:bCs/>
          </w:rPr>
          <w:t>2011 г</w:t>
        </w:r>
      </w:smartTag>
      <w:r w:rsidRPr="006C18B8">
        <w:rPr>
          <w:bCs/>
        </w:rPr>
        <w:t xml:space="preserve">. № 223-ФЗ «О закупках товаров, работ, услуг отдельными видами юридических лиц» </w:t>
      </w:r>
      <w:r w:rsidR="00AF2E3F" w:rsidRPr="006C18B8">
        <w:rPr>
          <w:bCs/>
        </w:rPr>
        <w:t xml:space="preserve">не осуществлялись, так как все муниципальные учреждения района работают </w:t>
      </w:r>
      <w:r w:rsidR="00AF2E3F" w:rsidRPr="006C18B8">
        <w:t>рамках ФЗ от 05 апреля 2013 года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78347C" w:rsidRPr="000C0D84" w:rsidRDefault="00AF2E3F" w:rsidP="00AF2E3F">
      <w:pPr>
        <w:ind w:firstLine="709"/>
        <w:jc w:val="both"/>
        <w:rPr>
          <w:bCs/>
        </w:rPr>
      </w:pPr>
      <w:r w:rsidRPr="006C18B8">
        <w:rPr>
          <w:sz w:val="18"/>
          <w:szCs w:val="18"/>
        </w:rPr>
        <w:t xml:space="preserve"> </w:t>
      </w:r>
      <w:proofErr w:type="gramStart"/>
      <w:r w:rsidRPr="006C18B8">
        <w:rPr>
          <w:bCs/>
        </w:rPr>
        <w:t>Общий стоимостной объем закупок</w:t>
      </w:r>
      <w:r w:rsidR="0078347C" w:rsidRPr="006C18B8">
        <w:rPr>
          <w:bCs/>
        </w:rPr>
        <w:t>, осуществляемых в соответствии с Федеральным законом от 05 июля 2013 года № 44-ФЗ «О контрактной системе в сфере закупок товаров, работ, услуг для обеспечения государственных и муниципальных нужд</w:t>
      </w:r>
      <w:r w:rsidR="0078347C" w:rsidRPr="000C0D84">
        <w:rPr>
          <w:bCs/>
        </w:rPr>
        <w:t xml:space="preserve">»  </w:t>
      </w:r>
      <w:r w:rsidR="0078347C" w:rsidRPr="00DA40F6">
        <w:rPr>
          <w:bCs/>
        </w:rPr>
        <w:t xml:space="preserve">составил </w:t>
      </w:r>
      <w:r w:rsidR="00BF4904">
        <w:rPr>
          <w:bCs/>
        </w:rPr>
        <w:t>105</w:t>
      </w:r>
      <w:r w:rsidR="000C0D84" w:rsidRPr="00DA40F6">
        <w:rPr>
          <w:bCs/>
        </w:rPr>
        <w:t>,</w:t>
      </w:r>
      <w:r w:rsidR="00BF4904">
        <w:rPr>
          <w:bCs/>
        </w:rPr>
        <w:t>0</w:t>
      </w:r>
      <w:r w:rsidR="0078347C" w:rsidRPr="00DA40F6">
        <w:rPr>
          <w:bCs/>
        </w:rPr>
        <w:t xml:space="preserve"> млн</w:t>
      </w:r>
      <w:r w:rsidR="0078347C" w:rsidRPr="000C0D84">
        <w:rPr>
          <w:bCs/>
        </w:rPr>
        <w:t xml:space="preserve">. рублей, в том числе объем закупок, осуществляемых у субъектов малого и среднего предпринимательства </w:t>
      </w:r>
      <w:r w:rsidR="00BF4904">
        <w:rPr>
          <w:bCs/>
        </w:rPr>
        <w:t xml:space="preserve"> 24</w:t>
      </w:r>
      <w:r w:rsidR="00DA40F6">
        <w:rPr>
          <w:bCs/>
        </w:rPr>
        <w:t>,</w:t>
      </w:r>
      <w:r w:rsidR="00BF4904">
        <w:rPr>
          <w:bCs/>
        </w:rPr>
        <w:t xml:space="preserve">4 </w:t>
      </w:r>
      <w:r w:rsidR="0078347C" w:rsidRPr="000C0D84">
        <w:rPr>
          <w:bCs/>
        </w:rPr>
        <w:t xml:space="preserve"> млн. рублей</w:t>
      </w:r>
      <w:r w:rsidR="008D30A1" w:rsidRPr="000C0D84">
        <w:rPr>
          <w:bCs/>
        </w:rPr>
        <w:t>.</w:t>
      </w:r>
      <w:proofErr w:type="gramEnd"/>
    </w:p>
    <w:p w:rsidR="00663B31" w:rsidRPr="00127C09" w:rsidRDefault="00663B31" w:rsidP="00663B31">
      <w:pPr>
        <w:ind w:firstLine="708"/>
        <w:jc w:val="both"/>
        <w:rPr>
          <w:bCs/>
        </w:rPr>
      </w:pPr>
      <w:r w:rsidRPr="00127C09">
        <w:rPr>
          <w:bCs/>
        </w:rPr>
        <w:t>Целевой показатель «доля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«О закупках товаров, работ, услуг отдел</w:t>
      </w:r>
      <w:r w:rsidR="00031060" w:rsidRPr="00127C09">
        <w:rPr>
          <w:bCs/>
        </w:rPr>
        <w:t>ьными видами юридических лиц» (</w:t>
      </w:r>
      <w:r w:rsidRPr="00127C09">
        <w:rPr>
          <w:bCs/>
        </w:rPr>
        <w:t xml:space="preserve">по </w:t>
      </w:r>
      <w:r w:rsidR="00E96437" w:rsidRPr="00127C09">
        <w:rPr>
          <w:bCs/>
        </w:rPr>
        <w:t>44</w:t>
      </w:r>
      <w:r w:rsidRPr="00127C09">
        <w:rPr>
          <w:bCs/>
        </w:rPr>
        <w:t xml:space="preserve">-ФЗ)  по плану </w:t>
      </w:r>
      <w:r w:rsidR="00E96437" w:rsidRPr="00127C09">
        <w:rPr>
          <w:bCs/>
        </w:rPr>
        <w:t xml:space="preserve">18 </w:t>
      </w:r>
      <w:r w:rsidRPr="00127C09">
        <w:rPr>
          <w:bCs/>
        </w:rPr>
        <w:t xml:space="preserve">% выполнен, фактически достигнутое значение </w:t>
      </w:r>
      <w:r w:rsidR="00DA40F6" w:rsidRPr="00127C09">
        <w:rPr>
          <w:bCs/>
        </w:rPr>
        <w:t>9,4</w:t>
      </w:r>
      <w:r w:rsidR="00E96437" w:rsidRPr="00127C09">
        <w:rPr>
          <w:bCs/>
        </w:rPr>
        <w:t xml:space="preserve"> </w:t>
      </w:r>
      <w:r w:rsidRPr="00127C09">
        <w:rPr>
          <w:bCs/>
        </w:rPr>
        <w:t>%.</w:t>
      </w:r>
    </w:p>
    <w:p w:rsidR="008D30A1" w:rsidRPr="00127C09" w:rsidRDefault="008D30A1" w:rsidP="008D30A1">
      <w:pPr>
        <w:ind w:firstLine="708"/>
        <w:jc w:val="both"/>
      </w:pPr>
      <w:r w:rsidRPr="00127C09">
        <w:t>Число участников конкурентных процедур определения поставщиков (подрядчиков, исполнителей) при осуществлении закупок для о</w:t>
      </w:r>
      <w:r w:rsidR="00031060" w:rsidRPr="00127C09">
        <w:t>беспечения муниципальных нужд (</w:t>
      </w:r>
      <w:r w:rsidRPr="00127C09">
        <w:t xml:space="preserve">по 44-ФЗ) составил </w:t>
      </w:r>
      <w:r w:rsidR="00C25FD8" w:rsidRPr="00127C09">
        <w:t>2,5 участника.</w:t>
      </w:r>
    </w:p>
    <w:p w:rsidR="00C25FD8" w:rsidRPr="00127C09" w:rsidRDefault="00C25FD8" w:rsidP="00CA6EFA">
      <w:pPr>
        <w:ind w:firstLine="708"/>
        <w:jc w:val="both"/>
      </w:pPr>
      <w:r w:rsidRPr="00127C09">
        <w:t>Все муниципальные услуги, предоставление которых является необходимым условием для ведения предпринимательской деятельности, предоставляются бесплатно (в рамках действующего законодательства).</w:t>
      </w:r>
      <w:r w:rsidR="00956A2B" w:rsidRPr="00127C09">
        <w:t xml:space="preserve"> Проведена актуализация муниципальных регламентов по предоставлению муниципальных услуг.</w:t>
      </w:r>
    </w:p>
    <w:p w:rsidR="00034A82" w:rsidRPr="00127C09" w:rsidRDefault="00034A82" w:rsidP="00034A82">
      <w:pPr>
        <w:ind w:firstLine="709"/>
        <w:jc w:val="both"/>
      </w:pPr>
      <w:r w:rsidRPr="00127C09">
        <w:t xml:space="preserve">Проводится систематическая оценка регулирующего воздействия проектов нормативно-правовых в рамках  Постановления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Республики Мордовия от 17.12.2015 года № 505. На сайте ведется раздел.</w:t>
      </w:r>
    </w:p>
    <w:p w:rsidR="005D4BA1" w:rsidRPr="00127C09" w:rsidRDefault="00663B31" w:rsidP="005D4BA1">
      <w:pPr>
        <w:ind w:firstLine="708"/>
        <w:jc w:val="both"/>
        <w:rPr>
          <w:shd w:val="clear" w:color="auto" w:fill="FFFFFF"/>
        </w:rPr>
      </w:pPr>
      <w:r w:rsidRPr="00127C09">
        <w:rPr>
          <w:shd w:val="clear" w:color="auto" w:fill="FFFFFF"/>
        </w:rPr>
        <w:t>Целевой показатель «среднее число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деятельности» по плану 2 единицы</w:t>
      </w:r>
      <w:r w:rsidR="005D4BA1" w:rsidRPr="00127C09">
        <w:rPr>
          <w:shd w:val="clear" w:color="auto" w:fill="FFFFFF"/>
        </w:rPr>
        <w:t xml:space="preserve"> </w:t>
      </w:r>
      <w:r w:rsidRPr="00127C09">
        <w:rPr>
          <w:shd w:val="clear" w:color="auto" w:fill="FFFFFF"/>
        </w:rPr>
        <w:t xml:space="preserve">- выполнен, фактически достигнутое значение </w:t>
      </w:r>
      <w:r w:rsidR="005D4BA1" w:rsidRPr="00127C09">
        <w:rPr>
          <w:shd w:val="clear" w:color="auto" w:fill="FFFFFF"/>
        </w:rPr>
        <w:t>5</w:t>
      </w:r>
      <w:r w:rsidRPr="00127C09">
        <w:rPr>
          <w:shd w:val="clear" w:color="auto" w:fill="FFFFFF"/>
        </w:rPr>
        <w:t xml:space="preserve"> единиц</w:t>
      </w:r>
      <w:r w:rsidR="005D4BA1" w:rsidRPr="00127C09">
        <w:rPr>
          <w:shd w:val="clear" w:color="auto" w:fill="FFFFFF"/>
        </w:rPr>
        <w:t>.</w:t>
      </w:r>
    </w:p>
    <w:p w:rsidR="00E54CC3" w:rsidRPr="00127C09" w:rsidRDefault="00E54CC3" w:rsidP="005D4BA1">
      <w:pPr>
        <w:ind w:firstLine="708"/>
        <w:jc w:val="both"/>
        <w:rPr>
          <w:shd w:val="clear" w:color="auto" w:fill="FFFFFF"/>
        </w:rPr>
      </w:pPr>
      <w:r w:rsidRPr="00127C09">
        <w:t xml:space="preserve">Доля актуализированных нормативно правовых актов, предусматривающих анализ воздействия на состояние конкуренции со стороны органов местного самоуправления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при проведении оценки регулирующего воздействия 100 % (выполнение плана 100 %).</w:t>
      </w:r>
    </w:p>
    <w:p w:rsidR="005D4BA1" w:rsidRPr="00127C09" w:rsidRDefault="005D4BA1" w:rsidP="005D4BA1">
      <w:pPr>
        <w:ind w:firstLine="709"/>
        <w:jc w:val="both"/>
      </w:pPr>
      <w:r w:rsidRPr="00127C09">
        <w:t xml:space="preserve">Утвержден перечень муниципального имущества, свободного от прав третьих лиц (за исключением имущественных прав субъектов малого и среднего предпринимательства) предусмотренного частью 4 статьи 18 ФЗ «О развитии малого и среднего предпринимательства в РФ» Постановление администрации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от </w:t>
      </w:r>
      <w:r w:rsidR="009F1187" w:rsidRPr="00127C09">
        <w:t xml:space="preserve">17ноября </w:t>
      </w:r>
      <w:r w:rsidRPr="00127C09">
        <w:t xml:space="preserve">2017 года № </w:t>
      </w:r>
      <w:r w:rsidR="009F1187" w:rsidRPr="00127C09">
        <w:t>363</w:t>
      </w:r>
      <w:r w:rsidRPr="00127C09">
        <w:t>;</w:t>
      </w:r>
    </w:p>
    <w:p w:rsidR="00E116D2" w:rsidRPr="00127C09" w:rsidRDefault="003A3A9B" w:rsidP="003A3A9B">
      <w:pPr>
        <w:jc w:val="both"/>
      </w:pPr>
      <w:r>
        <w:rPr>
          <w:bCs/>
        </w:rPr>
        <w:t xml:space="preserve">           </w:t>
      </w:r>
      <w:r w:rsidR="00E116D2" w:rsidRPr="00127C09">
        <w:rPr>
          <w:bCs/>
        </w:rPr>
        <w:t xml:space="preserve">Приватизация муниципального имущества  проводится с публичных торгов или иных конкурсных процедур. </w:t>
      </w:r>
      <w:r w:rsidR="00E116D2" w:rsidRPr="00127C09">
        <w:rPr>
          <w:sz w:val="22"/>
          <w:szCs w:val="22"/>
        </w:rPr>
        <w:t>Хозяйствующими субъ</w:t>
      </w:r>
      <w:r w:rsidR="00E116D2" w:rsidRPr="00127C09">
        <w:t>ектами, доля участия района в которых составляет 50 и более процентов (муниципальным предприятиям, учреждениям) оказывается содействия в  организации и проведении публичных торгов или иных конкурсных процедур.</w:t>
      </w:r>
      <w:r w:rsidR="005D4BA1" w:rsidRPr="00127C09">
        <w:t xml:space="preserve"> Вся необходимая информация размещается на официальном сайте Российской Федерации в сети «Интернет» для  размещения информации о проведении торгов  ((www.torgi.gov.ru) и на официальном сайте </w:t>
      </w:r>
      <w:proofErr w:type="spellStart"/>
      <w:r w:rsidR="007638DF" w:rsidRPr="00127C09">
        <w:t>Атюрьевского</w:t>
      </w:r>
      <w:proofErr w:type="spellEnd"/>
      <w:r w:rsidR="005D4BA1" w:rsidRPr="00127C09">
        <w:t xml:space="preserve"> муниципального района (</w:t>
      </w:r>
      <w:hyperlink r:id="rId9" w:history="1">
        <w:r w:rsidR="0020057B" w:rsidRPr="00127C09">
          <w:rPr>
            <w:rStyle w:val="a4"/>
          </w:rPr>
          <w:t>http://aturevo.e-mordovia.ru/</w:t>
        </w:r>
      </w:hyperlink>
      <w:r w:rsidR="005D4BA1" w:rsidRPr="00127C09">
        <w:t>).</w:t>
      </w:r>
    </w:p>
    <w:p w:rsidR="00605090" w:rsidRPr="00127C09" w:rsidRDefault="00605090" w:rsidP="00E116D2">
      <w:pPr>
        <w:ind w:firstLine="708"/>
        <w:jc w:val="both"/>
      </w:pPr>
      <w:r w:rsidRPr="00127C09">
        <w:t xml:space="preserve">Ежемесячно проводится мониторинг деятельности хозяйствующих субъектов, доля участия муниципального образования в которых составляет 50 и более процентов  (включая </w:t>
      </w:r>
      <w:proofErr w:type="spellStart"/>
      <w:r w:rsidRPr="00127C09">
        <w:t>МУПы</w:t>
      </w:r>
      <w:proofErr w:type="spellEnd"/>
      <w:r w:rsidRPr="00127C09">
        <w:t xml:space="preserve">), в целях формирования реестра указанных хозяйствующих субъектов, </w:t>
      </w:r>
      <w:r w:rsidRPr="00127C09">
        <w:lastRenderedPageBreak/>
        <w:t xml:space="preserve">осуществляющих деятельность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района. По итогам </w:t>
      </w:r>
      <w:r w:rsidR="00AD6294" w:rsidRPr="00127C09">
        <w:t>202</w:t>
      </w:r>
      <w:r w:rsidR="00BF4904">
        <w:t>3</w:t>
      </w:r>
      <w:r w:rsidRPr="00127C09">
        <w:t xml:space="preserve"> года в </w:t>
      </w:r>
      <w:proofErr w:type="spellStart"/>
      <w:r w:rsidR="007638DF" w:rsidRPr="00127C09">
        <w:t>Атюрьевском</w:t>
      </w:r>
      <w:proofErr w:type="spellEnd"/>
      <w:r w:rsidRPr="00127C09">
        <w:t xml:space="preserve"> муниципальном районе </w:t>
      </w:r>
      <w:r w:rsidR="00006D70" w:rsidRPr="00127C09">
        <w:t>два предприятия</w:t>
      </w:r>
      <w:r w:rsidRPr="00127C09">
        <w:t xml:space="preserve"> – МУП «</w:t>
      </w:r>
      <w:proofErr w:type="spellStart"/>
      <w:r w:rsidR="000C0D84" w:rsidRPr="00127C09">
        <w:t>Атюрьево</w:t>
      </w:r>
      <w:r w:rsidR="00610955" w:rsidRPr="00127C09">
        <w:t>электротеплосеть</w:t>
      </w:r>
      <w:proofErr w:type="spellEnd"/>
      <w:r w:rsidR="00006D70" w:rsidRPr="00127C09">
        <w:t xml:space="preserve">», </w:t>
      </w:r>
      <w:r w:rsidR="003A3A9B">
        <w:t>МП «</w:t>
      </w:r>
      <w:proofErr w:type="spellStart"/>
      <w:r w:rsidR="003A3A9B">
        <w:t>Атюрьевское</w:t>
      </w:r>
      <w:proofErr w:type="spellEnd"/>
      <w:r w:rsidR="003A3A9B">
        <w:t xml:space="preserve">» </w:t>
      </w:r>
      <w:proofErr w:type="spellStart"/>
      <w:r w:rsidR="003A3A9B">
        <w:t>Атюрьевского</w:t>
      </w:r>
      <w:proofErr w:type="spellEnd"/>
      <w:r w:rsidR="003A3A9B">
        <w:t xml:space="preserve"> муниципального района Республики Мордовия.</w:t>
      </w:r>
    </w:p>
    <w:p w:rsidR="00CF42B5" w:rsidRPr="00127C09" w:rsidRDefault="000A440F" w:rsidP="000A440F">
      <w:pPr>
        <w:ind w:firstLine="708"/>
        <w:jc w:val="both"/>
      </w:pPr>
      <w:r w:rsidRPr="00127C09">
        <w:t>Все субъекты малого и среднего предпринимательства получают консультационную помощь по существующим формам финансово-имущественной поддержки субъектов малого и среднего предпринимательства. Всего за 20</w:t>
      </w:r>
      <w:r w:rsidR="00D47A97">
        <w:t>2</w:t>
      </w:r>
      <w:r w:rsidR="00670DDE">
        <w:t>3</w:t>
      </w:r>
      <w:r w:rsidRPr="00127C09">
        <w:t xml:space="preserve"> год было оказано </w:t>
      </w:r>
      <w:r w:rsidR="00972FE4" w:rsidRPr="00127C09">
        <w:t>10</w:t>
      </w:r>
      <w:r w:rsidRPr="00127C09">
        <w:t xml:space="preserve"> консультаций по данному вопросу.</w:t>
      </w:r>
    </w:p>
    <w:p w:rsidR="003D519A" w:rsidRPr="00127C09" w:rsidRDefault="00C35462" w:rsidP="003D519A">
      <w:pPr>
        <w:jc w:val="both"/>
      </w:pPr>
      <w:r w:rsidRPr="00127C09">
        <w:tab/>
      </w:r>
      <w:r w:rsidR="000A440F" w:rsidRPr="00127C09">
        <w:t xml:space="preserve">Оказывается содействие в проведении мониторинга состояния конкурентной среды на рынке услуг дошкольного образования. Реализацию дошкольного образования на территории района </w:t>
      </w:r>
      <w:r w:rsidR="003A3A9B">
        <w:t>функционирую</w:t>
      </w:r>
      <w:r w:rsidR="00AE1F75" w:rsidRPr="00127C09">
        <w:t>т</w:t>
      </w:r>
      <w:r w:rsidR="000A440F" w:rsidRPr="00127C09">
        <w:t xml:space="preserve"> </w:t>
      </w:r>
      <w:r w:rsidR="003A3A9B">
        <w:t>два</w:t>
      </w:r>
      <w:r w:rsidR="00AE1F75" w:rsidRPr="00127C09">
        <w:t xml:space="preserve"> детски</w:t>
      </w:r>
      <w:r w:rsidR="003A3A9B">
        <w:t>х</w:t>
      </w:r>
      <w:r w:rsidR="00AE1F75" w:rsidRPr="00127C09">
        <w:t xml:space="preserve"> сад</w:t>
      </w:r>
      <w:r w:rsidR="00E907A8">
        <w:t>а и од</w:t>
      </w:r>
      <w:r w:rsidR="003A3A9B">
        <w:t>н</w:t>
      </w:r>
      <w:r w:rsidR="00E907A8">
        <w:t>о</w:t>
      </w:r>
      <w:r w:rsidR="003A3A9B">
        <w:t xml:space="preserve"> структурное подразделение</w:t>
      </w:r>
      <w:r w:rsidR="00AE1F75" w:rsidRPr="00127C09">
        <w:t>, которую</w:t>
      </w:r>
      <w:r w:rsidR="000A440F" w:rsidRPr="00127C09">
        <w:t xml:space="preserve"> посещают </w:t>
      </w:r>
      <w:r w:rsidR="00670DDE">
        <w:t>216</w:t>
      </w:r>
      <w:r w:rsidR="000A440F" w:rsidRPr="00127C09">
        <w:t xml:space="preserve"> </w:t>
      </w:r>
      <w:r w:rsidR="00972FE4" w:rsidRPr="00127C09">
        <w:t>детей</w:t>
      </w:r>
      <w:r w:rsidR="000A440F" w:rsidRPr="00127C09">
        <w:t xml:space="preserve">. </w:t>
      </w:r>
      <w:r w:rsidR="007119C0" w:rsidRPr="00127C09">
        <w:t xml:space="preserve">На базе школ функционируют группы </w:t>
      </w:r>
      <w:r w:rsidR="000A440F" w:rsidRPr="00127C09">
        <w:t xml:space="preserve">кратковременного пребывания </w:t>
      </w:r>
      <w:r w:rsidR="007119C0" w:rsidRPr="00127C09">
        <w:t xml:space="preserve">для </w:t>
      </w:r>
      <w:r w:rsidR="000A440F" w:rsidRPr="00127C09">
        <w:t xml:space="preserve">детей </w:t>
      </w:r>
      <w:r w:rsidR="007119C0" w:rsidRPr="00127C09">
        <w:t>дош</w:t>
      </w:r>
      <w:r w:rsidR="00972FE4" w:rsidRPr="00127C09">
        <w:t xml:space="preserve">кольного возраста в количестве </w:t>
      </w:r>
      <w:r w:rsidR="001D62DC">
        <w:t>12</w:t>
      </w:r>
      <w:r w:rsidR="007119C0" w:rsidRPr="00127C09">
        <w:t xml:space="preserve"> ребенка</w:t>
      </w:r>
      <w:r w:rsidR="000A440F" w:rsidRPr="00127C09">
        <w:t xml:space="preserve">. Численность детей в районе в возрасте от  0  до 7 лет составляет </w:t>
      </w:r>
      <w:r w:rsidR="001D62DC">
        <w:t>399</w:t>
      </w:r>
      <w:r w:rsidR="000A440F" w:rsidRPr="00127C09">
        <w:t xml:space="preserve"> детей.  Доступность дошкольного образования в районе составляет 100 %. Очередности в дошкольные образовательные организации на территории района нет. Но в виду того, что также есть такая категория детей, которые прописаны в районе, но не проживают, показатель значительно занижен, так как при обсчете показателя данная категория детей тоже берется в расчет. Доля детей  в возрасте  1-6 лет, получающих дошкольную образовательную услугу и (или) услугу по их  содержанию в муниципальных образовательных учреждениях </w:t>
      </w:r>
      <w:proofErr w:type="spellStart"/>
      <w:r w:rsidR="007638DF" w:rsidRPr="00127C09">
        <w:t>Атюрьевского</w:t>
      </w:r>
      <w:proofErr w:type="spellEnd"/>
      <w:r w:rsidR="000A440F" w:rsidRPr="00127C09">
        <w:t xml:space="preserve"> муниципального района, в общей численности</w:t>
      </w:r>
      <w:r w:rsidR="00972FE4" w:rsidRPr="00127C09">
        <w:t xml:space="preserve"> детей в возрасте  1-6 лет в 202</w:t>
      </w:r>
      <w:r w:rsidR="00670DDE">
        <w:t>3</w:t>
      </w:r>
      <w:r w:rsidR="000A440F" w:rsidRPr="00127C09">
        <w:t xml:space="preserve"> году составила </w:t>
      </w:r>
      <w:r w:rsidR="00972FE4" w:rsidRPr="00127C09">
        <w:t>52,2</w:t>
      </w:r>
      <w:r w:rsidR="007119C0" w:rsidRPr="00127C09">
        <w:t xml:space="preserve"> %</w:t>
      </w:r>
    </w:p>
    <w:p w:rsidR="003D519A" w:rsidRPr="00127C09" w:rsidRDefault="003D519A" w:rsidP="003D519A">
      <w:pPr>
        <w:ind w:firstLine="567"/>
        <w:jc w:val="both"/>
      </w:pPr>
      <w:r w:rsidRPr="00127C09">
        <w:t xml:space="preserve">Оказывается содействие в проведении мониторинга состояния конкурентной среды на рынке услуг дополнительного образования. В системе образования </w:t>
      </w:r>
      <w:proofErr w:type="spellStart"/>
      <w:r w:rsidR="007638DF" w:rsidRPr="00127C09">
        <w:t>Атюрьевского</w:t>
      </w:r>
      <w:proofErr w:type="spellEnd"/>
      <w:r w:rsidRPr="00127C09">
        <w:t xml:space="preserve"> муниципального района функционируют  </w:t>
      </w:r>
      <w:r w:rsidR="007119C0" w:rsidRPr="00127C09">
        <w:t>2</w:t>
      </w:r>
      <w:r w:rsidR="00610955" w:rsidRPr="00127C09">
        <w:t xml:space="preserve"> </w:t>
      </w:r>
      <w:r w:rsidRPr="00127C09">
        <w:t>муниципальные  организации до</w:t>
      </w:r>
      <w:r w:rsidR="007119C0" w:rsidRPr="00127C09">
        <w:t>полнительного образования детей.</w:t>
      </w:r>
      <w:r w:rsidR="00972FE4" w:rsidRPr="00127C09">
        <w:t xml:space="preserve"> На  01.01.202</w:t>
      </w:r>
      <w:r w:rsidR="00BF4904">
        <w:t>4</w:t>
      </w:r>
      <w:r w:rsidRPr="00127C09">
        <w:t xml:space="preserve"> г. на  базе муниципальных организаций дополнительного образования детей обучалось </w:t>
      </w:r>
      <w:r w:rsidR="00313B89" w:rsidRPr="00127C09">
        <w:t>8</w:t>
      </w:r>
      <w:r w:rsidR="002A706E">
        <w:t>27</w:t>
      </w:r>
      <w:r w:rsidRPr="00127C09">
        <w:t xml:space="preserve"> человек по программам дополнительного образования. </w:t>
      </w:r>
      <w:proofErr w:type="gramStart"/>
      <w:r w:rsidRPr="00127C09">
        <w:t>Доля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организациях всех форм собственности, осуществляющих образовательную деятельность по дополнительным общеобразовательным программам в общей численности детей от 5 до 18 лет составила по итогам 20</w:t>
      </w:r>
      <w:r w:rsidR="00972FE4" w:rsidRPr="00127C09">
        <w:t>2</w:t>
      </w:r>
      <w:r w:rsidR="002A706E">
        <w:t>3</w:t>
      </w:r>
      <w:r w:rsidRPr="00127C09">
        <w:t xml:space="preserve"> года </w:t>
      </w:r>
      <w:r w:rsidR="00972FE4" w:rsidRPr="00127C09">
        <w:t>75</w:t>
      </w:r>
      <w:r w:rsidR="007119C0" w:rsidRPr="00127C09">
        <w:t xml:space="preserve"> %.</w:t>
      </w:r>
      <w:proofErr w:type="gramEnd"/>
    </w:p>
    <w:p w:rsidR="003D519A" w:rsidRPr="00127C09" w:rsidRDefault="003D519A" w:rsidP="003D519A">
      <w:pPr>
        <w:ind w:firstLine="567"/>
        <w:jc w:val="both"/>
      </w:pPr>
      <w:r w:rsidRPr="00127C09">
        <w:t>Оказывается содействие в проведении мониторинга состояния конкурентной среды на рынке услуг детского отдыха и оздоровления.</w:t>
      </w:r>
      <w:r w:rsidRPr="00127C09">
        <w:tab/>
        <w:t xml:space="preserve"> </w:t>
      </w:r>
    </w:p>
    <w:p w:rsidR="002A706E" w:rsidRDefault="002A706E" w:rsidP="00C45AA1">
      <w:pPr>
        <w:ind w:firstLine="567"/>
        <w:jc w:val="both"/>
      </w:pPr>
      <w:r w:rsidRPr="002A706E">
        <w:t xml:space="preserve">В летний период 2023 года работали  всего 5 лагерей:  где отдохнуло 194 детей.  Осенью 2023 года функционировали 2 лагеря: где отдохнуло 32 ребенка. Всего за 2023 год отдыхом было охвачено 226 ребенка. По линии социальной защиты населения в детских лагерях отдохнуло 12 детей. Всего за 2023 год отдыхом было охвачено 238 ребенка. На территории </w:t>
      </w:r>
      <w:proofErr w:type="spellStart"/>
      <w:r w:rsidRPr="002A706E">
        <w:t>Атюрьевского</w:t>
      </w:r>
      <w:proofErr w:type="spellEnd"/>
      <w:r w:rsidRPr="002A706E">
        <w:t xml:space="preserve">  муниципального района отсутствуют стационарные лагеря, отдых и оздоровление детей осуществляется через пришкольные лагеря, а также охватываются отдыхом и оздоровлением дети через социальную защиту населения.</w:t>
      </w:r>
      <w:r>
        <w:t xml:space="preserve">  </w:t>
      </w:r>
    </w:p>
    <w:p w:rsidR="002A706E" w:rsidRDefault="002A706E" w:rsidP="002A706E">
      <w:pPr>
        <w:ind w:firstLine="567"/>
        <w:jc w:val="both"/>
      </w:pPr>
      <w:r>
        <w:t xml:space="preserve">Психолого – педагогическое сопровождение детей с ограниченными возможностями здоровья </w:t>
      </w:r>
      <w:proofErr w:type="spellStart"/>
      <w:proofErr w:type="gramStart"/>
      <w:r w:rsidRPr="00127C09">
        <w:t>здоровья</w:t>
      </w:r>
      <w:proofErr w:type="spellEnd"/>
      <w:proofErr w:type="gramEnd"/>
      <w:r w:rsidRPr="00127C09">
        <w:t xml:space="preserve"> осуществлялось в 202</w:t>
      </w:r>
      <w:r w:rsidR="00BF4904">
        <w:t>3</w:t>
      </w:r>
      <w:r>
        <w:t xml:space="preserve"> </w:t>
      </w:r>
      <w:r w:rsidRPr="00127C09">
        <w:t>году психологом – педагогом МБОУ</w:t>
      </w:r>
      <w:r>
        <w:t xml:space="preserve"> </w:t>
      </w:r>
      <w:r w:rsidRPr="00127C09">
        <w:t>«АСШ №1». Доля детей с ограниченными возможностями здоровья, получивших</w:t>
      </w:r>
      <w:r>
        <w:t xml:space="preserve"> психолого-педагогическую помощь в общем количестве детей  с ограниченными возможностями здоровья, проживающих в </w:t>
      </w:r>
      <w:proofErr w:type="spellStart"/>
      <w:r>
        <w:t>Атюрьевском</w:t>
      </w:r>
      <w:proofErr w:type="spellEnd"/>
      <w:r>
        <w:t xml:space="preserve"> муниципальном районе по итогам 202</w:t>
      </w:r>
      <w:r w:rsidR="00BF4904">
        <w:t>3</w:t>
      </w:r>
      <w:r>
        <w:t xml:space="preserve"> года – 100%.</w:t>
      </w:r>
    </w:p>
    <w:p w:rsidR="002A706E" w:rsidRPr="00127C09" w:rsidRDefault="002A706E" w:rsidP="002A706E">
      <w:pPr>
        <w:ind w:firstLine="567"/>
        <w:jc w:val="both"/>
        <w:rPr>
          <w:b/>
          <w:i/>
        </w:rPr>
      </w:pPr>
      <w:r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>
        <w:t xml:space="preserve"> муниципальном районе поликлиническим отделением №2  ГБУЗ РМ «</w:t>
      </w:r>
      <w:proofErr w:type="spellStart"/>
      <w:r>
        <w:t>Торбеевская</w:t>
      </w:r>
      <w:proofErr w:type="spellEnd"/>
      <w:r>
        <w:t xml:space="preserve"> МБ», 16 </w:t>
      </w:r>
      <w:proofErr w:type="spellStart"/>
      <w:r>
        <w:t>ФАПами</w:t>
      </w:r>
      <w:proofErr w:type="spellEnd"/>
      <w:r>
        <w:t xml:space="preserve"> и 3  аптеками, 1 киоском (доля не государственных аптек 80%, выполнение плана 100 %).</w:t>
      </w:r>
    </w:p>
    <w:p w:rsidR="00973D24" w:rsidRPr="00127C09" w:rsidRDefault="006F601D" w:rsidP="006F601D">
      <w:pPr>
        <w:spacing w:line="240" w:lineRule="atLeast"/>
        <w:ind w:firstLine="567"/>
        <w:mirrorIndents/>
        <w:jc w:val="both"/>
      </w:pPr>
      <w:r w:rsidRPr="00127C09">
        <w:t xml:space="preserve">Рынок </w:t>
      </w:r>
      <w:r w:rsidR="001D62B5">
        <w:t xml:space="preserve"> </w:t>
      </w:r>
      <w:r w:rsidRPr="00127C09">
        <w:t xml:space="preserve">услуг </w:t>
      </w:r>
      <w:r w:rsidR="001D62B5">
        <w:t xml:space="preserve"> </w:t>
      </w:r>
      <w:r w:rsidRPr="00127C09">
        <w:t xml:space="preserve">социального </w:t>
      </w:r>
      <w:r w:rsidR="001D62B5">
        <w:t xml:space="preserve"> </w:t>
      </w:r>
      <w:r w:rsidRPr="00127C09">
        <w:t xml:space="preserve">обслуживания </w:t>
      </w:r>
      <w:r w:rsidR="001D62B5">
        <w:t xml:space="preserve"> </w:t>
      </w:r>
      <w:r w:rsidRPr="00127C09">
        <w:t xml:space="preserve">населения </w:t>
      </w:r>
      <w:r w:rsidR="001D62B5">
        <w:t xml:space="preserve"> </w:t>
      </w:r>
      <w:r w:rsidRPr="00127C09">
        <w:t xml:space="preserve">представлен </w:t>
      </w:r>
      <w:r w:rsidR="002A706E">
        <w:t xml:space="preserve"> </w:t>
      </w:r>
      <w:r w:rsidRPr="00127C09">
        <w:t xml:space="preserve">в </w:t>
      </w:r>
      <w:r w:rsidR="002A706E">
        <w:t xml:space="preserve">   </w:t>
      </w:r>
      <w:proofErr w:type="spellStart"/>
      <w:r w:rsidR="007638DF" w:rsidRPr="00127C09">
        <w:t>Атюрьевском</w:t>
      </w:r>
      <w:proofErr w:type="spellEnd"/>
      <w:r w:rsidR="002A706E">
        <w:t xml:space="preserve">    </w:t>
      </w:r>
      <w:r w:rsidRPr="00127C09">
        <w:t xml:space="preserve"> муниципальном </w:t>
      </w:r>
      <w:r w:rsidR="001D62B5">
        <w:t xml:space="preserve"> </w:t>
      </w:r>
      <w:r w:rsidRPr="00127C09">
        <w:t xml:space="preserve">районе </w:t>
      </w:r>
      <w:r w:rsidR="001D62B5">
        <w:t xml:space="preserve"> </w:t>
      </w:r>
      <w:r w:rsidRPr="00127C09">
        <w:t>3</w:t>
      </w:r>
      <w:r w:rsidR="00B82706">
        <w:t>-</w:t>
      </w:r>
      <w:r w:rsidRPr="00127C09">
        <w:t xml:space="preserve">мя организациями: </w:t>
      </w:r>
      <w:r w:rsidR="001D62B5">
        <w:t xml:space="preserve"> </w:t>
      </w:r>
      <w:r w:rsidRPr="00127C09">
        <w:t xml:space="preserve">АНО </w:t>
      </w:r>
      <w:r w:rsidR="001D62B5">
        <w:t xml:space="preserve"> </w:t>
      </w:r>
      <w:r w:rsidRPr="00127C09">
        <w:t>СОГ</w:t>
      </w:r>
      <w:r w:rsidR="001D62B5">
        <w:t xml:space="preserve"> </w:t>
      </w:r>
      <w:r w:rsidRPr="00127C09">
        <w:t xml:space="preserve"> «</w:t>
      </w:r>
      <w:r w:rsidR="004C527B" w:rsidRPr="00127C09">
        <w:t>Очаг</w:t>
      </w:r>
      <w:r w:rsidRPr="00127C09">
        <w:t xml:space="preserve">»; </w:t>
      </w:r>
      <w:r w:rsidR="001D62B5">
        <w:t xml:space="preserve">   </w:t>
      </w:r>
      <w:r w:rsidRPr="00127C09">
        <w:t>Г</w:t>
      </w:r>
      <w:r w:rsidR="00E610CB" w:rsidRPr="00127C09">
        <w:t>КУ</w:t>
      </w:r>
      <w:r w:rsidRPr="00127C09">
        <w:t xml:space="preserve">  «Социальная защита населения по </w:t>
      </w:r>
      <w:proofErr w:type="spellStart"/>
      <w:r w:rsidR="00E610CB" w:rsidRPr="00127C09">
        <w:t>Торбеевскому</w:t>
      </w:r>
      <w:proofErr w:type="spellEnd"/>
      <w:r w:rsidRPr="00127C09">
        <w:t xml:space="preserve"> муниципальному району РМ</w:t>
      </w:r>
      <w:r w:rsidR="0020057B" w:rsidRPr="00127C09">
        <w:t xml:space="preserve"> </w:t>
      </w:r>
      <w:r w:rsidR="0020057B" w:rsidRPr="00127C09">
        <w:lastRenderedPageBreak/>
        <w:t>межрайонная</w:t>
      </w:r>
      <w:r w:rsidRPr="00127C09">
        <w:t>»; ГБСУСОССЗНРМ «</w:t>
      </w:r>
      <w:proofErr w:type="spellStart"/>
      <w:r w:rsidR="00E610CB" w:rsidRPr="00127C09">
        <w:t>Атюрьевский</w:t>
      </w:r>
      <w:proofErr w:type="spellEnd"/>
      <w:r w:rsidRPr="00127C09">
        <w:t xml:space="preserve"> дом - интернат для престарелых и инвалидов».</w:t>
      </w:r>
    </w:p>
    <w:p w:rsidR="003F07B7" w:rsidRPr="00127C09" w:rsidRDefault="003F07B7" w:rsidP="003F07B7">
      <w:pPr>
        <w:ind w:firstLine="567"/>
        <w:jc w:val="both"/>
        <w:rPr>
          <w:b/>
        </w:rPr>
      </w:pPr>
      <w:r w:rsidRPr="00127C09">
        <w:t>Сфера услуг жилищно-коммунального хозяйства представлена:</w:t>
      </w:r>
      <w:r w:rsidRPr="00127C09">
        <w:rPr>
          <w:b/>
        </w:rPr>
        <w:t xml:space="preserve"> </w:t>
      </w:r>
    </w:p>
    <w:p w:rsidR="00C36A46" w:rsidRPr="00127C09" w:rsidRDefault="00C36A46" w:rsidP="00C36A46">
      <w:pPr>
        <w:jc w:val="both"/>
      </w:pPr>
      <w:r w:rsidRPr="00127C09">
        <w:t>1.</w:t>
      </w:r>
      <w:r w:rsidR="003A5EF7">
        <w:t xml:space="preserve">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Pr="00127C09">
        <w:t xml:space="preserve">»- отопление, теплоснабжение. </w:t>
      </w:r>
    </w:p>
    <w:p w:rsidR="00C36A46" w:rsidRPr="00127C09" w:rsidRDefault="00C36A46" w:rsidP="00C36A46">
      <w:pPr>
        <w:jc w:val="both"/>
      </w:pPr>
      <w:r w:rsidRPr="00127C09">
        <w:t>2.</w:t>
      </w:r>
      <w:r w:rsidR="003A5EF7">
        <w:t xml:space="preserve"> </w:t>
      </w:r>
      <w:r w:rsidR="00C45AA1" w:rsidRPr="00C45AA1">
        <w:t>МП «</w:t>
      </w:r>
      <w:proofErr w:type="spellStart"/>
      <w:r w:rsidR="00C45AA1" w:rsidRPr="00C45AA1">
        <w:t>Атюрьевское</w:t>
      </w:r>
      <w:proofErr w:type="spellEnd"/>
      <w:r w:rsidR="00C45AA1" w:rsidRPr="00C45AA1">
        <w:t xml:space="preserve">» </w:t>
      </w:r>
      <w:proofErr w:type="spellStart"/>
      <w:r w:rsidR="00C45AA1" w:rsidRPr="00C45AA1">
        <w:t>Атюрьевского</w:t>
      </w:r>
      <w:proofErr w:type="spellEnd"/>
      <w:r w:rsidR="00C45AA1" w:rsidRPr="00C45AA1">
        <w:t xml:space="preserve"> муниципального района Республики Мордовия</w:t>
      </w:r>
      <w:proofErr w:type="gramStart"/>
      <w:r w:rsidR="00C45AA1" w:rsidRPr="00C45AA1">
        <w:t>.</w:t>
      </w:r>
      <w:proofErr w:type="gramEnd"/>
      <w:r w:rsidRPr="00127C09">
        <w:t xml:space="preserve"> – </w:t>
      </w:r>
      <w:proofErr w:type="gramStart"/>
      <w:r w:rsidRPr="00127C09">
        <w:t>у</w:t>
      </w:r>
      <w:proofErr w:type="gramEnd"/>
      <w:r w:rsidRPr="00127C09">
        <w:t>слуги  жилищно-коммунального хозяйства</w:t>
      </w:r>
      <w:r w:rsidR="00C45AA1">
        <w:t xml:space="preserve">, </w:t>
      </w:r>
      <w:r w:rsidR="00C45AA1" w:rsidRPr="00127C09">
        <w:t>холодное водоснабжение и водоотведение</w:t>
      </w:r>
      <w:r w:rsidR="00C45AA1">
        <w:t>;</w:t>
      </w:r>
    </w:p>
    <w:p w:rsidR="00C36A46" w:rsidRPr="00127C09" w:rsidRDefault="00C36A46" w:rsidP="00C36A46">
      <w:pPr>
        <w:jc w:val="both"/>
      </w:pPr>
      <w:r w:rsidRPr="00127C09">
        <w:t>3.</w:t>
      </w:r>
      <w:r w:rsidR="003A5EF7">
        <w:t xml:space="preserve"> </w:t>
      </w:r>
      <w:r w:rsidRPr="00127C09">
        <w:t xml:space="preserve">ПАО «Мордовская </w:t>
      </w:r>
      <w:proofErr w:type="spellStart"/>
      <w:r w:rsidRPr="00127C09">
        <w:t>энергосбытовая</w:t>
      </w:r>
      <w:proofErr w:type="spellEnd"/>
      <w:r w:rsidRPr="00127C09">
        <w:t xml:space="preserve"> компания» </w:t>
      </w:r>
      <w:proofErr w:type="spellStart"/>
      <w:r w:rsidRPr="00127C09">
        <w:t>Атюрьевский</w:t>
      </w:r>
      <w:proofErr w:type="spellEnd"/>
      <w:r w:rsidRPr="00127C09">
        <w:t xml:space="preserve"> участок - электроснабжение;</w:t>
      </w:r>
    </w:p>
    <w:p w:rsidR="001D62B5" w:rsidRDefault="00C36A46" w:rsidP="003A5EF7">
      <w:pPr>
        <w:jc w:val="both"/>
      </w:pPr>
      <w:r w:rsidRPr="00127C09">
        <w:t>4.</w:t>
      </w:r>
      <w:r w:rsidR="003A5EF7">
        <w:t xml:space="preserve"> АО</w:t>
      </w:r>
      <w:r w:rsidR="003A5EF7" w:rsidRPr="00A91FEF">
        <w:t xml:space="preserve"> «Газпром </w:t>
      </w:r>
      <w:r w:rsidR="003A5EF7">
        <w:t xml:space="preserve">газораспределения </w:t>
      </w:r>
      <w:r w:rsidR="003A5EF7" w:rsidRPr="00A91FEF">
        <w:t xml:space="preserve">Саранск» </w:t>
      </w:r>
      <w:r w:rsidR="003A5EF7">
        <w:t xml:space="preserve">филиал в г. Краснослободске, </w:t>
      </w:r>
      <w:proofErr w:type="spellStart"/>
      <w:r w:rsidR="003A5EF7" w:rsidRPr="00A91FEF">
        <w:t>Атюрьевский</w:t>
      </w:r>
      <w:proofErr w:type="spellEnd"/>
      <w:r w:rsidR="003A5EF7" w:rsidRPr="00A91FEF">
        <w:t xml:space="preserve">  участок - газоснабжение;</w:t>
      </w:r>
    </w:p>
    <w:p w:rsidR="00C36A46" w:rsidRPr="00127C09" w:rsidRDefault="00C36A46" w:rsidP="003A5EF7">
      <w:pPr>
        <w:jc w:val="both"/>
      </w:pPr>
      <w:r w:rsidRPr="00127C09">
        <w:t>5.</w:t>
      </w:r>
      <w:r w:rsidRPr="00127C09">
        <w:rPr>
          <w:bCs/>
          <w:sz w:val="28"/>
          <w:szCs w:val="28"/>
        </w:rPr>
        <w:t xml:space="preserve"> </w:t>
      </w:r>
      <w:r w:rsidRPr="00127C09">
        <w:rPr>
          <w:bCs/>
        </w:rPr>
        <w:t xml:space="preserve">Филиал ПАО «МРСК ВОЛГИ» - «МОРДОВЭНЕРГО» </w:t>
      </w:r>
      <w:proofErr w:type="spellStart"/>
      <w:r w:rsidRPr="00127C09">
        <w:rPr>
          <w:bCs/>
        </w:rPr>
        <w:t>Краснослободское</w:t>
      </w:r>
      <w:proofErr w:type="spellEnd"/>
      <w:r w:rsidRPr="00127C09">
        <w:rPr>
          <w:bCs/>
        </w:rPr>
        <w:t xml:space="preserve"> </w:t>
      </w:r>
      <w:r w:rsidR="00D47A97">
        <w:rPr>
          <w:bCs/>
        </w:rPr>
        <w:t>П</w:t>
      </w:r>
      <w:r w:rsidRPr="00127C09">
        <w:rPr>
          <w:bCs/>
        </w:rPr>
        <w:t xml:space="preserve">О </w:t>
      </w:r>
      <w:proofErr w:type="spellStart"/>
      <w:r w:rsidRPr="00127C09">
        <w:rPr>
          <w:bCs/>
        </w:rPr>
        <w:t>Атюрьевский</w:t>
      </w:r>
      <w:proofErr w:type="spellEnd"/>
      <w:r w:rsidRPr="00127C09">
        <w:rPr>
          <w:bCs/>
        </w:rPr>
        <w:t xml:space="preserve"> </w:t>
      </w:r>
      <w:r w:rsidRPr="00127C09">
        <w:t>- электроснабжение.</w:t>
      </w:r>
    </w:p>
    <w:p w:rsidR="003A5EF7" w:rsidRDefault="003A5EF7" w:rsidP="003A5EF7">
      <w:pPr>
        <w:jc w:val="both"/>
      </w:pPr>
      <w:r>
        <w:t xml:space="preserve">6.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D519A" w:rsidRPr="00127C09" w:rsidRDefault="00610955" w:rsidP="00BB0B20">
      <w:pPr>
        <w:spacing w:line="240" w:lineRule="atLeast"/>
        <w:ind w:firstLine="567"/>
        <w:mirrorIndents/>
        <w:jc w:val="both"/>
      </w:pPr>
      <w:r w:rsidRPr="00127C09">
        <w:t>Н</w:t>
      </w:r>
      <w:r w:rsidR="00BB0B20" w:rsidRPr="00127C09">
        <w:t xml:space="preserve">а территории </w:t>
      </w:r>
      <w:proofErr w:type="spellStart"/>
      <w:r w:rsidR="007638DF" w:rsidRPr="00127C09">
        <w:t>Атюрьевского</w:t>
      </w:r>
      <w:proofErr w:type="spellEnd"/>
      <w:r w:rsidR="00BB0B20" w:rsidRPr="00127C09">
        <w:t xml:space="preserve"> сельского поселения осуществляет деятельность </w:t>
      </w:r>
      <w:r w:rsidRPr="00127C09">
        <w:t>МУП «</w:t>
      </w:r>
      <w:proofErr w:type="spellStart"/>
      <w:r w:rsidRPr="00127C09">
        <w:t>Атюрьевоэлектротеплосеть</w:t>
      </w:r>
      <w:proofErr w:type="spellEnd"/>
      <w:r w:rsidR="00BB0B20" w:rsidRPr="00127C09">
        <w:t xml:space="preserve">», установлены </w:t>
      </w:r>
      <w:r w:rsidR="00E8099C" w:rsidRPr="00127C09">
        <w:t>2</w:t>
      </w:r>
      <w:r w:rsidR="00BB0B20" w:rsidRPr="00127C09">
        <w:t xml:space="preserve">  модульные котельные: для школы,</w:t>
      </w:r>
      <w:r w:rsidR="00E8099C" w:rsidRPr="00127C09">
        <w:t xml:space="preserve"> детского сада, поликлиники и </w:t>
      </w:r>
      <w:r w:rsidR="00BB0B20" w:rsidRPr="00127C09">
        <w:t xml:space="preserve"> административных зданий.</w:t>
      </w:r>
    </w:p>
    <w:p w:rsidR="00C36A46" w:rsidRPr="00127C09" w:rsidRDefault="007A3170" w:rsidP="00C36A46">
      <w:pPr>
        <w:jc w:val="both"/>
      </w:pPr>
      <w:r w:rsidRPr="00127C09">
        <w:rPr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</w:t>
      </w:r>
      <w:r w:rsidR="00C36A46" w:rsidRPr="00127C09">
        <w:rPr>
          <w:color w:val="000000"/>
        </w:rPr>
        <w:t xml:space="preserve">ипального района представлена </w:t>
      </w:r>
      <w:r w:rsidR="00972FE4" w:rsidRPr="00127C09">
        <w:rPr>
          <w:color w:val="000000"/>
        </w:rPr>
        <w:t>9</w:t>
      </w:r>
      <w:r w:rsidR="00D47A97">
        <w:rPr>
          <w:color w:val="000000"/>
        </w:rPr>
        <w:t>0</w:t>
      </w:r>
      <w:r w:rsidR="00555621" w:rsidRPr="00127C09">
        <w:rPr>
          <w:color w:val="000000"/>
        </w:rPr>
        <w:t xml:space="preserve">  </w:t>
      </w:r>
      <w:r w:rsidRPr="00127C09">
        <w:rPr>
          <w:color w:val="000000"/>
        </w:rPr>
        <w:t xml:space="preserve">торговыми предприятиями, из которых: </w:t>
      </w:r>
      <w:r w:rsidR="003A5EF7">
        <w:rPr>
          <w:color w:val="000000"/>
        </w:rPr>
        <w:t>42</w:t>
      </w:r>
      <w:r w:rsidR="00D47A97">
        <w:t xml:space="preserve"> смешанных магазинов, </w:t>
      </w:r>
      <w:r w:rsidR="003A5EF7">
        <w:t>9</w:t>
      </w:r>
      <w:r w:rsidR="00972FE4" w:rsidRPr="00127C09">
        <w:t xml:space="preserve"> непродовольственных магазинов, </w:t>
      </w:r>
      <w:r w:rsidR="003A5EF7">
        <w:t>39</w:t>
      </w:r>
      <w:r w:rsidR="00D47A97">
        <w:t xml:space="preserve"> </w:t>
      </w:r>
      <w:r w:rsidR="00972FE4" w:rsidRPr="00127C09">
        <w:t>продовольственных магазинов</w:t>
      </w:r>
      <w:r w:rsidRPr="00127C09">
        <w:rPr>
          <w:color w:val="000000"/>
        </w:rPr>
        <w:t xml:space="preserve">. </w:t>
      </w:r>
      <w:r w:rsidR="00C36A46" w:rsidRPr="00127C09">
        <w:t>Еженедельно по пятницам  работает универсальная ярмарка.</w:t>
      </w:r>
    </w:p>
    <w:p w:rsidR="003D519A" w:rsidRPr="00127C09" w:rsidRDefault="007A3170" w:rsidP="00403280">
      <w:pPr>
        <w:pStyle w:val="a5"/>
        <w:ind w:firstLine="567"/>
        <w:rPr>
          <w:rFonts w:ascii="Times New Roman" w:hAnsi="Times New Roman" w:cs="Times New Roman"/>
        </w:rPr>
      </w:pPr>
      <w:r w:rsidRPr="00127C09">
        <w:rPr>
          <w:rFonts w:ascii="Times New Roman" w:hAnsi="Times New Roman" w:cs="Times New Roman"/>
          <w:color w:val="000000"/>
        </w:rPr>
        <w:t xml:space="preserve">Инфраструктура  торговой сети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Pr="00127C09">
        <w:rPr>
          <w:rFonts w:ascii="Times New Roman" w:hAnsi="Times New Roman" w:cs="Times New Roman"/>
          <w:color w:val="000000"/>
        </w:rPr>
        <w:t xml:space="preserve"> муниципального района представлена </w:t>
      </w:r>
      <w:r w:rsidR="00912FD0">
        <w:rPr>
          <w:rFonts w:ascii="Times New Roman" w:hAnsi="Times New Roman" w:cs="Times New Roman"/>
          <w:color w:val="000000"/>
        </w:rPr>
        <w:t>90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Pr="00127C09">
        <w:rPr>
          <w:rFonts w:ascii="Times New Roman" w:hAnsi="Times New Roman" w:cs="Times New Roman"/>
          <w:color w:val="000000"/>
        </w:rPr>
        <w:t xml:space="preserve">торговыми предприятиями и </w:t>
      </w:r>
      <w:r w:rsidR="00C36A46" w:rsidRPr="00127C09">
        <w:rPr>
          <w:rFonts w:ascii="Times New Roman" w:hAnsi="Times New Roman" w:cs="Times New Roman"/>
          <w:color w:val="000000"/>
        </w:rPr>
        <w:t>еженедельно по пятницам работает универсальная ярмарка</w:t>
      </w:r>
      <w:r w:rsidRPr="00127C09">
        <w:rPr>
          <w:rFonts w:ascii="Times New Roman" w:hAnsi="Times New Roman" w:cs="Times New Roman"/>
          <w:color w:val="000000"/>
        </w:rPr>
        <w:t xml:space="preserve">. Инфраструктура сети общественного питания </w:t>
      </w:r>
      <w:proofErr w:type="spellStart"/>
      <w:r w:rsidR="007638DF" w:rsidRPr="00127C09">
        <w:rPr>
          <w:rFonts w:ascii="Times New Roman" w:hAnsi="Times New Roman" w:cs="Times New Roman"/>
          <w:color w:val="000000"/>
        </w:rPr>
        <w:t>Атюрьевского</w:t>
      </w:r>
      <w:proofErr w:type="spellEnd"/>
      <w:r w:rsidR="005656C5" w:rsidRPr="00127C09">
        <w:rPr>
          <w:rFonts w:ascii="Times New Roman" w:hAnsi="Times New Roman" w:cs="Times New Roman"/>
          <w:color w:val="000000"/>
        </w:rPr>
        <w:t xml:space="preserve"> муниципального района </w:t>
      </w:r>
      <w:r w:rsidR="00972FE4" w:rsidRPr="00127C09">
        <w:rPr>
          <w:rFonts w:ascii="Times New Roman" w:hAnsi="Times New Roman" w:cs="Times New Roman"/>
          <w:color w:val="000000"/>
        </w:rPr>
        <w:t xml:space="preserve"> представлена на 1 января 202</w:t>
      </w:r>
      <w:r w:rsidR="00BF4904">
        <w:rPr>
          <w:rFonts w:ascii="Times New Roman" w:hAnsi="Times New Roman" w:cs="Times New Roman"/>
          <w:color w:val="000000"/>
        </w:rPr>
        <w:t>4</w:t>
      </w:r>
      <w:r w:rsidRPr="00127C09">
        <w:rPr>
          <w:rFonts w:ascii="Times New Roman" w:hAnsi="Times New Roman" w:cs="Times New Roman"/>
          <w:color w:val="000000"/>
        </w:rPr>
        <w:t xml:space="preserve"> года:</w:t>
      </w:r>
      <w:r w:rsidR="00C36A46" w:rsidRPr="00127C09">
        <w:rPr>
          <w:rFonts w:ascii="Times New Roman" w:hAnsi="Times New Roman" w:cs="Times New Roman"/>
          <w:color w:val="000000"/>
        </w:rPr>
        <w:t xml:space="preserve"> </w:t>
      </w:r>
      <w:r w:rsidR="00972FE4" w:rsidRPr="00127C09">
        <w:rPr>
          <w:rFonts w:ascii="Times New Roman" w:hAnsi="Times New Roman" w:cs="Times New Roman"/>
          <w:color w:val="000000"/>
        </w:rPr>
        <w:t>5</w:t>
      </w:r>
      <w:r w:rsidRPr="00127C09">
        <w:rPr>
          <w:rFonts w:ascii="Times New Roman" w:hAnsi="Times New Roman" w:cs="Times New Roman"/>
          <w:color w:val="000000"/>
        </w:rPr>
        <w:t xml:space="preserve"> кафе; </w:t>
      </w:r>
      <w:r w:rsidR="00972FE4" w:rsidRPr="00127C09">
        <w:rPr>
          <w:rFonts w:ascii="Times New Roman" w:hAnsi="Times New Roman" w:cs="Times New Roman"/>
          <w:color w:val="000000"/>
        </w:rPr>
        <w:t>7</w:t>
      </w:r>
      <w:r w:rsidRPr="00127C09">
        <w:rPr>
          <w:rFonts w:ascii="Times New Roman" w:hAnsi="Times New Roman" w:cs="Times New Roman"/>
          <w:color w:val="000000"/>
        </w:rPr>
        <w:t xml:space="preserve"> столовых (по месту учебы). </w:t>
      </w:r>
    </w:p>
    <w:p w:rsidR="000E3758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перевозок пассажиров наземным транспортом.</w:t>
      </w:r>
    </w:p>
    <w:p w:rsidR="003D519A" w:rsidRPr="00127C09" w:rsidRDefault="00307570" w:rsidP="00307570">
      <w:pPr>
        <w:spacing w:line="240" w:lineRule="atLeast"/>
        <w:ind w:firstLine="567"/>
        <w:mirrorIndents/>
        <w:jc w:val="both"/>
      </w:pPr>
      <w:r w:rsidRPr="00127C09">
        <w:t xml:space="preserve"> </w:t>
      </w:r>
      <w:r w:rsidR="00972FE4" w:rsidRPr="00127C09">
        <w:t>В 202</w:t>
      </w:r>
      <w:r w:rsidR="001D62B5">
        <w:t>3</w:t>
      </w:r>
      <w:r w:rsidR="00D47A97">
        <w:t xml:space="preserve"> </w:t>
      </w:r>
      <w:r w:rsidR="005656C5" w:rsidRPr="00127C09">
        <w:t xml:space="preserve"> </w:t>
      </w:r>
      <w:r w:rsidRPr="00127C09">
        <w:t>год</w:t>
      </w:r>
      <w:r w:rsidR="005656C5" w:rsidRPr="00127C09">
        <w:t>у</w:t>
      </w:r>
      <w:r w:rsidRPr="00127C09">
        <w:t xml:space="preserve">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начинают действовать заказные пассажирские перевозки между селами и районным центром, организатор </w:t>
      </w:r>
      <w:r w:rsidR="000E3758" w:rsidRPr="00127C09">
        <w:t>ОАО «</w:t>
      </w:r>
      <w:proofErr w:type="spellStart"/>
      <w:r w:rsidR="000E3758" w:rsidRPr="00127C09">
        <w:t>Зубово</w:t>
      </w:r>
      <w:proofErr w:type="spellEnd"/>
      <w:r w:rsidR="000E3758" w:rsidRPr="00127C09">
        <w:t xml:space="preserve"> Полянская АТП»</w:t>
      </w:r>
      <w:r w:rsidRPr="00127C09">
        <w:t>.</w:t>
      </w:r>
      <w:r w:rsidR="0056404A" w:rsidRPr="00127C09">
        <w:rPr>
          <w:sz w:val="18"/>
          <w:szCs w:val="18"/>
        </w:rPr>
        <w:t xml:space="preserve"> </w:t>
      </w:r>
      <w:r w:rsidR="0056404A" w:rsidRPr="00127C09">
        <w:t>Общее количество зарегистрированных хозяйствующих субъектов на рынке услуг перевозок пассажиров наземным транспортом на тер</w:t>
      </w:r>
      <w:r w:rsidR="009F1187" w:rsidRPr="00127C09">
        <w:t>ритории муниципального района</w:t>
      </w:r>
      <w:r w:rsidR="00972FE4" w:rsidRPr="00127C09">
        <w:t>, за 202</w:t>
      </w:r>
      <w:r w:rsidR="001D62B5">
        <w:t>3</w:t>
      </w:r>
      <w:r w:rsidR="0056404A" w:rsidRPr="00127C09">
        <w:t xml:space="preserve"> год </w:t>
      </w:r>
      <w:r w:rsidR="00EC556C">
        <w:t>7</w:t>
      </w:r>
      <w:r w:rsidR="0056404A" w:rsidRPr="00127C09">
        <w:t xml:space="preserve"> единиц.</w:t>
      </w:r>
    </w:p>
    <w:p w:rsidR="003D519A" w:rsidRPr="00127C09" w:rsidRDefault="00451F44" w:rsidP="00451F44">
      <w:pPr>
        <w:spacing w:line="240" w:lineRule="atLeast"/>
        <w:ind w:firstLine="567"/>
        <w:mirrorIndents/>
        <w:jc w:val="both"/>
      </w:pPr>
      <w:r w:rsidRPr="00127C09">
        <w:t>Создаются условия для развития конкуренции на рынке услуг широкополосного доступа в информационно-телекоммуникационную сеть Интернет. 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«НСС».</w:t>
      </w:r>
      <w:r w:rsidRPr="00127C09">
        <w:rPr>
          <w:sz w:val="18"/>
          <w:szCs w:val="18"/>
        </w:rPr>
        <w:t xml:space="preserve"> </w:t>
      </w:r>
      <w:r w:rsidRPr="00127C09">
        <w:t xml:space="preserve">Число операторов связи, оказывающих услуги по предоставлению проводного и мобильного широкополосного  доступа к сети Интернет на территории </w:t>
      </w:r>
      <w:proofErr w:type="spellStart"/>
      <w:r w:rsidR="007638DF" w:rsidRPr="00127C09">
        <w:t>Атюрьевского</w:t>
      </w:r>
      <w:proofErr w:type="spellEnd"/>
      <w:r w:rsidRPr="00127C09">
        <w:t xml:space="preserve"> района 5 единиц.</w:t>
      </w:r>
    </w:p>
    <w:p w:rsidR="003D519A" w:rsidRPr="00127C09" w:rsidRDefault="002E07A3" w:rsidP="00451F44">
      <w:pPr>
        <w:spacing w:line="240" w:lineRule="atLeast"/>
        <w:ind w:firstLine="567"/>
        <w:mirrorIndents/>
        <w:jc w:val="both"/>
      </w:pPr>
      <w:r w:rsidRPr="00127C09">
        <w:t>В 202</w:t>
      </w:r>
      <w:r w:rsidR="001D62B5">
        <w:t>3</w:t>
      </w:r>
      <w:r w:rsidRPr="00127C09">
        <w:t xml:space="preserve"> году на территории </w:t>
      </w:r>
      <w:proofErr w:type="spellStart"/>
      <w:r w:rsidRPr="00127C09">
        <w:t>Атюрьевского</w:t>
      </w:r>
      <w:proofErr w:type="spellEnd"/>
      <w:r w:rsidRPr="00127C09">
        <w:t xml:space="preserve"> района действуют </w:t>
      </w:r>
      <w:r w:rsidR="00C169A3">
        <w:t>2</w:t>
      </w:r>
      <w:bookmarkStart w:id="0" w:name="_GoBack"/>
      <w:bookmarkEnd w:id="0"/>
      <w:r w:rsidRPr="00127C09">
        <w:t xml:space="preserve"> </w:t>
      </w:r>
      <w:proofErr w:type="gramStart"/>
      <w:r w:rsidRPr="00127C09">
        <w:t>юридических</w:t>
      </w:r>
      <w:proofErr w:type="gramEnd"/>
      <w:r w:rsidRPr="00127C09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 w:rsidR="00670DDE">
        <w:t>8</w:t>
      </w:r>
      <w:r w:rsidRPr="00127C09">
        <w:t xml:space="preserve"> сельских поселениях </w:t>
      </w:r>
      <w:proofErr w:type="spellStart"/>
      <w:r w:rsidRPr="00127C09">
        <w:t>Атюрьевского</w:t>
      </w:r>
      <w:proofErr w:type="spellEnd"/>
      <w:r w:rsidRPr="00127C09">
        <w:t xml:space="preserve"> района работают структурные подразделения МБУК «Районный Дом культуры» и МБУК «Центральная районная библиотека»: насчитывается 15 библиотек и 15 клубных структурных подразделений. </w:t>
      </w:r>
    </w:p>
    <w:p w:rsidR="003D519A" w:rsidRPr="00127C09" w:rsidRDefault="00381B84" w:rsidP="00381B84">
      <w:pPr>
        <w:ind w:firstLine="567"/>
        <w:jc w:val="both"/>
      </w:pPr>
      <w:r w:rsidRPr="00127C09">
        <w:t>Созданы необходимые  благоприятные условия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отношений. Производство молока в общес</w:t>
      </w:r>
      <w:r w:rsidR="006E482B">
        <w:t>твенном секторе составило в 202</w:t>
      </w:r>
      <w:r w:rsidR="00670DDE">
        <w:t>3</w:t>
      </w:r>
      <w:r w:rsidR="006E482B">
        <w:t xml:space="preserve"> году </w:t>
      </w:r>
      <w:r w:rsidR="00AA1D64">
        <w:t>4,8</w:t>
      </w:r>
      <w:r w:rsidR="002E07A3" w:rsidRPr="00127C09">
        <w:t xml:space="preserve"> тыс.</w:t>
      </w:r>
      <w:r w:rsidRPr="00127C09">
        <w:t xml:space="preserve"> тонн при надое на 1 корову </w:t>
      </w:r>
      <w:r w:rsidR="006E482B">
        <w:t xml:space="preserve">5609 </w:t>
      </w:r>
      <w:r w:rsidRPr="00127C09">
        <w:t>кг. Предприятий переработки молока на территории района нет</w:t>
      </w:r>
      <w:r w:rsidR="001D62B5">
        <w:t>,</w:t>
      </w:r>
      <w:r w:rsidR="00F6272E" w:rsidRPr="00127C09">
        <w:rPr>
          <w:sz w:val="18"/>
          <w:szCs w:val="18"/>
        </w:rPr>
        <w:t xml:space="preserve"> </w:t>
      </w:r>
      <w:r w:rsidR="006E482B">
        <w:rPr>
          <w:sz w:val="18"/>
          <w:szCs w:val="18"/>
        </w:rPr>
        <w:t>7</w:t>
      </w:r>
      <w:r w:rsidR="00F6272E" w:rsidRPr="00127C09">
        <w:t xml:space="preserve"> сельскохозяйственных организаций</w:t>
      </w:r>
      <w:r w:rsidR="001D62B5">
        <w:t xml:space="preserve"> и 5 </w:t>
      </w:r>
      <w:r w:rsidR="006E482B">
        <w:t xml:space="preserve"> </w:t>
      </w:r>
      <w:r w:rsidR="001D62B5" w:rsidRPr="001D62B5">
        <w:t xml:space="preserve">крестьянскими (фермерскими) хозяйствами </w:t>
      </w:r>
      <w:r w:rsidR="00F6272E" w:rsidRPr="00127C09">
        <w:t>осуществляли  деятельнос</w:t>
      </w:r>
      <w:r w:rsidR="002E07A3" w:rsidRPr="00127C09">
        <w:t>ть  по производству молока в 202</w:t>
      </w:r>
      <w:r w:rsidR="001D62B5">
        <w:t>3</w:t>
      </w:r>
      <w:r w:rsidR="002B7870" w:rsidRPr="00127C09">
        <w:t xml:space="preserve"> году.</w:t>
      </w:r>
    </w:p>
    <w:p w:rsidR="00A31617" w:rsidRPr="00127C09" w:rsidRDefault="00A31617" w:rsidP="00A31617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Инвестиционная стратегия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разработана и утверждена Постановлением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от </w:t>
      </w:r>
      <w:r w:rsidR="003341C5" w:rsidRPr="00127C09">
        <w:rPr>
          <w:color w:val="000000"/>
        </w:rPr>
        <w:lastRenderedPageBreak/>
        <w:t>14</w:t>
      </w:r>
      <w:r w:rsidRPr="00127C09">
        <w:rPr>
          <w:color w:val="000000"/>
        </w:rPr>
        <w:t>.0</w:t>
      </w:r>
      <w:r w:rsidR="003341C5" w:rsidRPr="00127C09">
        <w:rPr>
          <w:color w:val="000000"/>
        </w:rPr>
        <w:t>2</w:t>
      </w:r>
      <w:r w:rsidRPr="00127C09">
        <w:rPr>
          <w:color w:val="000000"/>
        </w:rPr>
        <w:t xml:space="preserve">.2017 года № </w:t>
      </w:r>
      <w:r w:rsidR="003341C5" w:rsidRPr="00127C09">
        <w:rPr>
          <w:color w:val="000000"/>
        </w:rPr>
        <w:t>51</w:t>
      </w:r>
      <w:r w:rsidRPr="00127C09">
        <w:rPr>
          <w:color w:val="000000"/>
        </w:rPr>
        <w:t>. План мероприятий по внедрению муниципального Стандарта инвестиционной  деятельности на территории района актуализируется по мере необходимости и в установленные сроки, размещен на сайте района. Сопровождение инвестиционных проектов реализуемых на территории муниципального района осуществляется в соответствии с установленным регламентом. В настоящее время реализующихся инвестиционных проектов на территории района нет</w:t>
      </w:r>
      <w:r w:rsidR="005B2668" w:rsidRPr="00127C09">
        <w:rPr>
          <w:color w:val="000000"/>
        </w:rPr>
        <w:t>.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План мероприятий («дорожная карта»)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актуализирован, в дальнейшем актуализация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будет осуществляться по мере необходимости и в соответствии с планом-графиком.</w:t>
      </w:r>
      <w:r w:rsidR="006C18B8" w:rsidRPr="00127C09">
        <w:rPr>
          <w:color w:val="000000"/>
        </w:rPr>
        <w:t xml:space="preserve"> </w:t>
      </w:r>
    </w:p>
    <w:p w:rsidR="006C18B8" w:rsidRPr="00127C09" w:rsidRDefault="00A87B35" w:rsidP="006C18B8">
      <w:pPr>
        <w:ind w:firstLine="567"/>
        <w:jc w:val="both"/>
        <w:rPr>
          <w:color w:val="000000"/>
        </w:rPr>
      </w:pPr>
      <w:r w:rsidRPr="00127C09">
        <w:rPr>
          <w:color w:val="000000"/>
        </w:rPr>
        <w:t xml:space="preserve">Отчет о выполнении мероприятий и показателей (по которым органы местного самоуправления являются соисполнителями) республиканского  Плана мероприятий («дорожной карты») по содействию развитию конкуренции в Республике Мордовия сформирован, размещен на сайте. Отчет о выполнении Плана мероприятий («дорожной карты»)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по содействию развитию конкуренции в Республике Мордовия сформирован. Информация о деятельности по содействию развитию конкуренции  размещается  на  официальном сайте администрации </w:t>
      </w:r>
      <w:proofErr w:type="spellStart"/>
      <w:r w:rsidR="007638DF" w:rsidRPr="00127C09">
        <w:rPr>
          <w:color w:val="000000"/>
        </w:rPr>
        <w:t>Атюрьевского</w:t>
      </w:r>
      <w:proofErr w:type="spellEnd"/>
      <w:r w:rsidRPr="00127C09">
        <w:rPr>
          <w:color w:val="000000"/>
        </w:rPr>
        <w:t xml:space="preserve"> муниципального района в разделе «</w:t>
      </w:r>
      <w:r w:rsidR="006C18B8" w:rsidRPr="00127C09">
        <w:t>Государственная поддержка малого и среднего предпринимательств</w:t>
      </w:r>
    </w:p>
    <w:p w:rsidR="00C36A46" w:rsidRPr="00127C09" w:rsidRDefault="00C36A46" w:rsidP="006C18B8">
      <w:pPr>
        <w:ind w:firstLine="567"/>
        <w:jc w:val="both"/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973D24" w:rsidRDefault="00973D24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6E482B" w:rsidRDefault="006E482B" w:rsidP="00127C09">
      <w:pPr>
        <w:jc w:val="center"/>
        <w:rPr>
          <w:b/>
        </w:rPr>
      </w:pPr>
    </w:p>
    <w:p w:rsidR="00CE1510" w:rsidRDefault="00CE1510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lastRenderedPageBreak/>
        <w:t>РЕЗУЛЬТАТЫ ОПРОСА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Pr="0067403C" w:rsidRDefault="00CA538A" w:rsidP="00CA538A">
      <w:pPr>
        <w:ind w:firstLine="708"/>
      </w:pPr>
      <w:r w:rsidRPr="0067403C">
        <w:t>В анкетировании приняли участие 2</w:t>
      </w:r>
      <w:r>
        <w:t>5</w:t>
      </w:r>
      <w:r w:rsidRPr="0067403C">
        <w:t xml:space="preserve"> человек, из них 1</w:t>
      </w:r>
      <w:r>
        <w:t>5</w:t>
      </w:r>
      <w:r w:rsidRPr="0067403C">
        <w:t xml:space="preserve">женщин и </w:t>
      </w:r>
      <w:r>
        <w:t>10</w:t>
      </w:r>
      <w:r w:rsidRPr="0067403C">
        <w:t xml:space="preserve"> мужчин. </w:t>
      </w:r>
    </w:p>
    <w:p w:rsidR="00CA538A" w:rsidRPr="0067403C" w:rsidRDefault="00CA538A" w:rsidP="00CA538A">
      <w:pPr>
        <w:ind w:firstLine="708"/>
      </w:pPr>
      <w:r w:rsidRPr="0067403C">
        <w:t>По месту проживания: все 2</w:t>
      </w:r>
      <w:r>
        <w:t>5</w:t>
      </w:r>
      <w:r w:rsidRPr="0067403C">
        <w:t xml:space="preserve"> человек проживают в сельской местности. </w:t>
      </w:r>
    </w:p>
    <w:p w:rsidR="00CA538A" w:rsidRPr="0067403C" w:rsidRDefault="00CA538A" w:rsidP="00CA538A">
      <w:pPr>
        <w:ind w:firstLine="708"/>
      </w:pPr>
      <w:r w:rsidRPr="0067403C">
        <w:t xml:space="preserve">По возрасту выборка подразделяется:  20 лет – </w:t>
      </w:r>
      <w:r>
        <w:t>2</w:t>
      </w:r>
      <w:r w:rsidRPr="0067403C">
        <w:t xml:space="preserve">, от 21 до 35 лет – </w:t>
      </w:r>
      <w:r>
        <w:t>9</w:t>
      </w:r>
      <w:r w:rsidRPr="0067403C">
        <w:t xml:space="preserve"> человек, от 36 до 50 лет – </w:t>
      </w:r>
      <w:r>
        <w:t>7</w:t>
      </w:r>
      <w:r w:rsidRPr="0067403C">
        <w:t xml:space="preserve"> человек, старше 51 года – </w:t>
      </w:r>
      <w:r>
        <w:t xml:space="preserve">7 </w:t>
      </w:r>
      <w:r w:rsidRPr="0067403C">
        <w:t>человек</w:t>
      </w:r>
      <w:r>
        <w:t>а (3-</w:t>
      </w:r>
      <w:r w:rsidRPr="0067403C">
        <w:t xml:space="preserve">пенсионера, </w:t>
      </w:r>
      <w:r>
        <w:t>1</w:t>
      </w:r>
      <w:r w:rsidRPr="0067403C">
        <w:t xml:space="preserve">- неработающий, </w:t>
      </w:r>
      <w:r>
        <w:t>2</w:t>
      </w:r>
      <w:r w:rsidRPr="0067403C">
        <w:t>- студент,</w:t>
      </w:r>
      <w:r>
        <w:t>18</w:t>
      </w:r>
      <w:r w:rsidRPr="0067403C">
        <w:t xml:space="preserve"> – работающих). </w:t>
      </w:r>
    </w:p>
    <w:p w:rsidR="00CA538A" w:rsidRPr="0067403C" w:rsidRDefault="00CA538A" w:rsidP="00CA538A">
      <w:r w:rsidRPr="0067403C">
        <w:tab/>
        <w:t>По образованию: в</w:t>
      </w:r>
      <w:r>
        <w:t>ысшее и незаконченное высшее- 15</w:t>
      </w:r>
      <w:r w:rsidRPr="0067403C">
        <w:t xml:space="preserve"> человек; среднее спе</w:t>
      </w:r>
      <w:r>
        <w:t>циальное – 5</w:t>
      </w:r>
      <w:r w:rsidRPr="0067403C">
        <w:t xml:space="preserve"> человек.</w:t>
      </w:r>
    </w:p>
    <w:p w:rsidR="00CA538A" w:rsidRPr="0067403C" w:rsidRDefault="00CA538A" w:rsidP="00CA538A">
      <w:r w:rsidRPr="0067403C">
        <w:tab/>
        <w:t>Средний месячный доход на одного члена семьи:</w:t>
      </w:r>
    </w:p>
    <w:p w:rsidR="00CA538A" w:rsidRPr="0067403C" w:rsidRDefault="00CA538A" w:rsidP="00CA538A">
      <w:r>
        <w:t xml:space="preserve">до 10 тыс. рублей </w:t>
      </w:r>
      <w:r w:rsidRPr="0067403C">
        <w:t xml:space="preserve"> - 8 чел.;</w:t>
      </w:r>
      <w:r>
        <w:t xml:space="preserve"> от 10 до 20 тыс. руб.  – 9</w:t>
      </w:r>
      <w:r w:rsidRPr="0067403C">
        <w:t xml:space="preserve"> чел.;  от 20 до 30 тыс. руб.  – 3 чел.</w:t>
      </w:r>
    </w:p>
    <w:p w:rsidR="00CA538A" w:rsidRPr="0067403C" w:rsidRDefault="00CA538A" w:rsidP="00CA538A"/>
    <w:p w:rsidR="00CA538A" w:rsidRPr="0067403C" w:rsidRDefault="00CA538A" w:rsidP="00CA538A">
      <w:pPr>
        <w:jc w:val="center"/>
      </w:pPr>
      <w:r w:rsidRPr="0067403C">
        <w:rPr>
          <w:b/>
          <w:i/>
        </w:rPr>
        <w:t>Рынок  услуг дошкольного образования</w:t>
      </w:r>
      <w:r w:rsidRPr="0067403C">
        <w:t>.</w:t>
      </w:r>
    </w:p>
    <w:p w:rsidR="00CA538A" w:rsidRPr="0067403C" w:rsidRDefault="00CA538A" w:rsidP="00CA538A">
      <w:pPr>
        <w:jc w:val="center"/>
      </w:pPr>
    </w:p>
    <w:p w:rsidR="00CA538A" w:rsidRDefault="00CA538A" w:rsidP="00CA538A">
      <w:pPr>
        <w:jc w:val="both"/>
      </w:pPr>
      <w:r w:rsidRPr="00B6603F">
        <w:t xml:space="preserve">Реализацию дошкольного образования на территории района обеспечивает </w:t>
      </w:r>
      <w:r>
        <w:t>2</w:t>
      </w:r>
      <w:r w:rsidRPr="00B6603F">
        <w:t xml:space="preserve"> дошкольное образовательное  </w:t>
      </w:r>
      <w:r>
        <w:t>учреждение с 1</w:t>
      </w:r>
      <w:r w:rsidRPr="00B6603F">
        <w:t xml:space="preserve"> структурным</w:t>
      </w:r>
      <w:r>
        <w:t>и подразделения</w:t>
      </w:r>
      <w:r w:rsidRPr="00B6603F">
        <w:t>м</w:t>
      </w:r>
      <w:r>
        <w:t>и</w:t>
      </w:r>
      <w:r w:rsidRPr="00B6603F">
        <w:t xml:space="preserve"> в с. </w:t>
      </w:r>
      <w:proofErr w:type="spellStart"/>
      <w:r>
        <w:t>Атюрьево</w:t>
      </w:r>
      <w:proofErr w:type="spellEnd"/>
      <w:r w:rsidRPr="00B6603F">
        <w:t xml:space="preserve">, которые посещают </w:t>
      </w:r>
      <w:r w:rsidR="00CE1510">
        <w:t>216</w:t>
      </w:r>
      <w:r w:rsidRPr="00B6603F">
        <w:t xml:space="preserve"> </w:t>
      </w:r>
      <w:r>
        <w:t>детей</w:t>
      </w:r>
      <w:r w:rsidRPr="00B6603F">
        <w:t xml:space="preserve">. При общеобразовательных организациях района работают   группы кратковременного пребывания детей – </w:t>
      </w:r>
      <w:r>
        <w:t>12 детей</w:t>
      </w:r>
      <w:r w:rsidRPr="00B6603F">
        <w:t xml:space="preserve">. Доступность дошкольного образования в районе составляет 100 %. Очередности в дошкольные образовательные организации на территории района нет. </w:t>
      </w:r>
    </w:p>
    <w:p w:rsidR="003A5EF7" w:rsidRPr="00B6603F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20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 100% опрошенных или 20 человек, считают рынок дошкольного образования достаточным. Высокий уровень опрошенных, признавших рынок услуг дошкольного образования «достаточным» сложился в результате того, что большая часть опрошенных </w:t>
      </w:r>
      <w:proofErr w:type="gramStart"/>
      <w:r w:rsidRPr="004E1F0E">
        <w:t xml:space="preserve">проживает в селе </w:t>
      </w:r>
      <w:proofErr w:type="spellStart"/>
      <w:r w:rsidRPr="004E1F0E">
        <w:t>Атюрьево</w:t>
      </w:r>
      <w:proofErr w:type="spellEnd"/>
      <w:r w:rsidRPr="004E1F0E">
        <w:t xml:space="preserve"> и очередности в дошкольные образовательные организации на территории района нет</w:t>
      </w:r>
      <w:proofErr w:type="gramEnd"/>
      <w:r w:rsidRPr="004E1F0E">
        <w:t>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  <w:lang w:val="en-US"/>
              </w:rPr>
            </w:pPr>
            <w:r w:rsidRPr="004E1F0E">
              <w:rPr>
                <w:i/>
                <w:lang w:val="en-US"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567"/>
        <w:jc w:val="center"/>
      </w:pPr>
      <w:r w:rsidRPr="0067403C">
        <w:rPr>
          <w:b/>
          <w:i/>
        </w:rPr>
        <w:t>Рынок услуг детского отдыха и оздоровления</w:t>
      </w:r>
      <w:r w:rsidRPr="0067403C">
        <w:t>.</w:t>
      </w:r>
    </w:p>
    <w:p w:rsidR="00CA538A" w:rsidRPr="0067403C" w:rsidRDefault="00CA538A" w:rsidP="00CA538A">
      <w:pPr>
        <w:ind w:firstLine="567"/>
        <w:jc w:val="both"/>
      </w:pPr>
    </w:p>
    <w:p w:rsidR="00CE1510" w:rsidRDefault="00CE1510" w:rsidP="003A5EF7">
      <w:pPr>
        <w:ind w:firstLine="567"/>
        <w:jc w:val="both"/>
      </w:pPr>
      <w:r w:rsidRPr="00CE1510">
        <w:t xml:space="preserve">В летний период 2023 года работали  всего 5 лагерей:  где отдохнуло 194 детей.  Осенью 2023 года функционировали 2 лагеря: где отдохнуло 32 ребенка. Всего за 2023 год отдыхом было охвачено 226 ребенка. По линии социальной защиты населения в детских лагерях отдохнуло 12 детей. Всего за 2023 год отдыхом было охвачено 238 ребенка. На территории </w:t>
      </w:r>
      <w:proofErr w:type="spellStart"/>
      <w:r w:rsidRPr="00CE1510">
        <w:t>Атюрьевского</w:t>
      </w:r>
      <w:proofErr w:type="spellEnd"/>
      <w:r w:rsidRPr="00CE1510">
        <w:t xml:space="preserve">  муниципального района отсутствуют стационарные лагеря, отдых </w:t>
      </w:r>
      <w:r w:rsidRPr="00CE1510">
        <w:lastRenderedPageBreak/>
        <w:t>и оздоровление детей осуществляется через пришкольные лагеря, а также охватываются отдыхом и оздоровлением дети через социальную защиту населения</w:t>
      </w:r>
    </w:p>
    <w:p w:rsidR="00CE1510" w:rsidRDefault="00CE1510" w:rsidP="003A5EF7">
      <w:pPr>
        <w:ind w:firstLine="567"/>
        <w:jc w:val="both"/>
      </w:pPr>
    </w:p>
    <w:p w:rsidR="00CA538A" w:rsidRPr="0067403C" w:rsidRDefault="003A5EF7" w:rsidP="003A5EF7">
      <w:pPr>
        <w:ind w:firstLine="567"/>
        <w:jc w:val="both"/>
      </w:pPr>
      <w:r>
        <w:t xml:space="preserve">                              </w:t>
      </w:r>
      <w:r w:rsidR="00CA538A" w:rsidRPr="0067403C">
        <w:rPr>
          <w:b/>
          <w:i/>
        </w:rPr>
        <w:t>Рынок услуг дополнительного образования детей</w:t>
      </w:r>
      <w:r w:rsidR="00CA538A" w:rsidRPr="0067403C">
        <w:t>.</w:t>
      </w:r>
    </w:p>
    <w:p w:rsidR="00CA538A" w:rsidRPr="0067403C" w:rsidRDefault="00CA538A" w:rsidP="00CA538A">
      <w:pPr>
        <w:ind w:firstLine="708"/>
        <w:jc w:val="center"/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В системе образования </w:t>
      </w:r>
      <w:proofErr w:type="spellStart"/>
      <w:r>
        <w:t>Атюрьевского</w:t>
      </w:r>
      <w:proofErr w:type="spellEnd"/>
      <w:r w:rsidRPr="0067403C">
        <w:t xml:space="preserve"> муниципального района функционируют  2 муниципальные  организации дополнительного образования дет</w:t>
      </w:r>
      <w:r>
        <w:t>е</w:t>
      </w:r>
      <w:r w:rsidR="00CE1510">
        <w:t>й, что соответствует уровню 2023</w:t>
      </w:r>
      <w:r w:rsidRPr="0067403C">
        <w:t xml:space="preserve"> года. На  </w:t>
      </w:r>
      <w:r>
        <w:t xml:space="preserve">01.01.2023 </w:t>
      </w:r>
      <w:r w:rsidRPr="0067403C">
        <w:t xml:space="preserve">г. на  базе муниципальных организаций дополнительного образования детей обучалось </w:t>
      </w:r>
      <w:r w:rsidR="00CE1510">
        <w:t>827</w:t>
      </w:r>
      <w:r w:rsidRPr="0067403C">
        <w:t xml:space="preserve"> </w:t>
      </w:r>
      <w:r>
        <w:t>детей</w:t>
      </w:r>
      <w:r w:rsidRPr="0067403C">
        <w:t xml:space="preserve"> по программам дополнительного образования.</w:t>
      </w:r>
    </w:p>
    <w:p w:rsidR="00CA538A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0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Большинство опрошенных склонны к тому, что рынок услуг дополнительного образования детей в районе достаточно развит, и только </w:t>
      </w:r>
      <w:r>
        <w:t>12</w:t>
      </w:r>
      <w:r w:rsidRPr="004E1F0E">
        <w:t xml:space="preserve"> % или </w:t>
      </w:r>
      <w:r>
        <w:t xml:space="preserve">3 </w:t>
      </w:r>
      <w:r w:rsidRPr="004E1F0E">
        <w:t>человек считают данный рынок малоразвитым.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07"/>
        <w:gridCol w:w="607"/>
        <w:gridCol w:w="619"/>
        <w:gridCol w:w="619"/>
        <w:gridCol w:w="612"/>
        <w:gridCol w:w="607"/>
        <w:gridCol w:w="608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rPr>
          <w:trHeight w:val="341"/>
        </w:trPr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4</w:t>
            </w: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22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88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center"/>
        <w:rPr>
          <w:b/>
          <w:i/>
        </w:rPr>
      </w:pPr>
    </w:p>
    <w:p w:rsidR="00CA538A" w:rsidRPr="0067403C" w:rsidRDefault="00CA538A" w:rsidP="00CA538A">
      <w:pPr>
        <w:jc w:val="center"/>
        <w:rPr>
          <w:b/>
          <w:i/>
        </w:rPr>
      </w:pPr>
      <w:r w:rsidRPr="0067403C">
        <w:rPr>
          <w:b/>
          <w:i/>
        </w:rPr>
        <w:t>Рынок медицинских услуг.</w:t>
      </w:r>
    </w:p>
    <w:p w:rsidR="00CA538A" w:rsidRPr="0067403C" w:rsidRDefault="00CA538A" w:rsidP="00CA538A">
      <w:pPr>
        <w:jc w:val="center"/>
        <w:rPr>
          <w:b/>
        </w:rPr>
      </w:pPr>
    </w:p>
    <w:p w:rsidR="00CA538A" w:rsidRDefault="00CA538A" w:rsidP="00CA538A">
      <w:pPr>
        <w:ind w:firstLine="567"/>
        <w:jc w:val="both"/>
      </w:pPr>
      <w:r w:rsidRPr="0067403C">
        <w:t xml:space="preserve">Рынок медицинских услуг представлен в </w:t>
      </w:r>
      <w:proofErr w:type="spellStart"/>
      <w:r>
        <w:t>Атюрьевском</w:t>
      </w:r>
      <w:proofErr w:type="spellEnd"/>
      <w:r w:rsidRPr="0067403C">
        <w:t xml:space="preserve"> муниципальном районе </w:t>
      </w:r>
      <w:r w:rsidRPr="00556E07">
        <w:t xml:space="preserve">поликлиника  </w:t>
      </w:r>
      <w:proofErr w:type="spellStart"/>
      <w:r w:rsidRPr="00556E07">
        <w:t>с</w:t>
      </w:r>
      <w:proofErr w:type="gramStart"/>
      <w:r w:rsidRPr="00556E07">
        <w:t>.А</w:t>
      </w:r>
      <w:proofErr w:type="gramEnd"/>
      <w:r w:rsidRPr="00556E07">
        <w:t>тюрьево</w:t>
      </w:r>
      <w:proofErr w:type="spellEnd"/>
      <w:r w:rsidRPr="00556E07">
        <w:t xml:space="preserve"> ГБУЗ РМ "</w:t>
      </w:r>
      <w:proofErr w:type="spellStart"/>
      <w:r w:rsidRPr="00556E07">
        <w:t>Торбеевская</w:t>
      </w:r>
      <w:proofErr w:type="spellEnd"/>
      <w:r w:rsidRPr="00556E07">
        <w:t xml:space="preserve"> МБ"</w:t>
      </w:r>
      <w:r>
        <w:t>, 16</w:t>
      </w:r>
      <w:r w:rsidRPr="0067403C">
        <w:t xml:space="preserve"> </w:t>
      </w:r>
      <w:proofErr w:type="spellStart"/>
      <w:r w:rsidRPr="0067403C">
        <w:t>ФАПами</w:t>
      </w:r>
      <w:proofErr w:type="spellEnd"/>
      <w:r w:rsidRPr="0067403C">
        <w:t xml:space="preserve"> и </w:t>
      </w:r>
      <w:r w:rsidR="003A5EF7">
        <w:t>3</w:t>
      </w:r>
      <w:r w:rsidRPr="0067403C">
        <w:t xml:space="preserve"> аптеками</w:t>
      </w:r>
      <w:r w:rsidR="003A5EF7">
        <w:t xml:space="preserve"> – 1 киоском</w:t>
      </w:r>
      <w:r w:rsidRPr="0067403C">
        <w:t>.</w:t>
      </w:r>
    </w:p>
    <w:p w:rsidR="003A5EF7" w:rsidRPr="004E1F0E" w:rsidRDefault="003A5EF7" w:rsidP="00CA538A">
      <w:pPr>
        <w:ind w:firstLine="567"/>
        <w:jc w:val="both"/>
        <w:rPr>
          <w:sz w:val="18"/>
          <w:szCs w:val="18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5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0</w:t>
            </w:r>
          </w:p>
        </w:tc>
      </w:tr>
    </w:tbl>
    <w:p w:rsidR="00CA538A" w:rsidRPr="004E1F0E" w:rsidRDefault="00CA538A" w:rsidP="00CA538A">
      <w:pPr>
        <w:jc w:val="both"/>
      </w:pPr>
      <w:r>
        <w:t>8</w:t>
      </w:r>
      <w:r w:rsidRPr="004E1F0E">
        <w:t xml:space="preserve">0% опрошенных считают рынок медицинских услуг на территории района достаточно развитым и </w:t>
      </w:r>
      <w:r>
        <w:t>2</w:t>
      </w:r>
      <w:r w:rsidRPr="004E1F0E">
        <w:t>0 % считают данный вид услуг малоразвитым.</w:t>
      </w:r>
    </w:p>
    <w:p w:rsidR="00CA538A" w:rsidRPr="004E1F0E" w:rsidRDefault="00CA538A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11"/>
        <w:gridCol w:w="607"/>
        <w:gridCol w:w="619"/>
        <w:gridCol w:w="619"/>
        <w:gridCol w:w="611"/>
        <w:gridCol w:w="611"/>
        <w:gridCol w:w="607"/>
        <w:gridCol w:w="615"/>
        <w:gridCol w:w="619"/>
        <w:gridCol w:w="611"/>
        <w:gridCol w:w="611"/>
        <w:gridCol w:w="608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3A5EF7" w:rsidRPr="004E1F0E" w:rsidRDefault="003A5EF7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lastRenderedPageBreak/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18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Pr="0067403C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психолого-педагогического сопровождения детей с ограниченными возможностями здоровья.</w:t>
      </w:r>
    </w:p>
    <w:p w:rsidR="00CA538A" w:rsidRPr="0067403C" w:rsidRDefault="00CA538A" w:rsidP="00CA538A">
      <w:pPr>
        <w:ind w:firstLine="708"/>
        <w:jc w:val="center"/>
        <w:rPr>
          <w:b/>
          <w:i/>
        </w:rPr>
      </w:pPr>
    </w:p>
    <w:p w:rsidR="00CA538A" w:rsidRDefault="00CA538A" w:rsidP="00CA538A">
      <w:pPr>
        <w:ind w:firstLine="708"/>
        <w:jc w:val="both"/>
      </w:pPr>
      <w:r w:rsidRPr="0067403C">
        <w:t xml:space="preserve"> Психолого-педагогическое сопровождение детей с ограниченными возможностями здоровья осуществлялось в </w:t>
      </w:r>
      <w:r>
        <w:t>202</w:t>
      </w:r>
      <w:r w:rsidR="00CE1510">
        <w:t>3</w:t>
      </w:r>
      <w:r w:rsidRPr="0067403C">
        <w:t xml:space="preserve"> году </w:t>
      </w:r>
      <w:r w:rsidRPr="004E1F0E">
        <w:t>психологом – педагогом МБОУ «</w:t>
      </w:r>
      <w:proofErr w:type="spellStart"/>
      <w:r w:rsidRPr="004E1F0E">
        <w:t>Атюрьевская</w:t>
      </w:r>
      <w:proofErr w:type="spellEnd"/>
      <w:r w:rsidRPr="004E1F0E">
        <w:t xml:space="preserve"> СОШ № 1».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2050C4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4E1F0E">
              <w:t>0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4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4E1F0E">
        <w:t xml:space="preserve">4 человек опрошенных  или </w:t>
      </w:r>
      <w:r>
        <w:t>16</w:t>
      </w:r>
      <w:r w:rsidRPr="004E1F0E">
        <w:t xml:space="preserve">% считают рынок услуг психолого-педагогического сопровождения детей с ограниченными возможностями здоровья  достаточно развитым, </w:t>
      </w:r>
      <w:r>
        <w:t>6</w:t>
      </w:r>
      <w:r w:rsidRPr="004E1F0E">
        <w:t xml:space="preserve"> человек или </w:t>
      </w:r>
      <w:r>
        <w:t>24</w:t>
      </w:r>
      <w:r w:rsidRPr="004E1F0E">
        <w:t xml:space="preserve"> % считают данный рынок малоразвитым, </w:t>
      </w:r>
      <w:r>
        <w:t xml:space="preserve">5 </w:t>
      </w:r>
      <w:r w:rsidRPr="004E1F0E">
        <w:t xml:space="preserve">человек или </w:t>
      </w:r>
      <w:r>
        <w:t>2</w:t>
      </w:r>
      <w:r w:rsidRPr="004E1F0E">
        <w:t>0% считают, что данный рынок на территории района отсутствует.</w:t>
      </w:r>
    </w:p>
    <w:p w:rsidR="003A5EF7" w:rsidRPr="004E1F0E" w:rsidRDefault="003A5EF7" w:rsidP="00CA538A">
      <w:pPr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08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9"/>
      </w:tblGrid>
      <w:tr w:rsidR="00CA538A" w:rsidRPr="004E1F0E" w:rsidTr="00670DDE">
        <w:tc>
          <w:tcPr>
            <w:tcW w:w="608" w:type="dxa"/>
            <w:vMerge w:val="restart"/>
            <w:vAlign w:val="bottom"/>
          </w:tcPr>
          <w:p w:rsidR="00CA538A" w:rsidRPr="004E1F0E" w:rsidRDefault="00CA538A" w:rsidP="00670DDE">
            <w:pPr>
              <w:jc w:val="center"/>
            </w:pPr>
            <w:r w:rsidRPr="004E1F0E">
              <w:t>Чел.</w:t>
            </w:r>
          </w:p>
        </w:tc>
        <w:tc>
          <w:tcPr>
            <w:tcW w:w="3100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Возможность выбора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b/>
              </w:rPr>
            </w:pPr>
            <w:r w:rsidRPr="004E1F0E">
              <w:rPr>
                <w:b/>
              </w:rPr>
              <w:t>5</w:t>
            </w:r>
          </w:p>
        </w:tc>
      </w:tr>
      <w:tr w:rsidR="00CA538A" w:rsidRPr="004E1F0E" w:rsidTr="00670DDE">
        <w:tc>
          <w:tcPr>
            <w:tcW w:w="608" w:type="dxa"/>
            <w:vMerge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17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4E1F0E" w:rsidTr="00670DDE">
        <w:tc>
          <w:tcPr>
            <w:tcW w:w="60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4E1F0E" w:rsidRDefault="00CA538A" w:rsidP="00CA538A">
      <w:pPr>
        <w:jc w:val="both"/>
        <w:rPr>
          <w:sz w:val="20"/>
          <w:szCs w:val="20"/>
        </w:rPr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4E1F0E" w:rsidTr="00670DDE">
        <w:tc>
          <w:tcPr>
            <w:tcW w:w="4277" w:type="dxa"/>
            <w:vAlign w:val="center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4E1F0E">
              <w:rPr>
                <w:b/>
                <w:sz w:val="20"/>
                <w:szCs w:val="20"/>
              </w:rPr>
              <w:t>И</w:t>
            </w:r>
            <w:proofErr w:type="gramEnd"/>
            <w:r w:rsidRPr="004E1F0E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4E1F0E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4E1F0E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4E1F0E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4E1F0E" w:rsidRDefault="00CA538A" w:rsidP="00670DDE">
            <w:pPr>
              <w:jc w:val="both"/>
            </w:pPr>
            <w:r w:rsidRPr="004E1F0E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 w:rsidRPr="004E1F0E">
              <w:rPr>
                <w:i/>
              </w:rPr>
              <w:t>9</w:t>
            </w:r>
            <w:r>
              <w:rPr>
                <w:i/>
              </w:rPr>
              <w:t>6</w:t>
            </w:r>
          </w:p>
        </w:tc>
        <w:tc>
          <w:tcPr>
            <w:tcW w:w="1422" w:type="dxa"/>
          </w:tcPr>
          <w:p w:rsidR="00CA538A" w:rsidRPr="004E1F0E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</w:tr>
    </w:tbl>
    <w:p w:rsidR="00CA538A" w:rsidRPr="0067403C" w:rsidRDefault="00CA538A" w:rsidP="00CA538A">
      <w:pPr>
        <w:jc w:val="both"/>
      </w:pPr>
    </w:p>
    <w:p w:rsidR="00CA538A" w:rsidRDefault="00CA538A" w:rsidP="00CA538A">
      <w:pPr>
        <w:ind w:firstLine="708"/>
        <w:jc w:val="center"/>
        <w:rPr>
          <w:b/>
          <w:i/>
        </w:rPr>
      </w:pPr>
      <w:r w:rsidRPr="0067403C">
        <w:rPr>
          <w:b/>
          <w:i/>
        </w:rPr>
        <w:t>Рынок услуг в сфере культуры.</w:t>
      </w:r>
    </w:p>
    <w:p w:rsidR="002050C4" w:rsidRDefault="002050C4" w:rsidP="00CA538A">
      <w:pPr>
        <w:ind w:firstLine="708"/>
        <w:jc w:val="center"/>
      </w:pPr>
    </w:p>
    <w:p w:rsidR="00CA538A" w:rsidRDefault="00CA538A" w:rsidP="00CA538A">
      <w:pPr>
        <w:ind w:firstLine="708"/>
        <w:jc w:val="both"/>
      </w:pPr>
      <w:r>
        <w:t>В 2022</w:t>
      </w:r>
      <w:r w:rsidRPr="004E1F0E">
        <w:t xml:space="preserve"> году </w:t>
      </w:r>
      <w:r>
        <w:t>на</w:t>
      </w:r>
      <w:r w:rsidRPr="004E1F0E">
        <w:t xml:space="preserve"> территории </w:t>
      </w:r>
      <w:proofErr w:type="spellStart"/>
      <w:r w:rsidRPr="004E1F0E">
        <w:t>Атюрьевского</w:t>
      </w:r>
      <w:proofErr w:type="spellEnd"/>
      <w:r w:rsidRPr="004E1F0E">
        <w:t xml:space="preserve"> района действуют 2 </w:t>
      </w:r>
      <w:proofErr w:type="gramStart"/>
      <w:r w:rsidRPr="004E1F0E">
        <w:t>юридических</w:t>
      </w:r>
      <w:proofErr w:type="gramEnd"/>
      <w:r w:rsidRPr="004E1F0E">
        <w:t xml:space="preserve"> лица: МБУК «Районный Дом культуры» и МБУК «Центральная районная библиотека». Уровень фактической обеспеченности библиотеками и клубными учреждениями района составляет 100 %. Во  всех </w:t>
      </w:r>
      <w:r>
        <w:t>8</w:t>
      </w:r>
      <w:r w:rsidRPr="004E1F0E">
        <w:t xml:space="preserve"> сельских поселениях </w:t>
      </w:r>
      <w:proofErr w:type="spellStart"/>
      <w:r w:rsidRPr="004E1F0E">
        <w:t>Атюрьевского</w:t>
      </w:r>
      <w:proofErr w:type="spellEnd"/>
      <w:r w:rsidRPr="004E1F0E">
        <w:t xml:space="preserve"> района работают структурные подразделения МБУК «Районный Дом культуры» и МБУК «Центральная районн</w:t>
      </w:r>
      <w:r>
        <w:t>ая библиотека»: насчитывается 15</w:t>
      </w:r>
      <w:r w:rsidRPr="004E1F0E">
        <w:t xml:space="preserve"> библиотек и 15 клубных структурных подразделений.</w:t>
      </w:r>
    </w:p>
    <w:p w:rsidR="003A5EF7" w:rsidRPr="004E1F0E" w:rsidRDefault="003A5EF7" w:rsidP="00CA538A">
      <w:pPr>
        <w:ind w:firstLine="708"/>
        <w:jc w:val="both"/>
      </w:pPr>
    </w:p>
    <w:p w:rsidR="00CA538A" w:rsidRPr="004E1F0E" w:rsidRDefault="00CA538A" w:rsidP="00CA538A">
      <w:pPr>
        <w:jc w:val="both"/>
      </w:pPr>
      <w:r w:rsidRPr="004E1F0E">
        <w:t>Результаты опроса:</w:t>
      </w:r>
      <w:r w:rsidRPr="004E1F0E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4E1F0E" w:rsidTr="00670DDE">
        <w:tc>
          <w:tcPr>
            <w:tcW w:w="2392" w:type="dxa"/>
          </w:tcPr>
          <w:p w:rsidR="00CA538A" w:rsidRPr="004E1F0E" w:rsidRDefault="00CA538A" w:rsidP="00670DDE">
            <w:pPr>
              <w:jc w:val="center"/>
            </w:pPr>
            <w:r w:rsidRPr="004E1F0E">
              <w:t>Избыточно (много)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достаточно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мало</w:t>
            </w:r>
          </w:p>
        </w:tc>
        <w:tc>
          <w:tcPr>
            <w:tcW w:w="2393" w:type="dxa"/>
          </w:tcPr>
          <w:p w:rsidR="00CA538A" w:rsidRPr="004E1F0E" w:rsidRDefault="00CA538A" w:rsidP="00670DDE">
            <w:pPr>
              <w:jc w:val="center"/>
            </w:pPr>
            <w:r w:rsidRPr="004E1F0E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92</w:t>
      </w:r>
      <w:r w:rsidRPr="00A91FEF">
        <w:t xml:space="preserve"> % опрошенных считают рынок услуг в сфере культуры на территории района достаточно развитым и </w:t>
      </w:r>
      <w:r>
        <w:t>8</w:t>
      </w:r>
      <w:r w:rsidRPr="00A91FEF">
        <w:t xml:space="preserve"> % считают данный вид услуг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20"/>
        <w:gridCol w:w="621"/>
        <w:gridCol w:w="608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ind w:firstLine="567"/>
        <w:jc w:val="both"/>
        <w:rPr>
          <w:b/>
          <w:i/>
        </w:rPr>
      </w:pPr>
    </w:p>
    <w:p w:rsidR="002050C4" w:rsidRDefault="002050C4" w:rsidP="00CA538A">
      <w:pPr>
        <w:ind w:firstLine="567"/>
        <w:jc w:val="both"/>
        <w:rPr>
          <w:b/>
        </w:rPr>
      </w:pPr>
      <w:r>
        <w:rPr>
          <w:b/>
          <w:i/>
        </w:rPr>
        <w:t xml:space="preserve">                          </w:t>
      </w:r>
      <w:r w:rsidR="00CA538A" w:rsidRPr="00A91FEF">
        <w:rPr>
          <w:b/>
          <w:i/>
        </w:rPr>
        <w:t>Рынок услуг жилищно-коммунального хозяйства.</w:t>
      </w:r>
      <w:r w:rsidR="00CA538A" w:rsidRPr="00A91FEF">
        <w:rPr>
          <w:b/>
        </w:rPr>
        <w:t xml:space="preserve"> </w:t>
      </w:r>
    </w:p>
    <w:p w:rsidR="002050C4" w:rsidRDefault="002050C4" w:rsidP="00CA538A">
      <w:pPr>
        <w:ind w:firstLine="567"/>
        <w:jc w:val="both"/>
        <w:rPr>
          <w:b/>
        </w:rPr>
      </w:pPr>
    </w:p>
    <w:p w:rsidR="00CA538A" w:rsidRPr="00A91FEF" w:rsidRDefault="00CA538A" w:rsidP="00CA538A">
      <w:pPr>
        <w:ind w:firstLine="567"/>
        <w:jc w:val="both"/>
        <w:rPr>
          <w:b/>
        </w:rPr>
      </w:pPr>
      <w:r w:rsidRPr="00A91FEF">
        <w:t>Сфера услуг жилищно-коммунального хозяйства представлена:</w:t>
      </w:r>
      <w:r w:rsidRPr="00A91FEF">
        <w:rPr>
          <w:b/>
        </w:rPr>
        <w:t xml:space="preserve"> </w:t>
      </w:r>
    </w:p>
    <w:p w:rsidR="00CA538A" w:rsidRPr="00A91FEF" w:rsidRDefault="00CA538A" w:rsidP="00CA538A">
      <w:pPr>
        <w:jc w:val="both"/>
      </w:pPr>
      <w:r w:rsidRPr="00A91FEF">
        <w:t>1.</w:t>
      </w:r>
      <w:r w:rsidR="002050C4">
        <w:t xml:space="preserve">  </w:t>
      </w:r>
      <w:r w:rsidRPr="00A91FEF">
        <w:t>МУП «</w:t>
      </w:r>
      <w:proofErr w:type="spellStart"/>
      <w:r w:rsidRPr="00A91FEF">
        <w:t>Атюрьевоэлектротеплосеть</w:t>
      </w:r>
      <w:proofErr w:type="spellEnd"/>
      <w:r w:rsidRPr="00A91FEF">
        <w:t xml:space="preserve">»- отопление, теплоснабжение. </w:t>
      </w:r>
    </w:p>
    <w:p w:rsidR="00CA538A" w:rsidRPr="00A91FEF" w:rsidRDefault="00CA538A" w:rsidP="00CA538A">
      <w:pPr>
        <w:jc w:val="both"/>
      </w:pPr>
      <w:r>
        <w:t>2.</w:t>
      </w:r>
      <w:r w:rsidR="002050C4">
        <w:t xml:space="preserve">  </w:t>
      </w:r>
      <w:r>
        <w:t xml:space="preserve">МП </w:t>
      </w:r>
      <w:proofErr w:type="spellStart"/>
      <w:r>
        <w:t>Атюрьевский</w:t>
      </w:r>
      <w:proofErr w:type="spellEnd"/>
      <w:r w:rsidRPr="00A91FEF">
        <w:t xml:space="preserve"> – услуги  жилищно-коммунального хозяйства</w:t>
      </w:r>
      <w:r>
        <w:t>,</w:t>
      </w:r>
      <w:r w:rsidRPr="00FD3F21">
        <w:t xml:space="preserve"> </w:t>
      </w:r>
      <w:r w:rsidRPr="00A91FEF">
        <w:t>холодное водоснабжение и водоотведение</w:t>
      </w:r>
      <w:r>
        <w:t>, благоустройство.</w:t>
      </w:r>
    </w:p>
    <w:p w:rsidR="00CA538A" w:rsidRPr="00A91FEF" w:rsidRDefault="00CA538A" w:rsidP="00CA538A">
      <w:pPr>
        <w:jc w:val="both"/>
      </w:pPr>
      <w:r w:rsidRPr="00A91FEF">
        <w:t>3.</w:t>
      </w:r>
      <w:r w:rsidR="002050C4">
        <w:t xml:space="preserve">  </w:t>
      </w:r>
      <w:r w:rsidRPr="00A91FEF">
        <w:t xml:space="preserve">ПАО «Мордовская </w:t>
      </w:r>
      <w:proofErr w:type="spellStart"/>
      <w:r w:rsidRPr="00A91FEF">
        <w:t>энергосбытовая</w:t>
      </w:r>
      <w:proofErr w:type="spellEnd"/>
      <w:r w:rsidRPr="00A91FEF">
        <w:t xml:space="preserve"> компания» </w:t>
      </w:r>
      <w:proofErr w:type="spellStart"/>
      <w:r w:rsidRPr="00A91FEF">
        <w:t>Атюрьевский</w:t>
      </w:r>
      <w:proofErr w:type="spellEnd"/>
      <w:r w:rsidRPr="00A91FEF">
        <w:t xml:space="preserve"> участок - электроснабжение;</w:t>
      </w:r>
    </w:p>
    <w:p w:rsidR="00CA538A" w:rsidRPr="00A91FEF" w:rsidRDefault="00CA538A" w:rsidP="00CA538A">
      <w:pPr>
        <w:jc w:val="both"/>
      </w:pPr>
      <w:r w:rsidRPr="00A91FEF">
        <w:t>4.</w:t>
      </w:r>
      <w:r w:rsidR="003A5EF7">
        <w:t xml:space="preserve"> </w:t>
      </w:r>
      <w:r>
        <w:t>АО</w:t>
      </w:r>
      <w:r w:rsidRPr="00A91FEF">
        <w:t xml:space="preserve"> «Газпром </w:t>
      </w:r>
      <w:r>
        <w:t xml:space="preserve">газораспределения </w:t>
      </w:r>
      <w:r w:rsidRPr="00A91FEF">
        <w:t xml:space="preserve">Саранск» </w:t>
      </w:r>
      <w:r>
        <w:t xml:space="preserve">филиал в г. Краснослободске, </w:t>
      </w:r>
      <w:proofErr w:type="spellStart"/>
      <w:r w:rsidRPr="00A91FEF">
        <w:t>Атюрьевский</w:t>
      </w:r>
      <w:proofErr w:type="spellEnd"/>
      <w:r w:rsidRPr="00A91FEF">
        <w:t xml:space="preserve">  участок - газоснабжение;</w:t>
      </w:r>
    </w:p>
    <w:p w:rsidR="00CA538A" w:rsidRPr="00A91FEF" w:rsidRDefault="00CA538A" w:rsidP="00CA538A">
      <w:pPr>
        <w:spacing w:line="240" w:lineRule="atLeast"/>
        <w:jc w:val="both"/>
      </w:pPr>
      <w:r w:rsidRPr="00A91FEF">
        <w:t>5.</w:t>
      </w:r>
      <w:r w:rsidR="002050C4">
        <w:rPr>
          <w:bCs/>
          <w:sz w:val="28"/>
          <w:szCs w:val="28"/>
        </w:rPr>
        <w:t xml:space="preserve"> </w:t>
      </w:r>
      <w:r w:rsidRPr="00A91FEF">
        <w:rPr>
          <w:bCs/>
        </w:rPr>
        <w:t xml:space="preserve">Филиал ПАО «МРСК ВОЛГИ» - «МОРДОВЭНЕРГО» </w:t>
      </w:r>
      <w:proofErr w:type="spellStart"/>
      <w:r w:rsidRPr="00A91FEF">
        <w:rPr>
          <w:bCs/>
        </w:rPr>
        <w:t>Краснослободское</w:t>
      </w:r>
      <w:proofErr w:type="spellEnd"/>
      <w:r w:rsidRPr="00A91FEF">
        <w:rPr>
          <w:bCs/>
        </w:rPr>
        <w:t xml:space="preserve"> ПО </w:t>
      </w:r>
      <w:proofErr w:type="spellStart"/>
      <w:r w:rsidRPr="00A91FEF">
        <w:rPr>
          <w:bCs/>
        </w:rPr>
        <w:t>Атюрьевский</w:t>
      </w:r>
      <w:proofErr w:type="spellEnd"/>
      <w:r w:rsidRPr="00A91FEF">
        <w:rPr>
          <w:bCs/>
        </w:rPr>
        <w:t xml:space="preserve"> </w:t>
      </w:r>
      <w:r w:rsidRPr="00A91FEF">
        <w:t>- электроснабжение.</w:t>
      </w:r>
    </w:p>
    <w:p w:rsidR="00CA538A" w:rsidRDefault="00CA538A" w:rsidP="003A5EF7">
      <w:pPr>
        <w:jc w:val="both"/>
      </w:pPr>
      <w:r>
        <w:t>6.</w:t>
      </w:r>
      <w:r w:rsidR="002050C4">
        <w:t xml:space="preserve"> </w:t>
      </w:r>
      <w:r w:rsidRPr="00A91FEF">
        <w:t xml:space="preserve">ООО «Газпром </w:t>
      </w:r>
      <w:proofErr w:type="spellStart"/>
      <w:r w:rsidRPr="00A91FEF">
        <w:t>межрегионгаз</w:t>
      </w:r>
      <w:proofErr w:type="spellEnd"/>
      <w:r w:rsidRPr="00A91FEF">
        <w:t xml:space="preserve"> Саранск»</w:t>
      </w:r>
      <w:r>
        <w:t xml:space="preserve">, территориальный участок с. </w:t>
      </w:r>
      <w:proofErr w:type="spellStart"/>
      <w:r>
        <w:t>Атюрьев</w:t>
      </w:r>
      <w:proofErr w:type="gramStart"/>
      <w:r>
        <w:t>о</w:t>
      </w:r>
      <w:proofErr w:type="spellEnd"/>
      <w:r>
        <w:t>-</w:t>
      </w:r>
      <w:proofErr w:type="gramEnd"/>
      <w:r>
        <w:t xml:space="preserve"> газоснабжение.</w:t>
      </w:r>
    </w:p>
    <w:p w:rsidR="003A5EF7" w:rsidRPr="00A91FEF" w:rsidRDefault="003A5EF7" w:rsidP="003A5EF7">
      <w:pPr>
        <w:jc w:val="both"/>
        <w:rPr>
          <w:bCs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rPr>
          <w:trHeight w:val="439"/>
        </w:trPr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proofErr w:type="gramStart"/>
            <w:r w:rsidRPr="00A91FEF">
              <w:t>Избыточно  много)</w:t>
            </w:r>
            <w:proofErr w:type="gramEnd"/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14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11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14</w:t>
      </w:r>
      <w:r w:rsidRPr="00A91FEF">
        <w:t xml:space="preserve"> человека опрошенных  или </w:t>
      </w:r>
      <w:r>
        <w:t>56</w:t>
      </w:r>
      <w:r w:rsidRPr="00A91FEF">
        <w:t xml:space="preserve"> % считают рынок услуг жилищно-коммунального хозяйства достаточно развитым, </w:t>
      </w:r>
      <w:r>
        <w:t>11</w:t>
      </w:r>
      <w:r w:rsidRPr="00A91FEF">
        <w:t xml:space="preserve"> человек или </w:t>
      </w:r>
      <w:r>
        <w:t>44</w:t>
      </w:r>
      <w:r w:rsidRPr="00A91FEF">
        <w:t xml:space="preserve"> % считают данный рынок малоразвитым.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07"/>
        <w:gridCol w:w="607"/>
        <w:gridCol w:w="619"/>
        <w:gridCol w:w="619"/>
        <w:gridCol w:w="611"/>
        <w:gridCol w:w="607"/>
        <w:gridCol w:w="607"/>
        <w:gridCol w:w="619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  <w:r w:rsidR="003A5EF7">
        <w:t xml:space="preserve">                                </w:t>
      </w:r>
    </w:p>
    <w:p w:rsidR="002050C4" w:rsidRDefault="002050C4" w:rsidP="00CA538A">
      <w:pPr>
        <w:jc w:val="both"/>
        <w:rPr>
          <w:b/>
          <w:i/>
        </w:rPr>
      </w:pPr>
      <w:r>
        <w:lastRenderedPageBreak/>
        <w:t xml:space="preserve">                                               </w:t>
      </w:r>
      <w:r w:rsidR="00CA538A" w:rsidRPr="00A91FEF">
        <w:rPr>
          <w:b/>
          <w:i/>
        </w:rPr>
        <w:t>Рынок услуг розничной торговли.</w:t>
      </w:r>
    </w:p>
    <w:p w:rsidR="003A5EF7" w:rsidRDefault="003A5EF7" w:rsidP="00CA538A">
      <w:pPr>
        <w:jc w:val="both"/>
      </w:pPr>
      <w:r>
        <w:rPr>
          <w:b/>
          <w:i/>
        </w:rPr>
        <w:t xml:space="preserve">                              </w:t>
      </w:r>
      <w:r w:rsidR="00CA538A" w:rsidRPr="00A91FEF">
        <w:t xml:space="preserve"> </w:t>
      </w:r>
      <w:r>
        <w:t xml:space="preserve">   </w:t>
      </w:r>
    </w:p>
    <w:p w:rsidR="00CA538A" w:rsidRDefault="00CA538A" w:rsidP="00CA538A">
      <w:pPr>
        <w:jc w:val="both"/>
      </w:pPr>
      <w:r w:rsidRPr="00A91FEF">
        <w:t xml:space="preserve">Инфраструктура  торговой сети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представлена 9</w:t>
      </w:r>
      <w:r>
        <w:t>0</w:t>
      </w:r>
      <w:r w:rsidRPr="00A91FEF">
        <w:t xml:space="preserve"> торговыми предприятиями, из которых: 4</w:t>
      </w:r>
      <w:r>
        <w:t>2</w:t>
      </w:r>
      <w:r w:rsidRPr="00A91FEF">
        <w:t xml:space="preserve"> смешанных магазинов, </w:t>
      </w:r>
      <w:r>
        <w:t>39</w:t>
      </w:r>
      <w:r w:rsidRPr="00A91FEF">
        <w:t xml:space="preserve"> непродовольственных магазинов,</w:t>
      </w:r>
      <w:r>
        <w:t>9</w:t>
      </w:r>
      <w:r w:rsidRPr="00A91FEF">
        <w:t xml:space="preserve"> продовольственных магази</w:t>
      </w:r>
      <w:r>
        <w:t xml:space="preserve">нов. </w:t>
      </w:r>
      <w:r w:rsidRPr="00A91FEF">
        <w:t>Еженедельно по пятницам  работает универсальная ярмарка.</w:t>
      </w:r>
    </w:p>
    <w:p w:rsidR="003A5EF7" w:rsidRPr="00A91FEF" w:rsidRDefault="003A5EF7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22</w:t>
      </w:r>
      <w:r w:rsidRPr="00A91FEF">
        <w:t xml:space="preserve"> человек</w:t>
      </w:r>
      <w:r>
        <w:t>а</w:t>
      </w:r>
      <w:r w:rsidRPr="00A91FEF">
        <w:t xml:space="preserve"> опрошенных  или 8</w:t>
      </w:r>
      <w:r>
        <w:t>8</w:t>
      </w:r>
      <w:r w:rsidRPr="00A91FEF">
        <w:t xml:space="preserve"> % считают рынок услуг розничной торговли достаточно развитым, </w:t>
      </w:r>
      <w:r>
        <w:t>3</w:t>
      </w:r>
      <w:r w:rsidRPr="00A91FEF">
        <w:t xml:space="preserve"> человек или </w:t>
      </w:r>
      <w:r>
        <w:t>1</w:t>
      </w:r>
      <w:r w:rsidRPr="00A91FEF">
        <w:t>2 %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5"/>
        <w:gridCol w:w="619"/>
        <w:gridCol w:w="611"/>
        <w:gridCol w:w="607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3A5EF7" w:rsidRDefault="003A5EF7" w:rsidP="00CA538A">
      <w:pPr>
        <w:jc w:val="both"/>
      </w:pPr>
      <w:r>
        <w:t xml:space="preserve">         </w:t>
      </w:r>
    </w:p>
    <w:p w:rsidR="002050C4" w:rsidRDefault="003A5EF7" w:rsidP="00CA538A">
      <w:pPr>
        <w:jc w:val="both"/>
      </w:pPr>
      <w:r>
        <w:t xml:space="preserve">                </w:t>
      </w:r>
      <w:r w:rsidR="00CA538A" w:rsidRPr="00A91FEF">
        <w:tab/>
      </w:r>
      <w:r w:rsidR="00CA538A" w:rsidRPr="00A91FEF">
        <w:rPr>
          <w:b/>
          <w:i/>
        </w:rPr>
        <w:t>Рынок услуг перевозок пассажиров наземным транспортом.</w:t>
      </w:r>
      <w:r w:rsidR="00CA538A" w:rsidRPr="00A91FEF">
        <w:t xml:space="preserve"> </w:t>
      </w:r>
      <w:r>
        <w:t xml:space="preserve"> </w:t>
      </w:r>
    </w:p>
    <w:p w:rsidR="003A5EF7" w:rsidRDefault="003A5EF7" w:rsidP="00CA538A">
      <w:pPr>
        <w:jc w:val="both"/>
      </w:pPr>
      <w:r>
        <w:t xml:space="preserve">              </w:t>
      </w:r>
    </w:p>
    <w:p w:rsidR="00CA538A" w:rsidRPr="00A91FEF" w:rsidRDefault="00CA538A" w:rsidP="00CA538A">
      <w:pPr>
        <w:jc w:val="both"/>
      </w:pPr>
      <w:r w:rsidRPr="00A91FEF">
        <w:t xml:space="preserve">Общее количество зарегистрированных хозяйствующих субъектов на рынке услуг перевозок пассажиров наземным транспортом на территории муниципального района за </w:t>
      </w:r>
      <w:r>
        <w:t>202</w:t>
      </w:r>
      <w:r w:rsidR="00CE1510">
        <w:t>3</w:t>
      </w:r>
      <w:r>
        <w:t xml:space="preserve"> г. 7</w:t>
      </w:r>
      <w:r w:rsidRPr="00A91FEF">
        <w:t xml:space="preserve"> единиц.</w:t>
      </w: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0</w:t>
            </w:r>
          </w:p>
        </w:tc>
      </w:tr>
    </w:tbl>
    <w:p w:rsidR="00CA538A" w:rsidRDefault="00CA538A" w:rsidP="00CA538A">
      <w:pPr>
        <w:jc w:val="both"/>
      </w:pPr>
      <w:r>
        <w:t>7</w:t>
      </w:r>
      <w:r w:rsidRPr="00A91FEF">
        <w:t xml:space="preserve"> человек опрошенных  или </w:t>
      </w:r>
      <w:r>
        <w:t>28</w:t>
      </w:r>
      <w:r w:rsidRPr="00A91FEF">
        <w:t xml:space="preserve"> % считают рынок перевозок пассажиров наземным транспортом достаточно развитым, 1</w:t>
      </w:r>
      <w:r>
        <w:t>8</w:t>
      </w:r>
      <w:r w:rsidRPr="00A91FEF">
        <w:t xml:space="preserve"> человек или </w:t>
      </w:r>
      <w:r>
        <w:t>72</w:t>
      </w:r>
      <w:r w:rsidRPr="00A91FEF">
        <w:t xml:space="preserve"> 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7"/>
        <w:gridCol w:w="615"/>
        <w:gridCol w:w="619"/>
        <w:gridCol w:w="611"/>
        <w:gridCol w:w="611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5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</w:tr>
    </w:tbl>
    <w:p w:rsidR="002050C4" w:rsidRDefault="002050C4" w:rsidP="00CA538A">
      <w:pPr>
        <w:jc w:val="both"/>
        <w:rPr>
          <w:i/>
        </w:rPr>
      </w:pPr>
      <w:r>
        <w:rPr>
          <w:i/>
        </w:rPr>
        <w:t xml:space="preserve">         </w:t>
      </w:r>
    </w:p>
    <w:p w:rsidR="002050C4" w:rsidRDefault="002050C4" w:rsidP="00CA538A">
      <w:pPr>
        <w:jc w:val="both"/>
        <w:rPr>
          <w:sz w:val="18"/>
          <w:szCs w:val="18"/>
        </w:rPr>
      </w:pPr>
      <w:r>
        <w:rPr>
          <w:i/>
        </w:rPr>
        <w:t xml:space="preserve">                                    </w:t>
      </w:r>
      <w:r w:rsidR="00CA538A" w:rsidRPr="00A91FEF">
        <w:rPr>
          <w:i/>
        </w:rPr>
        <w:tab/>
      </w:r>
      <w:r w:rsidR="00CA538A" w:rsidRPr="00A91FEF">
        <w:rPr>
          <w:b/>
          <w:i/>
        </w:rPr>
        <w:t>Рынок услуг информатизации</w:t>
      </w:r>
      <w:r w:rsidR="00CA538A" w:rsidRPr="00A91FEF">
        <w:rPr>
          <w:b/>
        </w:rPr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jc w:val="both"/>
        <w:rPr>
          <w:sz w:val="18"/>
          <w:szCs w:val="18"/>
        </w:rPr>
      </w:pPr>
    </w:p>
    <w:p w:rsidR="00CA538A" w:rsidRDefault="00CA538A" w:rsidP="00CA538A">
      <w:pPr>
        <w:jc w:val="both"/>
      </w:pP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 «Теле- 2».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tabs>
          <w:tab w:val="left" w:pos="2490"/>
          <w:tab w:val="left" w:pos="6990"/>
        </w:tabs>
        <w:jc w:val="both"/>
      </w:pPr>
      <w:r w:rsidRPr="00A91FEF">
        <w:t>Результаты опроса:</w:t>
      </w:r>
      <w:r w:rsidRPr="00A91FEF">
        <w:tab/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2</w:t>
            </w: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>3</w:t>
      </w:r>
      <w:r w:rsidRPr="00A91FEF">
        <w:t xml:space="preserve"> человека опрошенных  или </w:t>
      </w:r>
      <w:r>
        <w:t>92</w:t>
      </w:r>
      <w:r w:rsidRPr="00A91FEF">
        <w:t xml:space="preserve"> % считают рынок услуг информатизации достаточно </w:t>
      </w:r>
      <w:proofErr w:type="gramStart"/>
      <w:r w:rsidRPr="00A91FEF">
        <w:t>развитым</w:t>
      </w:r>
      <w:proofErr w:type="gramEnd"/>
      <w:r w:rsidRPr="00A91FEF">
        <w:t>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0"/>
        <w:gridCol w:w="619"/>
        <w:gridCol w:w="620"/>
        <w:gridCol w:w="612"/>
        <w:gridCol w:w="607"/>
        <w:gridCol w:w="607"/>
        <w:gridCol w:w="619"/>
        <w:gridCol w:w="619"/>
        <w:gridCol w:w="612"/>
        <w:gridCol w:w="612"/>
        <w:gridCol w:w="607"/>
        <w:gridCol w:w="619"/>
        <w:gridCol w:w="619"/>
        <w:gridCol w:w="607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21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84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2050C4" w:rsidRDefault="00CA538A" w:rsidP="00CA538A">
      <w:pPr>
        <w:jc w:val="both"/>
      </w:pPr>
      <w:r w:rsidRPr="00A91FEF">
        <w:tab/>
      </w:r>
    </w:p>
    <w:p w:rsidR="002050C4" w:rsidRDefault="002050C4" w:rsidP="00CA538A">
      <w:pPr>
        <w:jc w:val="both"/>
        <w:rPr>
          <w:b/>
          <w:i/>
        </w:rPr>
      </w:pPr>
      <w:r>
        <w:rPr>
          <w:b/>
          <w:i/>
        </w:rPr>
        <w:t xml:space="preserve">                                                      </w:t>
      </w:r>
      <w:r w:rsidR="00CA538A" w:rsidRPr="00A91FEF">
        <w:rPr>
          <w:b/>
          <w:i/>
        </w:rPr>
        <w:t>Рынок услуг связи.</w:t>
      </w:r>
      <w:r>
        <w:rPr>
          <w:b/>
          <w:i/>
        </w:rPr>
        <w:t xml:space="preserve">                                                          </w:t>
      </w:r>
    </w:p>
    <w:p w:rsidR="002050C4" w:rsidRDefault="002050C4" w:rsidP="00CA538A">
      <w:pPr>
        <w:jc w:val="both"/>
        <w:rPr>
          <w:b/>
          <w:i/>
        </w:rPr>
      </w:pPr>
    </w:p>
    <w:p w:rsidR="00CA538A" w:rsidRDefault="00CA538A" w:rsidP="00CA538A">
      <w:pPr>
        <w:jc w:val="both"/>
      </w:pPr>
      <w:r w:rsidRPr="00A91FEF">
        <w:rPr>
          <w:b/>
          <w:i/>
        </w:rPr>
        <w:t xml:space="preserve"> </w:t>
      </w:r>
      <w:r w:rsidRPr="00A91FEF">
        <w:t>На территории района действуют все основные операторы сотовой связи Мордовии: ОАО «ВымпелКом» (Билайн), ОАО «МСС-Поволжье» (Мегафон), ОАО «МТС», ЗАО «НСС», филиала «Ростелекома».</w:t>
      </w:r>
    </w:p>
    <w:p w:rsidR="002050C4" w:rsidRPr="00A91FEF" w:rsidRDefault="002050C4" w:rsidP="00CA538A">
      <w:pPr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5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20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 w:rsidRPr="00A91FEF">
        <w:t xml:space="preserve">По мнению </w:t>
      </w:r>
      <w:r>
        <w:t>80</w:t>
      </w:r>
      <w:r w:rsidRPr="00A91FEF">
        <w:t xml:space="preserve">%  или </w:t>
      </w:r>
      <w:r>
        <w:t>20</w:t>
      </w:r>
      <w:r w:rsidRPr="00A91FEF">
        <w:t xml:space="preserve"> человек опрошенных рынок услуг связи на территории района достаточно развит, 5 человек или </w:t>
      </w:r>
      <w:r>
        <w:t>20</w:t>
      </w:r>
      <w:r w:rsidRPr="00A91FEF">
        <w:t>% считают, что данный рынок слабо избыточно развит.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19"/>
        <w:gridCol w:w="612"/>
        <w:gridCol w:w="612"/>
        <w:gridCol w:w="608"/>
        <w:gridCol w:w="616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 xml:space="preserve">КОЛИЧЕСТВО СУБЪЕКТОВ, ПРЕДСТАВЛЯЮЩИХ ТОВАРЫ И </w:t>
            </w:r>
            <w:r w:rsidRPr="00A91FEF">
              <w:rPr>
                <w:b/>
                <w:sz w:val="20"/>
                <w:szCs w:val="20"/>
              </w:rPr>
              <w:lastRenderedPageBreak/>
              <w:t>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lastRenderedPageBreak/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lastRenderedPageBreak/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</w:t>
      </w:r>
      <w:r w:rsidRPr="00A91FEF">
        <w:rPr>
          <w:b/>
          <w:i/>
        </w:rPr>
        <w:t>Рынок услуг в сфере социального обслуживания</w:t>
      </w:r>
      <w:r w:rsidRPr="00A91FEF">
        <w:t xml:space="preserve">. </w:t>
      </w:r>
      <w:r w:rsidR="002050C4">
        <w:t xml:space="preserve">                                             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  <w:rPr>
          <w:sz w:val="18"/>
          <w:szCs w:val="18"/>
        </w:rPr>
      </w:pPr>
      <w:r w:rsidRPr="00A91FEF">
        <w:t xml:space="preserve">Рынок услуг социального обслуживания населения представлен в </w:t>
      </w:r>
      <w:proofErr w:type="spellStart"/>
      <w:r w:rsidRPr="00A91FEF">
        <w:t>Атюрьевском</w:t>
      </w:r>
      <w:proofErr w:type="spellEnd"/>
      <w:r w:rsidRPr="00A91FEF">
        <w:t xml:space="preserve"> муниципальном районе 3</w:t>
      </w:r>
      <w:r>
        <w:t>-</w:t>
      </w:r>
      <w:r w:rsidRPr="00A91FEF">
        <w:t xml:space="preserve">мя организациями: АНО СОГ «Очаг»; </w:t>
      </w:r>
      <w:r w:rsidRPr="00A91FEF">
        <w:rPr>
          <w:color w:val="000000"/>
        </w:rPr>
        <w:t xml:space="preserve">ГКУ «Социальная защита населения по </w:t>
      </w:r>
      <w:proofErr w:type="spellStart"/>
      <w:r w:rsidRPr="00A91FEF">
        <w:rPr>
          <w:color w:val="000000"/>
        </w:rPr>
        <w:t>Торбеевскому</w:t>
      </w:r>
      <w:proofErr w:type="spellEnd"/>
      <w:r w:rsidRPr="00A91FEF">
        <w:rPr>
          <w:color w:val="000000"/>
        </w:rPr>
        <w:t xml:space="preserve"> району Республики Мордовия (Межрайонная)»; </w:t>
      </w:r>
      <w:r w:rsidRPr="00A91FEF">
        <w:t>ГБСУСОССЗНРМ «</w:t>
      </w:r>
      <w:proofErr w:type="spellStart"/>
      <w:r w:rsidRPr="00A91FEF">
        <w:t>Новочадовский</w:t>
      </w:r>
      <w:proofErr w:type="spellEnd"/>
      <w:r w:rsidRPr="00A91FEF">
        <w:t xml:space="preserve"> дом - интернат для престарелых граждан и инвалидов»</w:t>
      </w:r>
      <w:r w:rsidRPr="00A91FEF">
        <w:rPr>
          <w:sz w:val="18"/>
          <w:szCs w:val="18"/>
        </w:rPr>
        <w:t>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19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76</w:t>
      </w:r>
      <w:r w:rsidRPr="00A91FEF">
        <w:t>% опрошенны</w:t>
      </w:r>
      <w:r>
        <w:t>х или 19</w:t>
      </w:r>
      <w:r w:rsidRPr="00A91FEF">
        <w:t xml:space="preserve"> человек, </w:t>
      </w:r>
      <w:proofErr w:type="gramStart"/>
      <w:r w:rsidRPr="00A91FEF">
        <w:t>считают рынок в сфере социального обслуживания является</w:t>
      </w:r>
      <w:proofErr w:type="gramEnd"/>
      <w:r w:rsidRPr="00A91FEF">
        <w:t xml:space="preserve"> достаточным.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9"/>
        <w:gridCol w:w="619"/>
        <w:gridCol w:w="612"/>
        <w:gridCol w:w="608"/>
        <w:gridCol w:w="608"/>
        <w:gridCol w:w="619"/>
        <w:gridCol w:w="619"/>
        <w:gridCol w:w="612"/>
        <w:gridCol w:w="608"/>
        <w:gridCol w:w="608"/>
        <w:gridCol w:w="619"/>
        <w:gridCol w:w="619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CA538A" w:rsidP="00CA538A">
      <w:pPr>
        <w:jc w:val="both"/>
      </w:pPr>
      <w:r w:rsidRPr="00A91FEF">
        <w:tab/>
      </w:r>
      <w:r w:rsidR="002050C4">
        <w:t xml:space="preserve">                                       </w:t>
      </w:r>
      <w:r w:rsidRPr="00A91FEF">
        <w:rPr>
          <w:b/>
          <w:i/>
        </w:rPr>
        <w:t>Рынок туристских услуг</w:t>
      </w:r>
      <w:r w:rsidRPr="00A91FEF">
        <w:t xml:space="preserve">. </w:t>
      </w:r>
      <w:r w:rsidR="002050C4">
        <w:t xml:space="preserve">     </w:t>
      </w:r>
    </w:p>
    <w:p w:rsidR="002050C4" w:rsidRDefault="002050C4" w:rsidP="00CA538A">
      <w:pPr>
        <w:jc w:val="both"/>
      </w:pPr>
    </w:p>
    <w:p w:rsidR="00CA538A" w:rsidRPr="00A91FEF" w:rsidRDefault="00CA538A" w:rsidP="00CA538A">
      <w:pPr>
        <w:jc w:val="both"/>
      </w:pPr>
      <w:proofErr w:type="spellStart"/>
      <w:r w:rsidRPr="00A91FEF">
        <w:rPr>
          <w:rFonts w:ascii="diaria_promedium" w:hAnsi="diaria_promedium" w:cs="Helvetica"/>
        </w:rPr>
        <w:t>Атюрьевский</w:t>
      </w:r>
      <w:proofErr w:type="spellEnd"/>
      <w:r w:rsidRPr="00A91FEF">
        <w:rPr>
          <w:rFonts w:ascii="diaria_promedium" w:hAnsi="diaria_promedium" w:cs="Helvetica"/>
        </w:rPr>
        <w:t xml:space="preserve"> район знаменит памятниками мордовской культуры. В </w:t>
      </w:r>
      <w:proofErr w:type="spellStart"/>
      <w:r w:rsidRPr="00A91FEF">
        <w:rPr>
          <w:rFonts w:ascii="diaria_promedium" w:hAnsi="diaria_promedium" w:cs="Helvetica"/>
        </w:rPr>
        <w:t>с</w:t>
      </w:r>
      <w:proofErr w:type="gramStart"/>
      <w:r w:rsidRPr="00A91FEF">
        <w:rPr>
          <w:rFonts w:ascii="diaria_promedium" w:hAnsi="diaria_promedium" w:cs="Helvetica"/>
        </w:rPr>
        <w:t>.А</w:t>
      </w:r>
      <w:proofErr w:type="gramEnd"/>
      <w:r w:rsidRPr="00A91FEF">
        <w:rPr>
          <w:rFonts w:ascii="diaria_promedium" w:hAnsi="diaria_promedium" w:cs="Helvetica"/>
        </w:rPr>
        <w:t>тюрьево</w:t>
      </w:r>
      <w:proofErr w:type="spellEnd"/>
      <w:r w:rsidRPr="00A91FEF">
        <w:rPr>
          <w:rFonts w:ascii="diaria_promedium" w:hAnsi="diaria_promedium" w:cs="Helvetica"/>
        </w:rPr>
        <w:t xml:space="preserve"> расположена часовня, освященная в честь Серафима Саровского. </w:t>
      </w:r>
      <w:proofErr w:type="gramStart"/>
      <w:r w:rsidRPr="00A91FEF">
        <w:rPr>
          <w:rFonts w:ascii="diaria_promedium" w:hAnsi="diaria_promedium" w:cs="Helvetica"/>
        </w:rPr>
        <w:t xml:space="preserve">Ежегодно в селе </w:t>
      </w:r>
      <w:proofErr w:type="spellStart"/>
      <w:r w:rsidRPr="00A91FEF">
        <w:rPr>
          <w:rFonts w:ascii="diaria_promedium" w:hAnsi="diaria_promedium" w:cs="Helvetica"/>
        </w:rPr>
        <w:t>Кишалы</w:t>
      </w:r>
      <w:proofErr w:type="spellEnd"/>
      <w:r w:rsidRPr="00A91FEF">
        <w:rPr>
          <w:rFonts w:ascii="diaria_promedium" w:hAnsi="diaria_promedium" w:cs="Helvetica"/>
        </w:rPr>
        <w:t xml:space="preserve"> проводятся </w:t>
      </w:r>
      <w:r w:rsidRPr="00A91FEF">
        <w:rPr>
          <w:rFonts w:ascii="diaria_promedium" w:hAnsi="diaria_promedium" w:cs="Helvetica" w:hint="eastAsia"/>
        </w:rPr>
        <w:t>«</w:t>
      </w:r>
      <w:proofErr w:type="spellStart"/>
      <w:r w:rsidRPr="00A91FEF">
        <w:rPr>
          <w:rFonts w:ascii="diaria_promedium" w:hAnsi="diaria_promedium" w:cs="Helvetica"/>
        </w:rPr>
        <w:t>Малькинские</w:t>
      </w:r>
      <w:proofErr w:type="spellEnd"/>
      <w:r w:rsidRPr="00A91FEF">
        <w:rPr>
          <w:rFonts w:ascii="diaria_promedium" w:hAnsi="diaria_promedium" w:cs="Helvetica"/>
        </w:rPr>
        <w:t xml:space="preserve"> чтения</w:t>
      </w:r>
      <w:r w:rsidRPr="00A91FEF">
        <w:rPr>
          <w:rFonts w:ascii="diaria_promedium" w:hAnsi="diaria_promedium" w:cs="Helvetica" w:hint="eastAsia"/>
        </w:rPr>
        <w:t>»</w:t>
      </w:r>
      <w:r w:rsidRPr="00A91FEF">
        <w:rPr>
          <w:rFonts w:ascii="diaria_promedium" w:hAnsi="diaria_promedium" w:cs="Helvetica"/>
        </w:rPr>
        <w:t xml:space="preserve">; </w:t>
      </w:r>
      <w:r w:rsidRPr="00A91FEF">
        <w:t>В селе сохранилась церковь Покрова Пресвятой Богородицы (1862)</w:t>
      </w:r>
      <w:r w:rsidRPr="00A91FEF">
        <w:rPr>
          <w:rFonts w:ascii="diaria_promedium" w:hAnsi="diaria_promedium" w:cs="Helvetica"/>
        </w:rPr>
        <w:t xml:space="preserve"> которые не остаются без внимания паломников</w:t>
      </w:r>
      <w:r w:rsidRPr="00A91FEF">
        <w:t xml:space="preserve">; установлены памятники: воинам, погибшим в годы Великой Отечественной войны 1941– </w:t>
      </w:r>
      <w:r>
        <w:t>1945 гг.</w:t>
      </w:r>
      <w:r w:rsidRPr="00A91FEF">
        <w:t xml:space="preserve"> </w:t>
      </w:r>
      <w:r w:rsidRPr="00A91FEF">
        <w:rPr>
          <w:rFonts w:ascii="diaria_promedium" w:hAnsi="diaria_promedium" w:cs="Helvetica"/>
        </w:rPr>
        <w:t xml:space="preserve">В селе </w:t>
      </w:r>
      <w:proofErr w:type="spellStart"/>
      <w:r w:rsidRPr="00A91FEF">
        <w:rPr>
          <w:rFonts w:ascii="diaria_promedium" w:hAnsi="diaria_promedium" w:cs="Helvetica"/>
        </w:rPr>
        <w:t>Стрельниково</w:t>
      </w:r>
      <w:proofErr w:type="spellEnd"/>
      <w:r w:rsidRPr="00A91FEF">
        <w:rPr>
          <w:rFonts w:ascii="diaria_promedium" w:hAnsi="diaria_promedium" w:cs="Helvetica"/>
        </w:rPr>
        <w:t xml:space="preserve"> находится особняк статского советника </w:t>
      </w:r>
      <w:proofErr w:type="spellStart"/>
      <w:r w:rsidRPr="00A91FEF">
        <w:rPr>
          <w:rFonts w:ascii="diaria_promedium" w:hAnsi="diaria_promedium" w:cs="Helvetica"/>
        </w:rPr>
        <w:t>Кулунчакова</w:t>
      </w:r>
      <w:proofErr w:type="spellEnd"/>
      <w:r w:rsidRPr="00A91FEF">
        <w:rPr>
          <w:rFonts w:ascii="diaria_promedium" w:hAnsi="diaria_promedium" w:cs="Helvetica"/>
        </w:rPr>
        <w:t xml:space="preserve"> А.Н.(</w:t>
      </w:r>
      <w:r w:rsidRPr="00A91FEF">
        <w:rPr>
          <w:rFonts w:ascii="diaria_promedium" w:hAnsi="diaria_promedium" w:cs="Helvetica" w:hint="eastAsia"/>
        </w:rPr>
        <w:t>является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памятником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известного</w:t>
      </w:r>
      <w:r w:rsidRPr="00A91FEF">
        <w:rPr>
          <w:rFonts w:ascii="diaria_promedium" w:hAnsi="diaria_promedium" w:cs="Helvetica"/>
        </w:rPr>
        <w:t xml:space="preserve"> </w:t>
      </w:r>
      <w:r w:rsidRPr="00A91FEF">
        <w:rPr>
          <w:rFonts w:ascii="diaria_promedium" w:hAnsi="diaria_promedium" w:cs="Helvetica" w:hint="eastAsia"/>
        </w:rPr>
        <w:t>писателя</w:t>
      </w:r>
      <w:r w:rsidRPr="00A91FEF">
        <w:rPr>
          <w:rFonts w:ascii="diaria_promedium" w:hAnsi="diaria_promedium" w:cs="Helvetica"/>
        </w:rPr>
        <w:t xml:space="preserve"> Куприна А.И. год постройки- 1910 г.).</w:t>
      </w:r>
      <w:proofErr w:type="gramEnd"/>
    </w:p>
    <w:p w:rsidR="00CA538A" w:rsidRDefault="00CA538A" w:rsidP="00CA538A">
      <w:pPr>
        <w:tabs>
          <w:tab w:val="left" w:pos="2490"/>
        </w:tabs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2</w:t>
            </w:r>
            <w:r>
              <w:t>5</w:t>
            </w:r>
          </w:p>
        </w:tc>
      </w:tr>
    </w:tbl>
    <w:p w:rsidR="00CA538A" w:rsidRDefault="00CA538A" w:rsidP="00CA538A">
      <w:pPr>
        <w:jc w:val="both"/>
      </w:pPr>
      <w:r w:rsidRPr="00A91FEF">
        <w:t>2</w:t>
      </w:r>
      <w:r>
        <w:t xml:space="preserve">5 </w:t>
      </w:r>
      <w:r w:rsidRPr="00A91FEF">
        <w:t>человека или 100 % считают, что данный рынок на территории района отсутствует.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6"/>
        <w:gridCol w:w="617"/>
        <w:gridCol w:w="609"/>
        <w:gridCol w:w="610"/>
        <w:gridCol w:w="610"/>
        <w:gridCol w:w="618"/>
        <w:gridCol w:w="618"/>
        <w:gridCol w:w="610"/>
        <w:gridCol w:w="610"/>
        <w:gridCol w:w="610"/>
        <w:gridCol w:w="618"/>
        <w:gridCol w:w="618"/>
        <w:gridCol w:w="610"/>
        <w:gridCol w:w="610"/>
        <w:gridCol w:w="611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lastRenderedPageBreak/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2050C4" w:rsidRDefault="002050C4" w:rsidP="00CA538A">
      <w:pPr>
        <w:ind w:firstLine="708"/>
        <w:jc w:val="both"/>
        <w:rPr>
          <w:sz w:val="18"/>
          <w:szCs w:val="18"/>
        </w:rPr>
      </w:pPr>
      <w:r>
        <w:rPr>
          <w:b/>
          <w:i/>
        </w:rPr>
        <w:t xml:space="preserve">                                 </w:t>
      </w:r>
      <w:r w:rsidR="00CA538A" w:rsidRPr="00A91FEF">
        <w:rPr>
          <w:b/>
          <w:i/>
        </w:rPr>
        <w:t>Рынок общественного питания</w:t>
      </w:r>
      <w:r w:rsidR="00CA538A" w:rsidRPr="00A91FEF">
        <w:t>.</w:t>
      </w:r>
      <w:r w:rsidR="00CA538A" w:rsidRPr="00A91FEF">
        <w:rPr>
          <w:sz w:val="18"/>
          <w:szCs w:val="18"/>
        </w:rPr>
        <w:t xml:space="preserve"> </w:t>
      </w:r>
    </w:p>
    <w:p w:rsidR="002050C4" w:rsidRDefault="002050C4" w:rsidP="00CA538A">
      <w:pPr>
        <w:ind w:firstLine="708"/>
        <w:jc w:val="both"/>
        <w:rPr>
          <w:sz w:val="18"/>
          <w:szCs w:val="18"/>
        </w:rPr>
      </w:pPr>
    </w:p>
    <w:p w:rsidR="00CA538A" w:rsidRDefault="00CA538A" w:rsidP="00CA538A">
      <w:pPr>
        <w:ind w:firstLine="708"/>
        <w:jc w:val="both"/>
      </w:pPr>
      <w:r w:rsidRPr="00A91FEF">
        <w:t xml:space="preserve">Инфраструктура сети общественного питания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</w:t>
      </w:r>
      <w:r>
        <w:t>о района в 202</w:t>
      </w:r>
      <w:r w:rsidR="00CE1510">
        <w:t>3</w:t>
      </w:r>
      <w:r w:rsidRPr="00A91FEF">
        <w:t xml:space="preserve"> года и представлена на 1 янва</w:t>
      </w:r>
      <w:r w:rsidR="00CE1510">
        <w:t>ря 2024</w:t>
      </w:r>
      <w:r w:rsidRPr="00A91FEF">
        <w:t xml:space="preserve"> года: 5 кафе; </w:t>
      </w:r>
      <w:r>
        <w:t>7</w:t>
      </w:r>
      <w:r w:rsidRPr="00A91FEF">
        <w:t xml:space="preserve"> столовых (</w:t>
      </w:r>
      <w:r>
        <w:t>7</w:t>
      </w:r>
      <w:r w:rsidRPr="00A91FEF">
        <w:t xml:space="preserve"> по месту </w:t>
      </w:r>
      <w:r w:rsidR="00CE1510">
        <w:t>учебы). На 1 января 2024</w:t>
      </w:r>
      <w:r w:rsidRPr="00A91FEF">
        <w:t xml:space="preserve"> года общая площадь составила 1</w:t>
      </w:r>
      <w:r>
        <w:t>712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>., площадь зала обслуживания посетителей 1</w:t>
      </w:r>
      <w:r>
        <w:t>030,6</w:t>
      </w:r>
      <w:r w:rsidRPr="00A91FEF">
        <w:t xml:space="preserve"> </w:t>
      </w:r>
      <w:proofErr w:type="spellStart"/>
      <w:r w:rsidRPr="00A91FEF">
        <w:t>кв.м</w:t>
      </w:r>
      <w:proofErr w:type="spellEnd"/>
      <w:r w:rsidRPr="00A91FEF">
        <w:t xml:space="preserve">., количество посадочных мест составило </w:t>
      </w:r>
      <w:r>
        <w:t>900 единиц</w:t>
      </w:r>
      <w:r w:rsidRPr="00A91FEF">
        <w:t xml:space="preserve">. </w:t>
      </w:r>
    </w:p>
    <w:p w:rsidR="002050C4" w:rsidRPr="00A91FEF" w:rsidRDefault="002050C4" w:rsidP="00CA538A">
      <w:pPr>
        <w:ind w:firstLine="708"/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1</w:t>
            </w:r>
            <w:r>
              <w:t>6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9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t>16</w:t>
      </w:r>
      <w:r w:rsidRPr="00A91FEF">
        <w:t xml:space="preserve"> человек или </w:t>
      </w:r>
      <w:r>
        <w:t>64</w:t>
      </w:r>
      <w:r w:rsidRPr="00A91FEF">
        <w:t xml:space="preserve"> %  достаточно развитым, </w:t>
      </w:r>
      <w:r>
        <w:t>9</w:t>
      </w:r>
      <w:r w:rsidRPr="00A91FEF">
        <w:t xml:space="preserve"> человека или </w:t>
      </w:r>
      <w:r>
        <w:t>36</w:t>
      </w:r>
      <w:r w:rsidRPr="00A91FEF">
        <w:t>% считают данный рынок малоразвитым.</w:t>
      </w:r>
    </w:p>
    <w:p w:rsidR="002050C4" w:rsidRPr="00A91FEF" w:rsidRDefault="002050C4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  <w:r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40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23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92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</w:tr>
    </w:tbl>
    <w:p w:rsidR="00CA538A" w:rsidRPr="00A91FEF" w:rsidRDefault="00CA538A" w:rsidP="00CA538A">
      <w:pPr>
        <w:jc w:val="both"/>
      </w:pPr>
    </w:p>
    <w:p w:rsidR="0081706B" w:rsidRDefault="00CA538A" w:rsidP="00CA538A">
      <w:pPr>
        <w:jc w:val="both"/>
      </w:pPr>
      <w:r w:rsidRPr="00A91FEF">
        <w:tab/>
      </w:r>
      <w:r w:rsidR="0081706B">
        <w:t xml:space="preserve">  </w:t>
      </w:r>
      <w:r w:rsidR="00973D24">
        <w:t xml:space="preserve">            </w:t>
      </w:r>
      <w:r w:rsidR="0081706B">
        <w:t xml:space="preserve">     </w:t>
      </w:r>
      <w:r w:rsidRPr="00A91FEF">
        <w:rPr>
          <w:b/>
          <w:i/>
        </w:rPr>
        <w:t>Рынок розничной реализации нефтепродуктов.</w:t>
      </w:r>
      <w:r w:rsidRPr="00A91FEF">
        <w:t xml:space="preserve"> </w:t>
      </w:r>
    </w:p>
    <w:p w:rsidR="00973D24" w:rsidRDefault="00973D24" w:rsidP="00CA538A">
      <w:pPr>
        <w:jc w:val="both"/>
      </w:pPr>
    </w:p>
    <w:p w:rsidR="00CA538A" w:rsidRDefault="00CA538A" w:rsidP="00CA538A">
      <w:pPr>
        <w:jc w:val="both"/>
      </w:pPr>
      <w:r w:rsidRPr="00A91FEF">
        <w:t xml:space="preserve">В </w:t>
      </w:r>
      <w:proofErr w:type="spellStart"/>
      <w:r w:rsidRPr="00A91FEF">
        <w:t>Атюрьевском</w:t>
      </w:r>
      <w:proofErr w:type="spellEnd"/>
      <w:r w:rsidRPr="00A91FEF">
        <w:t xml:space="preserve">  районе находятся  2 автозаправочные станции: </w:t>
      </w:r>
      <w:r>
        <w:t>ООО Трасса-НК</w:t>
      </w:r>
      <w:r w:rsidRPr="00A91FEF">
        <w:t>; ИП Воронин Ю.Н.(АЗС-3).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tabs>
          <w:tab w:val="left" w:pos="2490"/>
        </w:tabs>
        <w:jc w:val="both"/>
      </w:pPr>
      <w:r w:rsidRPr="00A91FEF">
        <w:t>Результаты опроса:</w:t>
      </w:r>
      <w:r w:rsidRPr="00A91FEF"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tabs>
                <w:tab w:val="left" w:pos="975"/>
                <w:tab w:val="center" w:pos="1088"/>
              </w:tabs>
              <w:jc w:val="center"/>
            </w:pPr>
            <w:r w:rsidRPr="00A91FEF">
              <w:t>0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18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Default="00CA538A" w:rsidP="00CA538A">
      <w:pPr>
        <w:jc w:val="both"/>
      </w:pPr>
      <w:r>
        <w:lastRenderedPageBreak/>
        <w:t>72</w:t>
      </w:r>
      <w:r w:rsidRPr="00A91FEF">
        <w:t xml:space="preserve"> % опрошенных или 1</w:t>
      </w:r>
      <w:r>
        <w:t>8</w:t>
      </w:r>
      <w:r w:rsidRPr="00A91FEF">
        <w:t xml:space="preserve"> человек считают, что  рынок розничной реализации нефтепродуктов представлен на территории </w:t>
      </w:r>
      <w:proofErr w:type="spellStart"/>
      <w:r w:rsidRPr="00A91FEF">
        <w:t>Атюрьевского</w:t>
      </w:r>
      <w:proofErr w:type="spellEnd"/>
      <w:r w:rsidRPr="00A91FEF">
        <w:t xml:space="preserve"> муниципального района достаточно, </w:t>
      </w:r>
      <w:r>
        <w:t>7</w:t>
      </w:r>
      <w:r w:rsidRPr="00A91FEF">
        <w:t xml:space="preserve"> человек или 2</w:t>
      </w:r>
      <w:r>
        <w:t>8</w:t>
      </w:r>
      <w:r w:rsidRPr="00A91FEF">
        <w:t>% малоразвитым.</w:t>
      </w:r>
    </w:p>
    <w:p w:rsidR="0081706B" w:rsidRPr="00A91FEF" w:rsidRDefault="0081706B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7"/>
        <w:gridCol w:w="618"/>
        <w:gridCol w:w="611"/>
        <w:gridCol w:w="611"/>
        <w:gridCol w:w="607"/>
        <w:gridCol w:w="619"/>
        <w:gridCol w:w="619"/>
        <w:gridCol w:w="611"/>
        <w:gridCol w:w="611"/>
        <w:gridCol w:w="607"/>
        <w:gridCol w:w="619"/>
        <w:gridCol w:w="619"/>
        <w:gridCol w:w="611"/>
        <w:gridCol w:w="607"/>
        <w:gridCol w:w="608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9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  <w:r>
              <w:rPr>
                <w:i/>
              </w:rPr>
              <w:t>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</w:pPr>
    </w:p>
    <w:p w:rsidR="00CA538A" w:rsidRDefault="0081706B" w:rsidP="00CA538A">
      <w:pPr>
        <w:ind w:firstLine="709"/>
        <w:jc w:val="both"/>
        <w:rPr>
          <w:b/>
          <w:i/>
        </w:rPr>
      </w:pPr>
      <w:r>
        <w:rPr>
          <w:b/>
          <w:i/>
        </w:rPr>
        <w:t xml:space="preserve">                                            </w:t>
      </w:r>
      <w:r w:rsidR="00CA538A" w:rsidRPr="00A91FEF">
        <w:rPr>
          <w:b/>
          <w:i/>
        </w:rPr>
        <w:t>Рынок продуктов питания</w:t>
      </w:r>
    </w:p>
    <w:p w:rsidR="0081706B" w:rsidRPr="00A91FEF" w:rsidRDefault="0081706B" w:rsidP="00CA538A">
      <w:pPr>
        <w:ind w:firstLine="709"/>
        <w:jc w:val="both"/>
        <w:rPr>
          <w:b/>
          <w:i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2393"/>
        <w:gridCol w:w="2393"/>
        <w:gridCol w:w="2393"/>
      </w:tblGrid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both"/>
            </w:pPr>
            <w:r w:rsidRPr="00A91FEF">
              <w:t>Избыточно (много)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достаточно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мало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both"/>
            </w:pPr>
            <w:r w:rsidRPr="00A91FEF">
              <w:t>Нет совсем</w:t>
            </w:r>
          </w:p>
        </w:tc>
      </w:tr>
      <w:tr w:rsidR="00CA538A" w:rsidRPr="00A91FEF" w:rsidTr="00670DDE">
        <w:tc>
          <w:tcPr>
            <w:tcW w:w="2392" w:type="dxa"/>
          </w:tcPr>
          <w:p w:rsidR="00CA538A" w:rsidRPr="00A91FEF" w:rsidRDefault="00CA538A" w:rsidP="00670DDE">
            <w:pPr>
              <w:jc w:val="center"/>
            </w:pPr>
            <w:r>
              <w:t>7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1</w:t>
            </w:r>
            <w:r>
              <w:t>5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>
              <w:t>3</w:t>
            </w:r>
          </w:p>
        </w:tc>
        <w:tc>
          <w:tcPr>
            <w:tcW w:w="2393" w:type="dxa"/>
          </w:tcPr>
          <w:p w:rsidR="00CA538A" w:rsidRPr="00A91FEF" w:rsidRDefault="00CA538A" w:rsidP="00670DDE">
            <w:pPr>
              <w:jc w:val="center"/>
            </w:pPr>
            <w:r w:rsidRPr="00A91FEF">
              <w:t>0</w:t>
            </w:r>
          </w:p>
        </w:tc>
      </w:tr>
    </w:tbl>
    <w:p w:rsidR="00CA538A" w:rsidRPr="00A91FEF" w:rsidRDefault="00CA538A" w:rsidP="00CA538A">
      <w:pPr>
        <w:jc w:val="both"/>
      </w:pPr>
      <w:r>
        <w:t>7</w:t>
      </w:r>
      <w:r w:rsidRPr="00A91FEF">
        <w:t xml:space="preserve"> человека опрошенных  или </w:t>
      </w:r>
      <w:r>
        <w:t>28</w:t>
      </w:r>
      <w:r w:rsidRPr="00A91FEF">
        <w:t xml:space="preserve"> % </w:t>
      </w:r>
      <w:proofErr w:type="gramStart"/>
      <w:r w:rsidRPr="00A91FEF">
        <w:t>считают рынок продуктов питания избыточно развит</w:t>
      </w:r>
      <w:proofErr w:type="gramEnd"/>
      <w:r w:rsidRPr="00A91FEF">
        <w:t xml:space="preserve">, </w:t>
      </w:r>
      <w:r>
        <w:t>15</w:t>
      </w:r>
      <w:r w:rsidRPr="00A91FEF">
        <w:t xml:space="preserve"> человек или 60 %  достаточно развитым, </w:t>
      </w:r>
      <w:r>
        <w:t xml:space="preserve">3 </w:t>
      </w:r>
      <w:r w:rsidRPr="00A91FEF">
        <w:t>человек</w:t>
      </w:r>
      <w:r>
        <w:t>а</w:t>
      </w:r>
      <w:r w:rsidRPr="00A91FEF">
        <w:t xml:space="preserve"> или 1</w:t>
      </w:r>
      <w:r>
        <w:t>2</w:t>
      </w:r>
      <w:r w:rsidRPr="00A91FEF">
        <w:t xml:space="preserve"> % считают данный рынок малоразвитым.</w:t>
      </w:r>
    </w:p>
    <w:p w:rsidR="00CA538A" w:rsidRDefault="00CA538A" w:rsidP="00CA538A">
      <w:pPr>
        <w:jc w:val="both"/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9"/>
        <w:gridCol w:w="618"/>
        <w:gridCol w:w="620"/>
        <w:gridCol w:w="612"/>
        <w:gridCol w:w="608"/>
        <w:gridCol w:w="608"/>
        <w:gridCol w:w="620"/>
        <w:gridCol w:w="620"/>
        <w:gridCol w:w="608"/>
        <w:gridCol w:w="608"/>
        <w:gridCol w:w="608"/>
        <w:gridCol w:w="620"/>
        <w:gridCol w:w="620"/>
        <w:gridCol w:w="608"/>
        <w:gridCol w:w="608"/>
        <w:gridCol w:w="609"/>
      </w:tblGrid>
      <w:tr w:rsidR="00CA538A" w:rsidRPr="00A91FEF" w:rsidTr="00670DDE">
        <w:tc>
          <w:tcPr>
            <w:tcW w:w="608" w:type="dxa"/>
            <w:vMerge w:val="restart"/>
            <w:vAlign w:val="bottom"/>
          </w:tcPr>
          <w:p w:rsidR="00CA538A" w:rsidRPr="00A91FEF" w:rsidRDefault="00CA538A" w:rsidP="00670DDE">
            <w:pPr>
              <w:jc w:val="center"/>
            </w:pPr>
            <w:r w:rsidRPr="00A91FEF">
              <w:t>Чел.</w:t>
            </w:r>
          </w:p>
        </w:tc>
        <w:tc>
          <w:tcPr>
            <w:tcW w:w="3100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Уровень цен</w:t>
            </w:r>
          </w:p>
        </w:tc>
        <w:tc>
          <w:tcPr>
            <w:tcW w:w="3101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Качество</w:t>
            </w:r>
          </w:p>
        </w:tc>
        <w:tc>
          <w:tcPr>
            <w:tcW w:w="3102" w:type="dxa"/>
            <w:gridSpan w:val="5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Возможность выбора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1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4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b/>
              </w:rPr>
            </w:pPr>
            <w:r w:rsidRPr="00A91FEF">
              <w:rPr>
                <w:b/>
              </w:rPr>
              <w:t>5</w:t>
            </w:r>
          </w:p>
        </w:tc>
      </w:tr>
      <w:tr w:rsidR="00CA538A" w:rsidRPr="00A91FEF" w:rsidTr="00670DDE">
        <w:tc>
          <w:tcPr>
            <w:tcW w:w="608" w:type="dxa"/>
            <w:vMerge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13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12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  <w:tr w:rsidR="00CA538A" w:rsidRPr="00A91FEF" w:rsidTr="00670DDE">
        <w:tc>
          <w:tcPr>
            <w:tcW w:w="60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%</w:t>
            </w:r>
          </w:p>
        </w:tc>
        <w:tc>
          <w:tcPr>
            <w:tcW w:w="62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tabs>
                <w:tab w:val="center" w:pos="199"/>
              </w:tabs>
              <w:rPr>
                <w:i/>
              </w:rPr>
            </w:pPr>
            <w:r>
              <w:rPr>
                <w:i/>
              </w:rPr>
              <w:t>32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16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52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24</w:t>
            </w:r>
          </w:p>
        </w:tc>
        <w:tc>
          <w:tcPr>
            <w:tcW w:w="625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48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8</w:t>
            </w:r>
          </w:p>
        </w:tc>
        <w:tc>
          <w:tcPr>
            <w:tcW w:w="617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  <w:tc>
          <w:tcPr>
            <w:tcW w:w="618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 w:rsidRPr="00A91FEF">
              <w:rPr>
                <w:i/>
              </w:rPr>
              <w:t>0</w:t>
            </w:r>
          </w:p>
        </w:tc>
      </w:tr>
    </w:tbl>
    <w:p w:rsidR="00CA538A" w:rsidRPr="00A91FEF" w:rsidRDefault="00CA538A" w:rsidP="00CA538A">
      <w:pPr>
        <w:jc w:val="both"/>
        <w:rPr>
          <w:sz w:val="20"/>
          <w:szCs w:val="20"/>
        </w:rPr>
      </w:pPr>
    </w:p>
    <w:p w:rsidR="00CA538A" w:rsidRPr="00A91FEF" w:rsidRDefault="00CA538A" w:rsidP="00CA538A">
      <w:pPr>
        <w:jc w:val="both"/>
      </w:pPr>
      <w:r w:rsidRPr="00A91FEF">
        <w:t>Результаты опроса: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1194"/>
        <w:gridCol w:w="1274"/>
        <w:gridCol w:w="1422"/>
        <w:gridCol w:w="1404"/>
      </w:tblGrid>
      <w:tr w:rsidR="00CA538A" w:rsidRPr="00A91FEF" w:rsidTr="00670DDE">
        <w:tc>
          <w:tcPr>
            <w:tcW w:w="4277" w:type="dxa"/>
            <w:vAlign w:val="center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КОЛИЧЕСТВО СУБЪЕКТОВ, ПРЕДСТАВЛЯЮЩИХ ТОВАРЫ И УСЛУГИ НА ДАННОМ РЫНКЕ В ТЕЧЕНИ</w:t>
            </w:r>
            <w:proofErr w:type="gramStart"/>
            <w:r w:rsidRPr="00A91FEF">
              <w:rPr>
                <w:b/>
                <w:sz w:val="20"/>
                <w:szCs w:val="20"/>
              </w:rPr>
              <w:t>И</w:t>
            </w:r>
            <w:proofErr w:type="gramEnd"/>
            <w:r w:rsidRPr="00A91FEF">
              <w:rPr>
                <w:b/>
                <w:sz w:val="20"/>
                <w:szCs w:val="20"/>
              </w:rPr>
              <w:t xml:space="preserve"> ПОСЛЕДНИХ 3 ЛЕТ (ГОРОД, ПОСЕЛОК, СЕЛО)</w:t>
            </w:r>
          </w:p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Снизилось</w:t>
            </w: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Не изменилось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Увеличилось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b/>
                <w:sz w:val="20"/>
                <w:szCs w:val="20"/>
              </w:rPr>
            </w:pPr>
            <w:r w:rsidRPr="00A91FEF">
              <w:rPr>
                <w:b/>
                <w:sz w:val="20"/>
                <w:szCs w:val="20"/>
              </w:rPr>
              <w:t>Затрудняюсь ответить</w:t>
            </w:r>
          </w:p>
        </w:tc>
      </w:tr>
      <w:tr w:rsidR="00CA538A" w:rsidRPr="00A91FEF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человек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25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  <w:tr w:rsidR="00CA538A" w:rsidRPr="0067403C" w:rsidTr="00670DDE">
        <w:tc>
          <w:tcPr>
            <w:tcW w:w="4277" w:type="dxa"/>
          </w:tcPr>
          <w:p w:rsidR="00CA538A" w:rsidRPr="00A91FEF" w:rsidRDefault="00CA538A" w:rsidP="00670DDE">
            <w:pPr>
              <w:jc w:val="both"/>
            </w:pPr>
            <w:r w:rsidRPr="00A91FEF">
              <w:t xml:space="preserve">                                %</w:t>
            </w:r>
          </w:p>
        </w:tc>
        <w:tc>
          <w:tcPr>
            <w:tcW w:w="119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</w:p>
        </w:tc>
        <w:tc>
          <w:tcPr>
            <w:tcW w:w="1274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100</w:t>
            </w:r>
          </w:p>
        </w:tc>
        <w:tc>
          <w:tcPr>
            <w:tcW w:w="1422" w:type="dxa"/>
          </w:tcPr>
          <w:p w:rsidR="00CA538A" w:rsidRPr="00A91FEF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04" w:type="dxa"/>
          </w:tcPr>
          <w:p w:rsidR="00CA538A" w:rsidRPr="0067403C" w:rsidRDefault="00CA538A" w:rsidP="00670DDE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</w:tr>
    </w:tbl>
    <w:p w:rsidR="00CA538A" w:rsidRDefault="00CA538A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81706B" w:rsidRDefault="0081706B" w:rsidP="00CA538A"/>
    <w:p w:rsidR="00973D24" w:rsidRDefault="00973D24" w:rsidP="00CA538A"/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 xml:space="preserve">УДОВЛЕТВОРЕННОСТЬ КАЧЕСТВОМ УСЛУГ СУБЪЕКТОВ </w:t>
      </w: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ЕСТЕСТВЕННЫХ МОНОПОЛИЙ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 xml:space="preserve"> (ГОРОД, ПОСЕЛОК, СЕЛО)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4"/>
        <w:gridCol w:w="563"/>
        <w:gridCol w:w="1521"/>
        <w:gridCol w:w="1481"/>
        <w:gridCol w:w="1766"/>
        <w:gridCol w:w="1481"/>
        <w:gridCol w:w="1445"/>
      </w:tblGrid>
      <w:tr w:rsidR="00CA538A" w:rsidRPr="0067403C" w:rsidTr="00670DDE">
        <w:trPr>
          <w:trHeight w:val="1195"/>
        </w:trPr>
        <w:tc>
          <w:tcPr>
            <w:tcW w:w="2337" w:type="dxa"/>
            <w:gridSpan w:val="2"/>
            <w:vAlign w:val="center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Услуги естественных монополий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Удовлетворены, % от опрошенных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скорее удовлетворены, % от опрошенных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 xml:space="preserve">скорее </w:t>
            </w:r>
            <w:proofErr w:type="spellStart"/>
            <w:r w:rsidRPr="0067403C">
              <w:rPr>
                <w:sz w:val="18"/>
                <w:szCs w:val="18"/>
              </w:rPr>
              <w:t>неудовлетворенны</w:t>
            </w:r>
            <w:proofErr w:type="spellEnd"/>
            <w:r w:rsidRPr="0067403C">
              <w:rPr>
                <w:sz w:val="18"/>
                <w:szCs w:val="18"/>
              </w:rPr>
              <w:t>, % от опрошенных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не удовлетворены, % от опрошенных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Затруднились ответить, % от опрошенных</w:t>
            </w:r>
          </w:p>
        </w:tc>
      </w:tr>
      <w:tr w:rsidR="00CA538A" w:rsidRPr="0067403C" w:rsidTr="00670DDE">
        <w:trPr>
          <w:trHeight w:val="603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водоснабжению, водоотведению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42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 водоочистке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2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7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газоснабжения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53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745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теплоснабжения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</w:tr>
      <w:tr w:rsidR="00CA538A" w:rsidRPr="0067403C" w:rsidTr="00670DDE">
        <w:trPr>
          <w:trHeight w:val="63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CA538A" w:rsidRPr="0067403C" w:rsidTr="00670DDE">
        <w:trPr>
          <w:trHeight w:val="419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электросвязи (телефонной связи)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59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CA538A" w:rsidRPr="0067403C" w:rsidTr="00670DDE">
        <w:trPr>
          <w:trHeight w:val="634"/>
        </w:trPr>
        <w:tc>
          <w:tcPr>
            <w:tcW w:w="1774" w:type="dxa"/>
            <w:vMerge w:val="restart"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  <w:r w:rsidRPr="0067403C">
              <w:rPr>
                <w:i/>
                <w:sz w:val="18"/>
                <w:szCs w:val="18"/>
              </w:rPr>
              <w:t>Услуги почтовой связи</w:t>
            </w: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Чел.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</w:p>
        </w:tc>
      </w:tr>
      <w:tr w:rsidR="00CA538A" w:rsidRPr="0067403C" w:rsidTr="00670DDE">
        <w:trPr>
          <w:trHeight w:val="477"/>
        </w:trPr>
        <w:tc>
          <w:tcPr>
            <w:tcW w:w="1774" w:type="dxa"/>
            <w:vMerge/>
            <w:vAlign w:val="center"/>
          </w:tcPr>
          <w:p w:rsidR="00CA538A" w:rsidRPr="0067403C" w:rsidRDefault="00CA538A" w:rsidP="00670DDE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563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 w:rsidRPr="0067403C">
              <w:rPr>
                <w:sz w:val="18"/>
                <w:szCs w:val="18"/>
              </w:rPr>
              <w:t>%</w:t>
            </w:r>
          </w:p>
        </w:tc>
        <w:tc>
          <w:tcPr>
            <w:tcW w:w="152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766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81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445" w:type="dxa"/>
          </w:tcPr>
          <w:p w:rsidR="00CA538A" w:rsidRPr="0067403C" w:rsidRDefault="00CA538A" w:rsidP="00670DD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</w:tr>
    </w:tbl>
    <w:p w:rsidR="00CA538A" w:rsidRDefault="00CA538A" w:rsidP="00CA538A">
      <w:pPr>
        <w:jc w:val="both"/>
      </w:pPr>
    </w:p>
    <w:p w:rsidR="0081706B" w:rsidRPr="0067403C" w:rsidRDefault="0081706B" w:rsidP="00CA538A">
      <w:pPr>
        <w:jc w:val="both"/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ТОВАРЫ И (ИЛИ) УСЛУГИ, НА КОТОРЫЕ ЦЕНЫ В РЕСПУБЛИКЕ МОРДОВИЯ ВЫШЕ ПО СРАВНЕНИЮ С ДРУГИМИ РЕГИОНАМИ РОССИИ</w:t>
      </w:r>
    </w:p>
    <w:p w:rsidR="00CA538A" w:rsidRPr="0067403C" w:rsidRDefault="00CA538A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pPr>
              <w:jc w:val="center"/>
              <w:rPr>
                <w:b/>
              </w:rPr>
            </w:pPr>
            <w:r w:rsidRPr="0067403C">
              <w:rPr>
                <w:b/>
              </w:rPr>
              <w:t>Название: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  <w:rPr>
                <w:b/>
              </w:rPr>
            </w:pPr>
            <w:r w:rsidRPr="0067403C">
              <w:rPr>
                <w:b/>
              </w:rPr>
              <w:t>% от опрошенных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lastRenderedPageBreak/>
              <w:t>Продукты питания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58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Одежда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21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Нефтепро</w:t>
            </w:r>
            <w:r>
              <w:t>дукты (ГСМ</w:t>
            </w:r>
            <w:r w:rsidRPr="0067403C">
              <w:t>)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>
              <w:t>22</w:t>
            </w:r>
          </w:p>
        </w:tc>
      </w:tr>
      <w:tr w:rsidR="00CA538A" w:rsidRPr="0067403C" w:rsidTr="00670DDE">
        <w:tc>
          <w:tcPr>
            <w:tcW w:w="4785" w:type="dxa"/>
          </w:tcPr>
          <w:p w:rsidR="00CA538A" w:rsidRPr="0067403C" w:rsidRDefault="00CA538A" w:rsidP="00670DDE">
            <w:r w:rsidRPr="0067403C">
              <w:t>Затруднились ответить</w:t>
            </w:r>
          </w:p>
        </w:tc>
        <w:tc>
          <w:tcPr>
            <w:tcW w:w="4786" w:type="dxa"/>
          </w:tcPr>
          <w:p w:rsidR="00CA538A" w:rsidRPr="0067403C" w:rsidRDefault="00CA538A" w:rsidP="00670DDE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</w:pPr>
    </w:p>
    <w:p w:rsidR="0081706B" w:rsidRDefault="0081706B" w:rsidP="00CA538A">
      <w:pPr>
        <w:jc w:val="both"/>
      </w:pPr>
    </w:p>
    <w:p w:rsidR="00973D24" w:rsidRDefault="00973D24" w:rsidP="00CA538A">
      <w:pPr>
        <w:jc w:val="center"/>
        <w:rPr>
          <w:b/>
        </w:rPr>
      </w:pPr>
    </w:p>
    <w:p w:rsidR="00CA538A" w:rsidRPr="0067403C" w:rsidRDefault="00CA538A" w:rsidP="00CA538A">
      <w:pPr>
        <w:jc w:val="center"/>
        <w:rPr>
          <w:b/>
        </w:rPr>
      </w:pPr>
      <w:r w:rsidRPr="0067403C">
        <w:rPr>
          <w:b/>
        </w:rPr>
        <w:t>Качество официальной информации о состоянии</w:t>
      </w:r>
    </w:p>
    <w:p w:rsidR="00CA538A" w:rsidRDefault="00CA538A" w:rsidP="00CA538A">
      <w:pPr>
        <w:jc w:val="center"/>
        <w:rPr>
          <w:b/>
        </w:rPr>
      </w:pPr>
      <w:r w:rsidRPr="0067403C">
        <w:rPr>
          <w:b/>
        </w:rPr>
        <w:t>конкурентной среды на рынках товаров и услуг Республики Мордовия и деятельности по содействию развитию конкуренции, размещаемой в открытом доступе,                       % от числа опрошенных</w:t>
      </w:r>
    </w:p>
    <w:p w:rsidR="0081706B" w:rsidRPr="0067403C" w:rsidRDefault="0081706B" w:rsidP="00CA538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95"/>
        <w:gridCol w:w="1953"/>
        <w:gridCol w:w="1953"/>
        <w:gridCol w:w="1953"/>
      </w:tblGrid>
      <w:tr w:rsidR="00CA538A" w:rsidRPr="0067403C" w:rsidTr="00670DDE">
        <w:trPr>
          <w:cantSplit/>
          <w:trHeight w:val="962"/>
        </w:trPr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удовлетворительное</w:t>
            </w:r>
          </w:p>
        </w:tc>
        <w:tc>
          <w:tcPr>
            <w:tcW w:w="1914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Скорее не удовлетворительное</w:t>
            </w:r>
          </w:p>
        </w:tc>
        <w:tc>
          <w:tcPr>
            <w:tcW w:w="1915" w:type="dxa"/>
            <w:vAlign w:val="center"/>
          </w:tcPr>
          <w:p w:rsidR="00CA538A" w:rsidRPr="0067403C" w:rsidRDefault="00CA538A" w:rsidP="00670DDE">
            <w:pPr>
              <w:jc w:val="center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Не удовлетворительное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доступности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65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15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15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>
              <w:t>5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понятности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58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40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2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>
              <w:t>0</w:t>
            </w:r>
          </w:p>
        </w:tc>
      </w:tr>
      <w:tr w:rsidR="00CA538A" w:rsidRPr="0067403C" w:rsidTr="00670DDE">
        <w:tc>
          <w:tcPr>
            <w:tcW w:w="1914" w:type="dxa"/>
          </w:tcPr>
          <w:p w:rsidR="00CA538A" w:rsidRPr="0067403C" w:rsidRDefault="00CA538A" w:rsidP="00670DDE">
            <w:pPr>
              <w:jc w:val="both"/>
              <w:rPr>
                <w:sz w:val="20"/>
                <w:szCs w:val="20"/>
              </w:rPr>
            </w:pPr>
            <w:r w:rsidRPr="0067403C">
              <w:rPr>
                <w:sz w:val="20"/>
                <w:szCs w:val="20"/>
              </w:rPr>
              <w:t>Уровень получения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77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11</w:t>
            </w:r>
          </w:p>
        </w:tc>
        <w:tc>
          <w:tcPr>
            <w:tcW w:w="1914" w:type="dxa"/>
          </w:tcPr>
          <w:p w:rsidR="00CA538A" w:rsidRPr="0067403C" w:rsidRDefault="00CA538A" w:rsidP="00670DDE">
            <w:pPr>
              <w:jc w:val="center"/>
            </w:pPr>
            <w:r>
              <w:t>1</w:t>
            </w:r>
          </w:p>
        </w:tc>
        <w:tc>
          <w:tcPr>
            <w:tcW w:w="1915" w:type="dxa"/>
          </w:tcPr>
          <w:p w:rsidR="00CA538A" w:rsidRPr="0067403C" w:rsidRDefault="00CA538A" w:rsidP="00670DDE">
            <w:pPr>
              <w:jc w:val="center"/>
            </w:pPr>
            <w:r w:rsidRPr="0067403C">
              <w:t>0</w:t>
            </w:r>
          </w:p>
        </w:tc>
      </w:tr>
    </w:tbl>
    <w:p w:rsidR="00CA538A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jc w:val="both"/>
        <w:rPr>
          <w:sz w:val="20"/>
          <w:szCs w:val="20"/>
        </w:rPr>
      </w:pPr>
    </w:p>
    <w:p w:rsidR="00CA538A" w:rsidRPr="0067403C" w:rsidRDefault="00CA538A" w:rsidP="00CA538A">
      <w:pPr>
        <w:ind w:firstLine="708"/>
        <w:jc w:val="both"/>
      </w:pPr>
      <w:r w:rsidRPr="0067403C">
        <w:t xml:space="preserve">Результаты опроса показали, что в первую очередь работа по развитию конкуренции в Республике Мордовия должна быть направлена на </w:t>
      </w:r>
      <w:proofErr w:type="gramStart"/>
      <w:r w:rsidRPr="0067403C">
        <w:t>контроль за</w:t>
      </w:r>
      <w:proofErr w:type="gramEnd"/>
      <w:r w:rsidRPr="0067403C">
        <w:t xml:space="preserve"> ростом цен и обеспечение качества продукции, а также на то, чтобы одна компания не начинала полностью диктовать свои условия на рынке.</w:t>
      </w:r>
    </w:p>
    <w:p w:rsidR="00CA538A" w:rsidRDefault="00CA538A" w:rsidP="00127C09">
      <w:pPr>
        <w:jc w:val="center"/>
        <w:rPr>
          <w:b/>
        </w:rPr>
      </w:pPr>
    </w:p>
    <w:sectPr w:rsidR="00CA538A" w:rsidSect="00B437C5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CF3" w:rsidRDefault="00410CF3" w:rsidP="00403280">
      <w:r>
        <w:separator/>
      </w:r>
    </w:p>
  </w:endnote>
  <w:endnote w:type="continuationSeparator" w:id="0">
    <w:p w:rsidR="00410CF3" w:rsidRDefault="00410CF3" w:rsidP="00403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CF3" w:rsidRDefault="00410CF3" w:rsidP="00403280">
      <w:r>
        <w:separator/>
      </w:r>
    </w:p>
  </w:footnote>
  <w:footnote w:type="continuationSeparator" w:id="0">
    <w:p w:rsidR="00410CF3" w:rsidRDefault="00410CF3" w:rsidP="00403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B5"/>
    <w:rsid w:val="00006D70"/>
    <w:rsid w:val="00022937"/>
    <w:rsid w:val="00031060"/>
    <w:rsid w:val="00034A82"/>
    <w:rsid w:val="00077ECA"/>
    <w:rsid w:val="00086728"/>
    <w:rsid w:val="0009478C"/>
    <w:rsid w:val="000A440F"/>
    <w:rsid w:val="000B6FD0"/>
    <w:rsid w:val="000C0D84"/>
    <w:rsid w:val="000E0ECB"/>
    <w:rsid w:val="000E3758"/>
    <w:rsid w:val="000E6466"/>
    <w:rsid w:val="001113F1"/>
    <w:rsid w:val="00127C09"/>
    <w:rsid w:val="0014362B"/>
    <w:rsid w:val="00155CDD"/>
    <w:rsid w:val="00163D41"/>
    <w:rsid w:val="001B1DF7"/>
    <w:rsid w:val="001B23F7"/>
    <w:rsid w:val="001C564B"/>
    <w:rsid w:val="001D62B5"/>
    <w:rsid w:val="001D62DC"/>
    <w:rsid w:val="001E618D"/>
    <w:rsid w:val="0020057B"/>
    <w:rsid w:val="00201522"/>
    <w:rsid w:val="002050C4"/>
    <w:rsid w:val="00230072"/>
    <w:rsid w:val="00243EA4"/>
    <w:rsid w:val="002441C0"/>
    <w:rsid w:val="002A4481"/>
    <w:rsid w:val="002A706E"/>
    <w:rsid w:val="002B32EC"/>
    <w:rsid w:val="002B7870"/>
    <w:rsid w:val="002D22CA"/>
    <w:rsid w:val="002E07A3"/>
    <w:rsid w:val="00307570"/>
    <w:rsid w:val="00313B89"/>
    <w:rsid w:val="00320ED0"/>
    <w:rsid w:val="00323D33"/>
    <w:rsid w:val="003341C5"/>
    <w:rsid w:val="003567CB"/>
    <w:rsid w:val="00381B84"/>
    <w:rsid w:val="003864A6"/>
    <w:rsid w:val="00386879"/>
    <w:rsid w:val="003A3A9B"/>
    <w:rsid w:val="003A5EF7"/>
    <w:rsid w:val="003D519A"/>
    <w:rsid w:val="003D6CA8"/>
    <w:rsid w:val="003F07B7"/>
    <w:rsid w:val="003F560A"/>
    <w:rsid w:val="00403280"/>
    <w:rsid w:val="00404F4E"/>
    <w:rsid w:val="00407C26"/>
    <w:rsid w:val="00410CF3"/>
    <w:rsid w:val="004471D6"/>
    <w:rsid w:val="00450A96"/>
    <w:rsid w:val="004517AD"/>
    <w:rsid w:val="00451F44"/>
    <w:rsid w:val="00457A41"/>
    <w:rsid w:val="004633CF"/>
    <w:rsid w:val="00486467"/>
    <w:rsid w:val="004920A7"/>
    <w:rsid w:val="004A1113"/>
    <w:rsid w:val="004C527B"/>
    <w:rsid w:val="004D3D48"/>
    <w:rsid w:val="004F0043"/>
    <w:rsid w:val="0052612E"/>
    <w:rsid w:val="005425C7"/>
    <w:rsid w:val="005443D5"/>
    <w:rsid w:val="00555621"/>
    <w:rsid w:val="0056404A"/>
    <w:rsid w:val="005656C5"/>
    <w:rsid w:val="00571A0C"/>
    <w:rsid w:val="00585A77"/>
    <w:rsid w:val="005B2668"/>
    <w:rsid w:val="005D4BA1"/>
    <w:rsid w:val="005E38F5"/>
    <w:rsid w:val="005E5203"/>
    <w:rsid w:val="005E6932"/>
    <w:rsid w:val="00605090"/>
    <w:rsid w:val="0060514B"/>
    <w:rsid w:val="006074A3"/>
    <w:rsid w:val="00610955"/>
    <w:rsid w:val="00624954"/>
    <w:rsid w:val="00630FF6"/>
    <w:rsid w:val="0064040E"/>
    <w:rsid w:val="00650B98"/>
    <w:rsid w:val="00663B31"/>
    <w:rsid w:val="00670DDE"/>
    <w:rsid w:val="006846BB"/>
    <w:rsid w:val="006948DD"/>
    <w:rsid w:val="006C18B8"/>
    <w:rsid w:val="006C3F79"/>
    <w:rsid w:val="006D1976"/>
    <w:rsid w:val="006E482B"/>
    <w:rsid w:val="006F3D9F"/>
    <w:rsid w:val="006F601D"/>
    <w:rsid w:val="007119C0"/>
    <w:rsid w:val="007271CB"/>
    <w:rsid w:val="007638DF"/>
    <w:rsid w:val="00776CE6"/>
    <w:rsid w:val="00777741"/>
    <w:rsid w:val="0078347C"/>
    <w:rsid w:val="007843C3"/>
    <w:rsid w:val="007A3170"/>
    <w:rsid w:val="007B5992"/>
    <w:rsid w:val="0081706B"/>
    <w:rsid w:val="008B6C16"/>
    <w:rsid w:val="008C0BD2"/>
    <w:rsid w:val="008D30A1"/>
    <w:rsid w:val="008D3E3A"/>
    <w:rsid w:val="0090678F"/>
    <w:rsid w:val="00912FD0"/>
    <w:rsid w:val="009322C8"/>
    <w:rsid w:val="00943241"/>
    <w:rsid w:val="00943396"/>
    <w:rsid w:val="00951A67"/>
    <w:rsid w:val="00956A2B"/>
    <w:rsid w:val="00970284"/>
    <w:rsid w:val="00972FE4"/>
    <w:rsid w:val="00973D24"/>
    <w:rsid w:val="0098468A"/>
    <w:rsid w:val="009F1187"/>
    <w:rsid w:val="009F6BF8"/>
    <w:rsid w:val="009F7072"/>
    <w:rsid w:val="00A07CB6"/>
    <w:rsid w:val="00A31617"/>
    <w:rsid w:val="00A31F3F"/>
    <w:rsid w:val="00A46084"/>
    <w:rsid w:val="00A836A4"/>
    <w:rsid w:val="00A87B35"/>
    <w:rsid w:val="00A91750"/>
    <w:rsid w:val="00AA1D64"/>
    <w:rsid w:val="00AA21E0"/>
    <w:rsid w:val="00AB5EB1"/>
    <w:rsid w:val="00AB6F3B"/>
    <w:rsid w:val="00AD1EE9"/>
    <w:rsid w:val="00AD4205"/>
    <w:rsid w:val="00AD6294"/>
    <w:rsid w:val="00AE1F75"/>
    <w:rsid w:val="00AF2E3F"/>
    <w:rsid w:val="00AF6FCF"/>
    <w:rsid w:val="00B04A59"/>
    <w:rsid w:val="00B126AF"/>
    <w:rsid w:val="00B14A0E"/>
    <w:rsid w:val="00B31299"/>
    <w:rsid w:val="00B345C2"/>
    <w:rsid w:val="00B437C5"/>
    <w:rsid w:val="00B4618A"/>
    <w:rsid w:val="00B82706"/>
    <w:rsid w:val="00B85D5D"/>
    <w:rsid w:val="00BA5CE5"/>
    <w:rsid w:val="00BB0B20"/>
    <w:rsid w:val="00BE4347"/>
    <w:rsid w:val="00BF4904"/>
    <w:rsid w:val="00BF5086"/>
    <w:rsid w:val="00C169A3"/>
    <w:rsid w:val="00C1785C"/>
    <w:rsid w:val="00C249A6"/>
    <w:rsid w:val="00C25FD8"/>
    <w:rsid w:val="00C262B4"/>
    <w:rsid w:val="00C35462"/>
    <w:rsid w:val="00C36A46"/>
    <w:rsid w:val="00C36C02"/>
    <w:rsid w:val="00C45AA1"/>
    <w:rsid w:val="00C7430B"/>
    <w:rsid w:val="00CA0143"/>
    <w:rsid w:val="00CA538A"/>
    <w:rsid w:val="00CA6EFA"/>
    <w:rsid w:val="00CE10AC"/>
    <w:rsid w:val="00CE1510"/>
    <w:rsid w:val="00CF18D8"/>
    <w:rsid w:val="00CF42B5"/>
    <w:rsid w:val="00D17871"/>
    <w:rsid w:val="00D47A97"/>
    <w:rsid w:val="00D578F1"/>
    <w:rsid w:val="00D62BD5"/>
    <w:rsid w:val="00D73D02"/>
    <w:rsid w:val="00DA40F6"/>
    <w:rsid w:val="00DA7F8E"/>
    <w:rsid w:val="00DB3CE7"/>
    <w:rsid w:val="00DC702B"/>
    <w:rsid w:val="00E036E2"/>
    <w:rsid w:val="00E0507B"/>
    <w:rsid w:val="00E116D2"/>
    <w:rsid w:val="00E17B81"/>
    <w:rsid w:val="00E54CC3"/>
    <w:rsid w:val="00E610CB"/>
    <w:rsid w:val="00E70BB0"/>
    <w:rsid w:val="00E8099C"/>
    <w:rsid w:val="00E83F0E"/>
    <w:rsid w:val="00E876E4"/>
    <w:rsid w:val="00E907A8"/>
    <w:rsid w:val="00E96437"/>
    <w:rsid w:val="00EC556C"/>
    <w:rsid w:val="00EE151D"/>
    <w:rsid w:val="00EF1FB1"/>
    <w:rsid w:val="00EF3588"/>
    <w:rsid w:val="00EF5A97"/>
    <w:rsid w:val="00F062D4"/>
    <w:rsid w:val="00F11A46"/>
    <w:rsid w:val="00F316B8"/>
    <w:rsid w:val="00F4030A"/>
    <w:rsid w:val="00F5420F"/>
    <w:rsid w:val="00F6272E"/>
    <w:rsid w:val="00F940D0"/>
    <w:rsid w:val="00FA1DEA"/>
    <w:rsid w:val="00FE3C49"/>
    <w:rsid w:val="00FF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5CDD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C18B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F42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CF18D8"/>
    <w:pPr>
      <w:spacing w:after="200" w:line="276" w:lineRule="auto"/>
    </w:pPr>
    <w:rPr>
      <w:rFonts w:ascii="Calibri" w:hAnsi="Calibri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nhideWhenUsed/>
    <w:rsid w:val="005D4BA1"/>
    <w:rPr>
      <w:strike w:val="0"/>
      <w:dstrike w:val="0"/>
      <w:color w:val="0061C4"/>
      <w:u w:val="none"/>
      <w:effect w:val="none"/>
    </w:rPr>
  </w:style>
  <w:style w:type="paragraph" w:customStyle="1" w:styleId="a5">
    <w:name w:val="Документ"/>
    <w:basedOn w:val="a"/>
    <w:qFormat/>
    <w:rsid w:val="007A3170"/>
    <w:pPr>
      <w:jc w:val="both"/>
    </w:pPr>
    <w:rPr>
      <w:rFonts w:ascii="Arial" w:eastAsia="Calibri" w:hAnsi="Arial" w:cs="Arial"/>
      <w:lang w:eastAsia="en-US"/>
    </w:rPr>
  </w:style>
  <w:style w:type="paragraph" w:styleId="a6">
    <w:name w:val="List Paragraph"/>
    <w:basedOn w:val="a"/>
    <w:uiPriority w:val="34"/>
    <w:qFormat/>
    <w:rsid w:val="00B43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unhideWhenUsed/>
    <w:rsid w:val="00B437C5"/>
    <w:rPr>
      <w:rFonts w:ascii="Tahoma" w:eastAsia="Calibri" w:hAnsi="Tahoma"/>
      <w:sz w:val="16"/>
      <w:szCs w:val="16"/>
      <w:lang w:eastAsia="en-US"/>
    </w:rPr>
  </w:style>
  <w:style w:type="character" w:customStyle="1" w:styleId="a8">
    <w:name w:val="Текст выноски Знак"/>
    <w:link w:val="a7"/>
    <w:uiPriority w:val="99"/>
    <w:rsid w:val="00B437C5"/>
    <w:rPr>
      <w:rFonts w:ascii="Tahoma" w:eastAsia="Calibri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rsid w:val="00C36A4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36A46"/>
    <w:rPr>
      <w:sz w:val="24"/>
      <w:szCs w:val="24"/>
    </w:rPr>
  </w:style>
  <w:style w:type="paragraph" w:styleId="ab">
    <w:name w:val="footer"/>
    <w:basedOn w:val="a"/>
    <w:link w:val="ac"/>
    <w:rsid w:val="00C36A4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36A46"/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6C18B8"/>
    <w:rPr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6C18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5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tur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91A95-0FE9-4FAC-934F-2940A2AA3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15</Pages>
  <Words>4700</Words>
  <Characters>26795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Мероприятия, направленные на оптимизацию процедур закупок товаров, работ, услуг</vt:lpstr>
    </vt:vector>
  </TitlesOfParts>
  <Company>Администрация Краснослободского района</Company>
  <LinksUpToDate>false</LinksUpToDate>
  <CharactersWithSpaces>31433</CharactersWithSpaces>
  <SharedDoc>false</SharedDoc>
  <HLinks>
    <vt:vector size="6" baseType="variant">
      <vt:variant>
        <vt:i4>1179668</vt:i4>
      </vt:variant>
      <vt:variant>
        <vt:i4>0</vt:i4>
      </vt:variant>
      <vt:variant>
        <vt:i4>0</vt:i4>
      </vt:variant>
      <vt:variant>
        <vt:i4>5</vt:i4>
      </vt:variant>
      <vt:variant>
        <vt:lpwstr>http://aturevo.e-mordovia.ru/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Мероприятия, направленные на оптимизацию процедур закупок товаров, работ, услуг</dc:title>
  <dc:creator>Мишанина Т.И.</dc:creator>
  <cp:lastModifiedBy>Eco</cp:lastModifiedBy>
  <cp:revision>4</cp:revision>
  <cp:lastPrinted>2023-01-25T11:23:00Z</cp:lastPrinted>
  <dcterms:created xsi:type="dcterms:W3CDTF">2024-01-25T14:14:00Z</dcterms:created>
  <dcterms:modified xsi:type="dcterms:W3CDTF">2024-01-29T13:43:00Z</dcterms:modified>
</cp:coreProperties>
</file>