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908" w:rsidRDefault="00014908" w:rsidP="000149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Приложения 1</w:t>
      </w:r>
    </w:p>
    <w:p w:rsidR="00014908" w:rsidRDefault="00EC7CF1" w:rsidP="000149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Мониторинг рынков </w:t>
      </w:r>
      <w:r w:rsidR="0036273C">
        <w:rPr>
          <w:rFonts w:ascii="Times New Roman" w:hAnsi="Times New Roman" w:cs="Times New Roman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F42AC">
        <w:rPr>
          <w:rFonts w:ascii="Times New Roman" w:hAnsi="Times New Roman" w:cs="Times New Roman"/>
          <w:sz w:val="28"/>
          <w:szCs w:val="28"/>
        </w:rPr>
        <w:t xml:space="preserve"> на 01.01.202</w:t>
      </w:r>
      <w:r w:rsidR="0050637E">
        <w:rPr>
          <w:rFonts w:ascii="Times New Roman" w:hAnsi="Times New Roman" w:cs="Times New Roman"/>
          <w:sz w:val="28"/>
          <w:szCs w:val="28"/>
        </w:rPr>
        <w:t>4</w:t>
      </w:r>
      <w:r w:rsidR="00197FB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14908" w:rsidRDefault="00014908" w:rsidP="0001490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85" w:type="dxa"/>
        <w:tblInd w:w="-368" w:type="dxa"/>
        <w:tblLayout w:type="fixed"/>
        <w:tblLook w:val="04A0" w:firstRow="1" w:lastRow="0" w:firstColumn="1" w:lastColumn="0" w:noHBand="0" w:noVBand="1"/>
      </w:tblPr>
      <w:tblGrid>
        <w:gridCol w:w="334"/>
        <w:gridCol w:w="568"/>
        <w:gridCol w:w="708"/>
        <w:gridCol w:w="709"/>
        <w:gridCol w:w="992"/>
        <w:gridCol w:w="709"/>
        <w:gridCol w:w="567"/>
        <w:gridCol w:w="567"/>
        <w:gridCol w:w="567"/>
        <w:gridCol w:w="599"/>
        <w:gridCol w:w="858"/>
        <w:gridCol w:w="811"/>
        <w:gridCol w:w="870"/>
        <w:gridCol w:w="689"/>
        <w:gridCol w:w="717"/>
        <w:gridCol w:w="591"/>
        <w:gridCol w:w="567"/>
        <w:gridCol w:w="567"/>
        <w:gridCol w:w="535"/>
        <w:gridCol w:w="709"/>
        <w:gridCol w:w="709"/>
        <w:gridCol w:w="567"/>
        <w:gridCol w:w="1275"/>
      </w:tblGrid>
      <w:tr w:rsidR="00EC7CF1" w:rsidRPr="00981400" w:rsidTr="003F56B5">
        <w:trPr>
          <w:cantSplit/>
          <w:trHeight w:val="6854"/>
        </w:trPr>
        <w:tc>
          <w:tcPr>
            <w:tcW w:w="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981400">
              <w:rPr>
                <w:rFonts w:ascii="Times New Roman" w:hAnsi="Times New Roman" w:cs="Times New Roman"/>
              </w:rPr>
              <w:t>п</w:t>
            </w:r>
            <w:proofErr w:type="gramEnd"/>
            <w:r w:rsidRPr="0098140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муниципального района (городского округа)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Численность населенного пункта,</w:t>
            </w:r>
          </w:p>
          <w:p w:rsidR="00EC7CF1" w:rsidRPr="00981400" w:rsidRDefault="005F42AC" w:rsidP="005063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01.01.202</w:t>
            </w:r>
            <w:r w:rsidR="0050637E">
              <w:rPr>
                <w:rFonts w:ascii="Times New Roman" w:hAnsi="Times New Roman" w:cs="Times New Roman"/>
              </w:rPr>
              <w:t>4</w:t>
            </w:r>
            <w:r w:rsidR="00EC7CF1" w:rsidRPr="00981400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административного центра субъекта РФ (до г. Саранск)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транспортной магистрали федеральн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го и регионального значения РФ</w:t>
            </w:r>
          </w:p>
          <w:p w:rsidR="00EC7CF1" w:rsidRPr="00981400" w:rsidRDefault="00EC7C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центра муниципального района, горо</w:t>
            </w:r>
            <w:r w:rsidRPr="00981400">
              <w:rPr>
                <w:rFonts w:ascii="Times New Roman" w:hAnsi="Times New Roman" w:cs="Times New Roman"/>
              </w:rPr>
              <w:t>д</w:t>
            </w:r>
            <w:r w:rsidRPr="00981400">
              <w:rPr>
                <w:rFonts w:ascii="Times New Roman" w:hAnsi="Times New Roman" w:cs="Times New Roman"/>
              </w:rPr>
              <w:t>ского округа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Расстояние от населенного пункта до </w:t>
            </w:r>
            <w:proofErr w:type="gramStart"/>
            <w:r w:rsidRPr="00981400">
              <w:rPr>
                <w:rFonts w:ascii="Times New Roman" w:hAnsi="Times New Roman" w:cs="Times New Roman"/>
              </w:rPr>
              <w:t>ближайших</w:t>
            </w:r>
            <w:proofErr w:type="gramEnd"/>
            <w:r w:rsidRPr="00981400">
              <w:rPr>
                <w:rFonts w:ascii="Times New Roman" w:hAnsi="Times New Roman" w:cs="Times New Roman"/>
              </w:rPr>
              <w:t xml:space="preserve"> ж/д вокзала, станции, платформы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или вблизи (до 1 км) остановок общественн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го транспорта (в т.ч. автовокзалы, автостанции, автобусные остановки и т.п.)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объектов торговли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государственных образовательных учрежд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ний (школы, учреждения дополнительного образования)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дошкольных учреждений (детские сады, ясли)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поликлиник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электроснабжения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водоснабжения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населённом пункте центрального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центральной канализации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газоснабжения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или вблизи (до 1 км) водного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подъездной дороги с твердым покрытием к населенному пункту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дороги с твердым покрытием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Круглогодичная транспортная доступность</w:t>
            </w:r>
          </w:p>
        </w:tc>
      </w:tr>
      <w:tr w:rsidR="00EC7CF1" w:rsidRPr="00981400" w:rsidTr="003F56B5">
        <w:trPr>
          <w:trHeight w:val="845"/>
        </w:trPr>
        <w:tc>
          <w:tcPr>
            <w:tcW w:w="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</w:tr>
      <w:tr w:rsidR="00EC7CF1" w:rsidRPr="00981400" w:rsidTr="003F56B5">
        <w:trPr>
          <w:cantSplit/>
          <w:trHeight w:val="222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C7CF1" w:rsidRPr="00981400" w:rsidRDefault="0036273C" w:rsidP="0036273C">
            <w:pPr>
              <w:ind w:left="113" w:right="113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Атюрьевский </w:t>
            </w:r>
            <w:r w:rsidR="00EC7CF1" w:rsidRPr="00981400">
              <w:rPr>
                <w:rFonts w:ascii="Times New Roman" w:hAnsi="Times New Roman" w:cs="Times New Roman"/>
              </w:rPr>
              <w:t xml:space="preserve"> мун</w:t>
            </w:r>
            <w:r w:rsidR="00EC7CF1" w:rsidRPr="00981400">
              <w:rPr>
                <w:rFonts w:ascii="Times New Roman" w:hAnsi="Times New Roman" w:cs="Times New Roman"/>
              </w:rPr>
              <w:t>и</w:t>
            </w:r>
            <w:r w:rsidR="00EC7CF1" w:rsidRPr="00981400">
              <w:rPr>
                <w:rFonts w:ascii="Times New Roman" w:hAnsi="Times New Roman" w:cs="Times New Roman"/>
              </w:rPr>
              <w:t>ципальный район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7A5684" w:rsidP="006F4E3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30 </w:t>
            </w:r>
            <w:proofErr w:type="spellStart"/>
            <w:r w:rsidRPr="00981400">
              <w:rPr>
                <w:rFonts w:ascii="Times New Roman" w:hAnsi="Times New Roman" w:cs="Times New Roman"/>
              </w:rPr>
              <w:t>Торб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евский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2C27A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1416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6273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Атюрьевское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</w:t>
            </w:r>
            <w:r w:rsidR="00394DA8" w:rsidRPr="00981400">
              <w:rPr>
                <w:rFonts w:ascii="Times New Roman" w:hAnsi="Times New Roman" w:cs="Times New Roman"/>
              </w:rPr>
              <w:t>о</w:t>
            </w:r>
            <w:r w:rsidR="00394DA8" w:rsidRPr="00981400">
              <w:rPr>
                <w:rFonts w:ascii="Times New Roman" w:hAnsi="Times New Roman" w:cs="Times New Roman"/>
              </w:rPr>
              <w:t xml:space="preserve">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36273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36273C" w:rsidRPr="00981400">
              <w:rPr>
                <w:rFonts w:ascii="Times New Roman" w:hAnsi="Times New Roman" w:cs="Times New Roman"/>
              </w:rPr>
              <w:t>А</w:t>
            </w:r>
            <w:proofErr w:type="gramEnd"/>
            <w:r w:rsidR="0036273C" w:rsidRPr="00981400">
              <w:rPr>
                <w:rFonts w:ascii="Times New Roman" w:hAnsi="Times New Roman" w:cs="Times New Roman"/>
              </w:rPr>
              <w:t>тюрьево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75FCA" w:rsidP="00D742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  <w:r w:rsidR="00D742B6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4B7A49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5519B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36273C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115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F56B5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Большешуструйское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3F56B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3F56B5" w:rsidRPr="00981400">
              <w:rPr>
                <w:rFonts w:ascii="Times New Roman" w:hAnsi="Times New Roman" w:cs="Times New Roman"/>
              </w:rPr>
              <w:t>Б</w:t>
            </w:r>
            <w:proofErr w:type="gramEnd"/>
            <w:r w:rsidR="003F56B5" w:rsidRPr="00981400">
              <w:rPr>
                <w:rFonts w:ascii="Times New Roman" w:hAnsi="Times New Roman" w:cs="Times New Roman"/>
              </w:rPr>
              <w:t>ольшой</w:t>
            </w:r>
            <w:proofErr w:type="spellEnd"/>
            <w:r w:rsidR="003F56B5"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F56B5" w:rsidRPr="00981400">
              <w:rPr>
                <w:rFonts w:ascii="Times New Roman" w:hAnsi="Times New Roman" w:cs="Times New Roman"/>
              </w:rPr>
              <w:t>Шуструй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742B6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31CB8" w:rsidP="006A6E1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</w:t>
            </w:r>
            <w:r w:rsidR="006A6E1F"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</w:t>
            </w:r>
            <w:r w:rsidRPr="00981400">
              <w:rPr>
                <w:rFonts w:ascii="Times New Roman" w:hAnsi="Times New Roman" w:cs="Times New Roman"/>
                <w:b/>
              </w:rPr>
              <w:t>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4B7A49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31CB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BC1945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BC1945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1976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2B0B8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Кишалинское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2B0B8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2B0B8C" w:rsidRPr="00981400">
              <w:rPr>
                <w:rFonts w:ascii="Times New Roman" w:hAnsi="Times New Roman" w:cs="Times New Roman"/>
              </w:rPr>
              <w:t>К</w:t>
            </w:r>
            <w:proofErr w:type="gramEnd"/>
            <w:r w:rsidR="002B0B8C" w:rsidRPr="00981400">
              <w:rPr>
                <w:rFonts w:ascii="Times New Roman" w:hAnsi="Times New Roman" w:cs="Times New Roman"/>
              </w:rPr>
              <w:t>ишалы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814FD8" w:rsidP="00775F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D742B6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5519B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5113BE" w:rsidP="0060344E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1983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2B0B8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Курташинское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2B0B8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2B0B8C" w:rsidRPr="00981400">
              <w:rPr>
                <w:rFonts w:ascii="Times New Roman" w:hAnsi="Times New Roman" w:cs="Times New Roman"/>
              </w:rPr>
              <w:t>К</w:t>
            </w:r>
            <w:proofErr w:type="gramEnd"/>
            <w:r w:rsidR="002B0B8C" w:rsidRPr="00981400">
              <w:rPr>
                <w:rFonts w:ascii="Times New Roman" w:hAnsi="Times New Roman" w:cs="Times New Roman"/>
              </w:rPr>
              <w:t>урташки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742B6" w:rsidP="00D32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38,2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35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Мордовско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1400">
              <w:rPr>
                <w:rFonts w:ascii="Times New Roman" w:hAnsi="Times New Roman" w:cs="Times New Roman"/>
              </w:rPr>
              <w:t>Козловское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М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ордовская</w:t>
            </w:r>
            <w:proofErr w:type="spellEnd"/>
            <w:r w:rsidR="00D32FF4"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32FF4" w:rsidRPr="00981400">
              <w:rPr>
                <w:rFonts w:ascii="Times New Roman" w:hAnsi="Times New Roman" w:cs="Times New Roman"/>
              </w:rPr>
              <w:t>Козловка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742B6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47,6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863CC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C219F" w:rsidP="002C27AF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125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Новочадовское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Н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овочадово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742B6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C4F3D" w:rsidP="00FC219F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120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Перевесьевское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П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еревесье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742B6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863C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10417A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D32FF4" w:rsidTr="00DC4F3D">
        <w:trPr>
          <w:cantSplit/>
          <w:trHeight w:val="2681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Стрельниковское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.С</w:t>
            </w:r>
            <w:proofErr w:type="gramEnd"/>
            <w:r w:rsidRPr="00981400">
              <w:rPr>
                <w:rFonts w:ascii="Times New Roman" w:hAnsi="Times New Roman" w:cs="Times New Roman"/>
              </w:rPr>
              <w:t>трельниково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D742B6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DE1189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863C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1777F2" w:rsidRDefault="0010417A">
            <w:pPr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</w:tbl>
    <w:p w:rsidR="008D031C" w:rsidRDefault="008D031C"/>
    <w:sectPr w:rsidR="008D031C" w:rsidSect="005775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B3D"/>
    <w:rsid w:val="000074DD"/>
    <w:rsid w:val="00007E06"/>
    <w:rsid w:val="00014908"/>
    <w:rsid w:val="00015114"/>
    <w:rsid w:val="00020695"/>
    <w:rsid w:val="00031CB8"/>
    <w:rsid w:val="00095BF3"/>
    <w:rsid w:val="000C701D"/>
    <w:rsid w:val="000E5203"/>
    <w:rsid w:val="0010417A"/>
    <w:rsid w:val="00197FB9"/>
    <w:rsid w:val="001E429E"/>
    <w:rsid w:val="00234210"/>
    <w:rsid w:val="002430E9"/>
    <w:rsid w:val="00252278"/>
    <w:rsid w:val="002863CC"/>
    <w:rsid w:val="002909B6"/>
    <w:rsid w:val="002A129F"/>
    <w:rsid w:val="002B0B8C"/>
    <w:rsid w:val="002B1417"/>
    <w:rsid w:val="002C27AF"/>
    <w:rsid w:val="002C4A51"/>
    <w:rsid w:val="002D08EA"/>
    <w:rsid w:val="002D676C"/>
    <w:rsid w:val="003374C8"/>
    <w:rsid w:val="003542D9"/>
    <w:rsid w:val="00356B32"/>
    <w:rsid w:val="0036273C"/>
    <w:rsid w:val="003630A1"/>
    <w:rsid w:val="00367BAF"/>
    <w:rsid w:val="0038018D"/>
    <w:rsid w:val="00383266"/>
    <w:rsid w:val="003933CD"/>
    <w:rsid w:val="00394DA8"/>
    <w:rsid w:val="003D42EA"/>
    <w:rsid w:val="003F56B5"/>
    <w:rsid w:val="0040110D"/>
    <w:rsid w:val="00404D54"/>
    <w:rsid w:val="0042011C"/>
    <w:rsid w:val="0042724D"/>
    <w:rsid w:val="004418E1"/>
    <w:rsid w:val="00477606"/>
    <w:rsid w:val="004B03F7"/>
    <w:rsid w:val="004B27BD"/>
    <w:rsid w:val="004B7A49"/>
    <w:rsid w:val="004C7429"/>
    <w:rsid w:val="0050637E"/>
    <w:rsid w:val="005113BE"/>
    <w:rsid w:val="00513F48"/>
    <w:rsid w:val="00542E31"/>
    <w:rsid w:val="00566EA8"/>
    <w:rsid w:val="00570E99"/>
    <w:rsid w:val="005772A4"/>
    <w:rsid w:val="00577530"/>
    <w:rsid w:val="00585F73"/>
    <w:rsid w:val="005A5A2C"/>
    <w:rsid w:val="005B38B4"/>
    <w:rsid w:val="005F42AC"/>
    <w:rsid w:val="0060344E"/>
    <w:rsid w:val="006056D3"/>
    <w:rsid w:val="00634392"/>
    <w:rsid w:val="00666B3D"/>
    <w:rsid w:val="006A6E1F"/>
    <w:rsid w:val="006D08F8"/>
    <w:rsid w:val="006F4E3F"/>
    <w:rsid w:val="00712AAA"/>
    <w:rsid w:val="00714563"/>
    <w:rsid w:val="00715844"/>
    <w:rsid w:val="00723DDF"/>
    <w:rsid w:val="00753295"/>
    <w:rsid w:val="00775FCA"/>
    <w:rsid w:val="007A5684"/>
    <w:rsid w:val="007C38F1"/>
    <w:rsid w:val="007C70CE"/>
    <w:rsid w:val="007E798F"/>
    <w:rsid w:val="007F48F1"/>
    <w:rsid w:val="00814FD8"/>
    <w:rsid w:val="0083460A"/>
    <w:rsid w:val="00856C8A"/>
    <w:rsid w:val="00892370"/>
    <w:rsid w:val="008A57CF"/>
    <w:rsid w:val="008B52D9"/>
    <w:rsid w:val="008D031C"/>
    <w:rsid w:val="009108CA"/>
    <w:rsid w:val="009445FF"/>
    <w:rsid w:val="0095134B"/>
    <w:rsid w:val="00974B1E"/>
    <w:rsid w:val="009769CB"/>
    <w:rsid w:val="00981400"/>
    <w:rsid w:val="00990E41"/>
    <w:rsid w:val="00993949"/>
    <w:rsid w:val="00996801"/>
    <w:rsid w:val="009B0B6C"/>
    <w:rsid w:val="009F06B4"/>
    <w:rsid w:val="00A76662"/>
    <w:rsid w:val="00A841B1"/>
    <w:rsid w:val="00A900B2"/>
    <w:rsid w:val="00AA5B05"/>
    <w:rsid w:val="00AD6812"/>
    <w:rsid w:val="00AE5AFA"/>
    <w:rsid w:val="00B500EC"/>
    <w:rsid w:val="00B6510A"/>
    <w:rsid w:val="00B84086"/>
    <w:rsid w:val="00B867E6"/>
    <w:rsid w:val="00BB791E"/>
    <w:rsid w:val="00BB7DC8"/>
    <w:rsid w:val="00BC1502"/>
    <w:rsid w:val="00BC1945"/>
    <w:rsid w:val="00C13E08"/>
    <w:rsid w:val="00C353E6"/>
    <w:rsid w:val="00C66773"/>
    <w:rsid w:val="00C83955"/>
    <w:rsid w:val="00CA7CE0"/>
    <w:rsid w:val="00CE2EB1"/>
    <w:rsid w:val="00CF6567"/>
    <w:rsid w:val="00D041F4"/>
    <w:rsid w:val="00D07DD3"/>
    <w:rsid w:val="00D111A5"/>
    <w:rsid w:val="00D1504B"/>
    <w:rsid w:val="00D32FF4"/>
    <w:rsid w:val="00D5519B"/>
    <w:rsid w:val="00D742B6"/>
    <w:rsid w:val="00DC4F3D"/>
    <w:rsid w:val="00DC7176"/>
    <w:rsid w:val="00DD501F"/>
    <w:rsid w:val="00DE1189"/>
    <w:rsid w:val="00DF06AE"/>
    <w:rsid w:val="00E9256F"/>
    <w:rsid w:val="00E94E55"/>
    <w:rsid w:val="00EC7CF1"/>
    <w:rsid w:val="00F071ED"/>
    <w:rsid w:val="00F14F9F"/>
    <w:rsid w:val="00F3058B"/>
    <w:rsid w:val="00F56F91"/>
    <w:rsid w:val="00F7620F"/>
    <w:rsid w:val="00F923BD"/>
    <w:rsid w:val="00FC219F"/>
    <w:rsid w:val="00FC46D1"/>
    <w:rsid w:val="00FE58FC"/>
    <w:rsid w:val="00FE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9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Eco</cp:lastModifiedBy>
  <cp:revision>3</cp:revision>
  <cp:lastPrinted>2020-02-05T11:36:00Z</cp:lastPrinted>
  <dcterms:created xsi:type="dcterms:W3CDTF">2024-01-30T12:10:00Z</dcterms:created>
  <dcterms:modified xsi:type="dcterms:W3CDTF">2024-01-30T12:13:00Z</dcterms:modified>
</cp:coreProperties>
</file>