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186B">
        <w:rPr>
          <w:noProof/>
          <w:sz w:val="24"/>
          <w:szCs w:val="24"/>
        </w:rPr>
        <w:drawing>
          <wp:inline distT="0" distB="0" distL="0" distR="0">
            <wp:extent cx="877765" cy="784885"/>
            <wp:effectExtent l="19050" t="0" r="0" b="0"/>
            <wp:docPr id="7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</w:rPr>
        <w:t>Отделение СФР по Республике Мордовия</w:t>
      </w:r>
    </w:p>
    <w:p w:rsidR="009B2AA5" w:rsidRDefault="00FB113A" w:rsidP="009B2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FB113A" w:rsidRPr="00FB113A" w:rsidRDefault="00FB113A" w:rsidP="00FB113A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B113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233 многодетных мамы в Мордовии досрочно вышли на пенсию в 2023 году</w:t>
      </w:r>
    </w:p>
    <w:p w:rsidR="00FB113A" w:rsidRPr="00FB113A" w:rsidRDefault="00FB113A" w:rsidP="00FB113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113A">
        <w:rPr>
          <w:rFonts w:ascii="Times New Roman" w:eastAsia="Times New Roman" w:hAnsi="Times New Roman" w:cs="Times New Roman"/>
          <w:sz w:val="24"/>
          <w:szCs w:val="24"/>
        </w:rPr>
        <w:t>Многодетные мамы, которые воспитывают трех и более детей, имеют право на досрочную пенсию. В Мордовии с начала года таким правом воспользовались 233 женщины, среди которых 33 мамы— с пятью и более детьми, 26— с четырьмя детьми, 174 — с тремя детьми. Всего в Республике досрочную пенсию получают 996 многодетных матерей.</w:t>
      </w:r>
    </w:p>
    <w:p w:rsidR="00FB113A" w:rsidRPr="00FB113A" w:rsidRDefault="00FB113A" w:rsidP="00FB113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113A">
        <w:rPr>
          <w:rFonts w:ascii="Times New Roman" w:eastAsia="Times New Roman" w:hAnsi="Times New Roman" w:cs="Times New Roman"/>
          <w:sz w:val="24"/>
          <w:szCs w:val="24"/>
        </w:rPr>
        <w:t xml:space="preserve">Напоминаем, что если женщина родила пять и более детей, пенсия назначается ей в 50 лет. Мама, родившая четырех детей, имеет право досрочно уйти на пенсию в 56 лет, троих — в 57 </w:t>
      </w:r>
      <w:proofErr w:type="spellStart"/>
      <w:r w:rsidRPr="00FB113A">
        <w:rPr>
          <w:rFonts w:ascii="Times New Roman" w:eastAsia="Times New Roman" w:hAnsi="Times New Roman" w:cs="Times New Roman"/>
          <w:sz w:val="24"/>
          <w:szCs w:val="24"/>
        </w:rPr>
        <w:t>лет.Претендовать</w:t>
      </w:r>
      <w:proofErr w:type="spellEnd"/>
      <w:r w:rsidRPr="00FB113A">
        <w:rPr>
          <w:rFonts w:ascii="Times New Roman" w:eastAsia="Times New Roman" w:hAnsi="Times New Roman" w:cs="Times New Roman"/>
          <w:sz w:val="24"/>
          <w:szCs w:val="24"/>
        </w:rPr>
        <w:t xml:space="preserve"> на досрочную пенсию могут также и многодетные мамы, воспитавшие до восьмилетнего возраста усыновленных детей.</w:t>
      </w:r>
    </w:p>
    <w:p w:rsidR="00FB113A" w:rsidRPr="00FB113A" w:rsidRDefault="00FB113A" w:rsidP="00FB113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113A">
        <w:rPr>
          <w:rFonts w:ascii="Times New Roman" w:eastAsia="Times New Roman" w:hAnsi="Times New Roman" w:cs="Times New Roman"/>
          <w:sz w:val="24"/>
          <w:szCs w:val="24"/>
        </w:rPr>
        <w:t xml:space="preserve">Для назначения досрочной пенсии многодетными мамами должно быть выполнено несколько условий. В частности, к моменту выхода матери на пенсию </w:t>
      </w:r>
      <w:proofErr w:type="spellStart"/>
      <w:r w:rsidRPr="00FB113A">
        <w:rPr>
          <w:rFonts w:ascii="Times New Roman" w:eastAsia="Times New Roman" w:hAnsi="Times New Roman" w:cs="Times New Roman"/>
          <w:sz w:val="24"/>
          <w:szCs w:val="24"/>
        </w:rPr>
        <w:t>детидолжны</w:t>
      </w:r>
      <w:proofErr w:type="spellEnd"/>
      <w:r w:rsidRPr="00FB113A">
        <w:rPr>
          <w:rFonts w:ascii="Times New Roman" w:eastAsia="Times New Roman" w:hAnsi="Times New Roman" w:cs="Times New Roman"/>
          <w:sz w:val="24"/>
          <w:szCs w:val="24"/>
        </w:rPr>
        <w:t xml:space="preserve"> достичь 8 лет, женщина должна иметь не менее 15 лет страхового стажа и необходимое количество индивидуальных пенсионных коэффициентов (в 2023 году — 25,8). </w:t>
      </w:r>
    </w:p>
    <w:p w:rsidR="00FB113A" w:rsidRPr="00FB113A" w:rsidRDefault="00FB113A" w:rsidP="00FB113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113A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на назначение досрочной пенсии можно на портале </w:t>
      </w:r>
      <w:proofErr w:type="spellStart"/>
      <w:r w:rsidRPr="00FB113A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FB113A">
        <w:rPr>
          <w:rFonts w:ascii="Times New Roman" w:eastAsia="Times New Roman" w:hAnsi="Times New Roman" w:cs="Times New Roman"/>
          <w:sz w:val="24"/>
          <w:szCs w:val="24"/>
        </w:rPr>
        <w:t>, в клиентских службах ОСФР по Республике Мордовия или в МФЦ. Если у вас остались вопросы, вы всегда можно проконсультироваться со специалистами Отделения фонда, позвонив по телефону: 8 800 200 01 88 (звонок бесплатный).</w:t>
      </w:r>
    </w:p>
    <w:p w:rsidR="00456739" w:rsidRPr="00870EE9" w:rsidRDefault="00456739" w:rsidP="00C02D99">
      <w:pPr>
        <w:spacing w:after="100" w:afterAutospacing="1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56739" w:rsidRPr="00870EE9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B944CD"/>
    <w:multiLevelType w:val="multilevel"/>
    <w:tmpl w:val="52200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6245E"/>
    <w:rsid w:val="00067977"/>
    <w:rsid w:val="00067F79"/>
    <w:rsid w:val="00070E57"/>
    <w:rsid w:val="00071CE5"/>
    <w:rsid w:val="00077D91"/>
    <w:rsid w:val="0014146E"/>
    <w:rsid w:val="001426AC"/>
    <w:rsid w:val="0015652B"/>
    <w:rsid w:val="0016760E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9218B6"/>
    <w:rsid w:val="009244EB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02D99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  <w:rsid w:val="00FB11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307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8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244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1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07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1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40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21309">
              <w:marLeft w:val="-375"/>
              <w:marRight w:val="-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7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37963">
              <w:marLeft w:val="-375"/>
              <w:marRight w:val="-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63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4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46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06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957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35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9341748">
          <w:marLeft w:val="0"/>
          <w:marRight w:val="0"/>
          <w:marTop w:val="0"/>
          <w:marBottom w:val="0"/>
          <w:divBdr>
            <w:top w:val="single" w:sz="6" w:space="0" w:color="6C6C6C"/>
            <w:left w:val="single" w:sz="6" w:space="0" w:color="6C6C6C"/>
            <w:bottom w:val="single" w:sz="6" w:space="0" w:color="6C6C6C"/>
            <w:right w:val="single" w:sz="6" w:space="0" w:color="6C6C6C"/>
          </w:divBdr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AA5F5-B5F0-4E56-9F87-F030B9C0A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2023-12-08T09:09:00Z</dcterms:created>
  <dcterms:modified xsi:type="dcterms:W3CDTF">2023-12-08T09:09:00Z</dcterms:modified>
</cp:coreProperties>
</file>