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F4A" w:rsidRPr="00CC2C61" w:rsidRDefault="009A6F4A" w:rsidP="009A6F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CC2C6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A6F4A" w:rsidRPr="00CC2C61" w:rsidRDefault="009A6F4A" w:rsidP="009A6F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9A6F4A" w:rsidRPr="00CC2C61" w:rsidRDefault="009A6F4A" w:rsidP="009A6F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9A6F4A" w:rsidRPr="00CC2C61" w:rsidRDefault="009A6F4A" w:rsidP="009A6F4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9A6F4A" w:rsidRPr="00CC2C61" w:rsidRDefault="009A6F4A" w:rsidP="009A6F4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A6F4A" w:rsidRPr="00CC2C61" w:rsidRDefault="009A6F4A" w:rsidP="009A6F4A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9A6F4A" w:rsidRPr="00CC2C61" w:rsidRDefault="009A6F4A" w:rsidP="009A6F4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CC2C61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9A6F4A" w:rsidRPr="00CC2C61" w:rsidRDefault="009A6F4A" w:rsidP="009A6F4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9A6F4A" w:rsidRPr="00CC2C61" w:rsidRDefault="009A6F4A" w:rsidP="009A6F4A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32"/>
          <w:szCs w:val="32"/>
          <w:lang w:eastAsia="ru-RU"/>
        </w:rPr>
      </w:pPr>
      <w:r w:rsidRPr="00CC2C61">
        <w:rPr>
          <w:rFonts w:ascii="Times New Roman" w:eastAsia="Arial Unicode MS" w:hAnsi="Times New Roman" w:cs="Times New Roman"/>
          <w:b/>
          <w:sz w:val="32"/>
          <w:szCs w:val="32"/>
          <w:lang w:eastAsia="ru-RU"/>
        </w:rPr>
        <w:t>«30» ноября 2023 года                                                                    №40</w:t>
      </w:r>
    </w:p>
    <w:p w:rsidR="009A6F4A" w:rsidRPr="00CC2C61" w:rsidRDefault="009A6F4A" w:rsidP="009A6F4A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9A6F4A" w:rsidRPr="00CC2C61" w:rsidRDefault="009A6F4A" w:rsidP="009A6F4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6F4A" w:rsidRPr="00CC2C61" w:rsidRDefault="009A6F4A" w:rsidP="009A6F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C2C6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CC2C6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МОРДОВИЯ ЗА 3 КВАРТАЛ 2023 ГОДА</w:t>
      </w:r>
    </w:p>
    <w:p w:rsidR="009A6F4A" w:rsidRPr="00CC2C61" w:rsidRDefault="009A6F4A" w:rsidP="009A6F4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6F4A" w:rsidRPr="00CC2C61" w:rsidRDefault="009A6F4A" w:rsidP="009A6F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C2C6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Уставом </w:t>
      </w: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йона, Положением " О бюджетном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процессе", Совет депутатов </w:t>
      </w: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</w:t>
      </w:r>
      <w:r w:rsidRPr="00CC2C6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решает:</w:t>
      </w:r>
    </w:p>
    <w:p w:rsidR="009A6F4A" w:rsidRPr="00CC2C61" w:rsidRDefault="009A6F4A" w:rsidP="009A6F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A6F4A" w:rsidRPr="00CC2C61" w:rsidRDefault="009A6F4A" w:rsidP="009A6F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1.Утвердить</w:t>
      </w:r>
      <w:proofErr w:type="spellEnd"/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отчет об исполнении бюджета </w:t>
      </w: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за 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квартал 2023 года по доходам в сумме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853,6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тыс. рублей и расходам в сумме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>928,8 тыс. рублей.</w:t>
      </w:r>
    </w:p>
    <w:p w:rsidR="009A6F4A" w:rsidRPr="00CC2C61" w:rsidRDefault="009A6F4A" w:rsidP="009A6F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2. Утвердить фактическое поступление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>до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>поселения в 3 квартале 202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3 году по основным видам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>согласно раздела 1 (Доходы бюджета) отчета об исполнении бюджета за 3 квартал 2023 года.</w:t>
      </w:r>
    </w:p>
    <w:p w:rsidR="009A6F4A" w:rsidRPr="00CC2C61" w:rsidRDefault="009A6F4A" w:rsidP="009A6F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3. Утвердить распределение расходов бюджета сельского поселения за 3 квартал 2023 года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согласно раздела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C2C61">
        <w:rPr>
          <w:rFonts w:ascii="Times New Roman" w:eastAsia="Times New Roman" w:hAnsi="Times New Roman" w:cs="Times New Roman"/>
          <w:sz w:val="26"/>
          <w:szCs w:val="26"/>
        </w:rPr>
        <w:t>2 (Расходы бюджета) отчета по исполнению бюджета за 3 квартал 2023 года.</w:t>
      </w:r>
    </w:p>
    <w:p w:rsidR="009A6F4A" w:rsidRPr="00CC2C61" w:rsidRDefault="009A6F4A" w:rsidP="009A6F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   4. Настоящее решение вступает в силу со дня его официального опубликования.</w:t>
      </w:r>
    </w:p>
    <w:p w:rsidR="009A6F4A" w:rsidRPr="00CC2C61" w:rsidRDefault="009A6F4A" w:rsidP="009A6F4A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CC2C61">
        <w:rPr>
          <w:rFonts w:ascii="Times New Roman" w:eastAsia="Times New Roman" w:hAnsi="Times New Roman" w:cs="Times New Roman"/>
          <w:sz w:val="26"/>
          <w:szCs w:val="26"/>
        </w:rPr>
        <w:t>Председатель Совета депутатов</w:t>
      </w: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</w:p>
    <w:p w:rsidR="009A6F4A" w:rsidRPr="00CC2C61" w:rsidRDefault="009A6F4A" w:rsidP="009A6F4A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CC2C61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В. И. </w:t>
      </w:r>
      <w:proofErr w:type="spellStart"/>
      <w:r w:rsidRPr="00CC2C61">
        <w:rPr>
          <w:rFonts w:ascii="Times New Roman" w:eastAsia="Times New Roman" w:hAnsi="Times New Roman" w:cs="Times New Roman"/>
          <w:sz w:val="26"/>
          <w:szCs w:val="26"/>
        </w:rPr>
        <w:t>Шнякина</w:t>
      </w:r>
      <w:proofErr w:type="spellEnd"/>
    </w:p>
    <w:p w:rsidR="00581379" w:rsidRDefault="009A6F4A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F4A"/>
    <w:rsid w:val="005B39AA"/>
    <w:rsid w:val="009A6F4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E825F-5058-4AB6-9BAF-77A7D0077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2023-12-01T12:31:00Z</dcterms:created>
  <dcterms:modified xsi:type="dcterms:W3CDTF">2023-12-01T12:31:00Z</dcterms:modified>
</cp:coreProperties>
</file>