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F8" w:rsidRDefault="00C036F8" w:rsidP="00C036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C036F8" w:rsidRDefault="00C036F8" w:rsidP="00C036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СТРЕЛЬНИКОВСКОГО</w:t>
      </w:r>
    </w:p>
    <w:p w:rsidR="00C036F8" w:rsidRDefault="00C036F8" w:rsidP="00C036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C036F8" w:rsidRDefault="00C036F8" w:rsidP="00C036F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C036F8" w:rsidRDefault="00C036F8" w:rsidP="00C036F8">
      <w:pPr>
        <w:tabs>
          <w:tab w:val="left" w:pos="397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36F8" w:rsidRDefault="00C036F8" w:rsidP="00C036F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</w:rPr>
      </w:pPr>
      <w:r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</w:t>
      </w:r>
    </w:p>
    <w:p w:rsidR="00C036F8" w:rsidRDefault="00C036F8" w:rsidP="00C036F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</w:rPr>
      </w:pPr>
    </w:p>
    <w:p w:rsidR="00C036F8" w:rsidRDefault="00C036F8" w:rsidP="00C036F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32"/>
          <w:szCs w:val="32"/>
          <w:lang w:eastAsia="ar-SA"/>
        </w:rPr>
        <w:t xml:space="preserve">от 09.10.2023 г. № 35 </w:t>
      </w:r>
    </w:p>
    <w:p w:rsidR="00C036F8" w:rsidRDefault="00C036F8" w:rsidP="00C036F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36F8" w:rsidRDefault="00C036F8" w:rsidP="00C036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ОБ ИСПОЛНЕНИИ БЮДЖЕТА СТРЕЛЬНИКОВСКОГО СЕЛЬСКОГО ПОСЕЛЕНИЯ АТЮРЬЕВСКОГО МУНИЦИПАЛЬНОГО РАЙОНА РЕСПУБЛИКИ МОРДОВИЯ ЗА 3 КВАРТАЛ 2023 ГОДА.</w:t>
      </w:r>
    </w:p>
    <w:p w:rsidR="00C036F8" w:rsidRDefault="00C036F8" w:rsidP="00C036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36F8" w:rsidRDefault="00C036F8" w:rsidP="00C036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1.Утвердить отчет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за 3 квартал 2023 года по доходам в сумме 770,3 тыс. рублей и расходам в сумме 764,4 тыс. рублей.</w:t>
      </w: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во 3 квартале 2023 году по основным видам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1(Доходы бюджета) отчета об исполнении бюджета за 3 квартал 2023 года.</w:t>
      </w: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3. Утвердить распределение расходов бюджета сельского поселения за 3 квартал 2023 года,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 (Расходы бюджета) отчета по исполнению бюджета за 3 квартал 2023 года.</w:t>
      </w:r>
    </w:p>
    <w:p w:rsidR="00C036F8" w:rsidRDefault="00C036F8" w:rsidP="00C036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C036F8" w:rsidRDefault="00C036F8" w:rsidP="00C036F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C036F8" w:rsidRDefault="00C036F8" w:rsidP="00C036F8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С.З.Кильдеев</w:t>
      </w:r>
    </w:p>
    <w:p w:rsidR="00C036F8" w:rsidRDefault="00C036F8" w:rsidP="00C036F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36F8" w:rsidRDefault="00C036F8" w:rsidP="00C036F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36F8" w:rsidRDefault="00C036F8" w:rsidP="00C036F8">
      <w:bookmarkStart w:id="0" w:name="_GoBack"/>
      <w:bookmarkEnd w:id="0"/>
    </w:p>
    <w:p w:rsidR="00C036F8" w:rsidRDefault="00C036F8" w:rsidP="00C036F8"/>
    <w:p w:rsidR="009A30A8" w:rsidRDefault="009A30A8"/>
    <w:sectPr w:rsidR="009A3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36F8"/>
    <w:rsid w:val="009A30A8"/>
    <w:rsid w:val="00C03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2023-11-15T11:59:00Z</dcterms:created>
  <dcterms:modified xsi:type="dcterms:W3CDTF">2023-11-15T12:01:00Z</dcterms:modified>
</cp:coreProperties>
</file>