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360" w:rsidRPr="00F9176E" w:rsidRDefault="007D6360" w:rsidP="007D63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F9176E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АДМИНИСТРАЦИя </w:t>
      </w:r>
      <w:proofErr w:type="spellStart"/>
      <w:r w:rsidRPr="00F9176E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НОВОЧАДОВСКОГО</w:t>
      </w:r>
      <w:proofErr w:type="spellEnd"/>
      <w:r w:rsidRPr="00F9176E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СЕЛЬСКОГО ПОСЕЛЕНИЯ </w:t>
      </w:r>
      <w:proofErr w:type="spellStart"/>
      <w:r w:rsidRPr="00F9176E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АТЮРЬЕВСКОГО</w:t>
      </w:r>
      <w:proofErr w:type="spellEnd"/>
      <w:r w:rsidRPr="00F9176E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МУНИЦИПАЛЬНОГО РАЙОНА</w:t>
      </w:r>
    </w:p>
    <w:p w:rsidR="007D6360" w:rsidRPr="00F9176E" w:rsidRDefault="007D6360" w:rsidP="007D636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F9176E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Республики мордовиЯ</w:t>
      </w:r>
    </w:p>
    <w:p w:rsidR="007D6360" w:rsidRPr="00F9176E" w:rsidRDefault="007D6360" w:rsidP="007D636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7D6360" w:rsidRPr="00F9176E" w:rsidRDefault="007D6360" w:rsidP="007D636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7D6360" w:rsidRPr="00F9176E" w:rsidRDefault="007D6360" w:rsidP="007D636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9176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7D6360" w:rsidRPr="00F9176E" w:rsidRDefault="007D6360" w:rsidP="007D636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2"/>
        <w:gridCol w:w="5033"/>
      </w:tblGrid>
      <w:tr w:rsidR="007D6360" w:rsidRPr="00F9176E" w:rsidTr="00673834">
        <w:tc>
          <w:tcPr>
            <w:tcW w:w="5032" w:type="dxa"/>
          </w:tcPr>
          <w:p w:rsidR="007D6360" w:rsidRPr="00F9176E" w:rsidRDefault="007D6360" w:rsidP="006738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«24» ноября </w:t>
            </w:r>
            <w:r w:rsidRPr="00F91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2023 г.</w:t>
            </w:r>
          </w:p>
        </w:tc>
        <w:tc>
          <w:tcPr>
            <w:tcW w:w="5033" w:type="dxa"/>
          </w:tcPr>
          <w:p w:rsidR="007D6360" w:rsidRPr="00F9176E" w:rsidRDefault="007D6360" w:rsidP="006738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91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№17</w:t>
            </w:r>
          </w:p>
        </w:tc>
      </w:tr>
    </w:tbl>
    <w:p w:rsidR="007D6360" w:rsidRPr="00F9176E" w:rsidRDefault="007D6360" w:rsidP="007D6360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D6360" w:rsidRPr="00F9176E" w:rsidRDefault="007D6360" w:rsidP="007D6360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9176E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 w:rsidRPr="00F9176E">
        <w:rPr>
          <w:rFonts w:ascii="Times New Roman" w:eastAsia="Times New Roman" w:hAnsi="Times New Roman" w:cs="Times New Roman"/>
          <w:sz w:val="28"/>
          <w:szCs w:val="28"/>
        </w:rPr>
        <w:t>Новочадово</w:t>
      </w:r>
      <w:proofErr w:type="spellEnd"/>
    </w:p>
    <w:p w:rsidR="007D6360" w:rsidRPr="00F9176E" w:rsidRDefault="007D6360" w:rsidP="007D636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9176E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 xml:space="preserve">О ПЕРЕДАЧЕ НА РАССМОТРЕНИЕ ПРОЕКТА БЮДЖЕТА </w:t>
      </w:r>
      <w:proofErr w:type="spellStart"/>
      <w:r w:rsidRPr="00F9176E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>НОВОЧАДОВСКОГО</w:t>
      </w:r>
      <w:proofErr w:type="spellEnd"/>
      <w:r w:rsidRPr="00F9176E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 xml:space="preserve"> СЕЛЬСКОГО ПОСЕЛЕНИЯ </w:t>
      </w:r>
      <w:proofErr w:type="spellStart"/>
      <w:r w:rsidRPr="00F9176E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>АТЮРЬЕВСКОГО</w:t>
      </w:r>
      <w:proofErr w:type="spellEnd"/>
      <w:r w:rsidRPr="00F9176E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 xml:space="preserve"> МУНИЦИПАЛЬНОГО РАЙОНА РЕСПУБЛИКИ МОРДОВИЯ НА 2024 ГОД И НА ПЛАНОВЫЙ ПЕРИОД 2025 И 2026 ГОДОВ</w:t>
      </w:r>
    </w:p>
    <w:p w:rsidR="007D6360" w:rsidRPr="00F9176E" w:rsidRDefault="007D6360" w:rsidP="007D6360">
      <w:p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D6360" w:rsidRPr="00F9176E" w:rsidRDefault="007D6360" w:rsidP="007D636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9176E">
        <w:rPr>
          <w:rFonts w:ascii="Times New Roman" w:eastAsia="Calibri" w:hAnsi="Times New Roman" w:cs="Times New Roman"/>
          <w:sz w:val="28"/>
          <w:szCs w:val="28"/>
        </w:rPr>
        <w:tab/>
        <w:t xml:space="preserve"> Рассмотрев проект бюджета </w:t>
      </w:r>
      <w:proofErr w:type="spellStart"/>
      <w:r w:rsidRPr="00F9176E"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 w:rsidRPr="00F9176E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9176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F9176E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на 2024 год и на плановый период 2025 и 2026 годов, руководствуясь пунктом 2 статьи 3 Положения о бюджетном процессе в </w:t>
      </w:r>
      <w:proofErr w:type="spellStart"/>
      <w:r w:rsidRPr="00F9176E"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 w:rsidRPr="00F9176E">
        <w:rPr>
          <w:rFonts w:ascii="Times New Roman" w:eastAsia="Calibri" w:hAnsi="Times New Roman" w:cs="Times New Roman"/>
          <w:sz w:val="28"/>
          <w:szCs w:val="28"/>
        </w:rPr>
        <w:t xml:space="preserve"> сельском поселении </w:t>
      </w:r>
      <w:proofErr w:type="spellStart"/>
      <w:r w:rsidRPr="00F9176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F9176E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районе, утвержденного решением Совета депутатов </w:t>
      </w:r>
      <w:proofErr w:type="spellStart"/>
      <w:r w:rsidRPr="00F9176E"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 w:rsidRPr="00F9176E">
        <w:rPr>
          <w:rFonts w:ascii="Times New Roman" w:eastAsia="Calibri" w:hAnsi="Times New Roman" w:cs="Times New Roman"/>
          <w:sz w:val="28"/>
          <w:szCs w:val="28"/>
        </w:rPr>
        <w:t xml:space="preserve"> сельского </w:t>
      </w:r>
      <w:proofErr w:type="spellStart"/>
      <w:r w:rsidRPr="00F9176E">
        <w:rPr>
          <w:rFonts w:ascii="Times New Roman" w:eastAsia="Calibri" w:hAnsi="Times New Roman" w:cs="Times New Roman"/>
          <w:sz w:val="28"/>
          <w:szCs w:val="28"/>
        </w:rPr>
        <w:t>поселени</w:t>
      </w:r>
      <w:proofErr w:type="spellEnd"/>
      <w:r w:rsidRPr="00F9176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9176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F9176E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от 25 мая 2016 года № 97, администрация </w:t>
      </w:r>
      <w:proofErr w:type="spellStart"/>
      <w:r w:rsidRPr="00F9176E"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 w:rsidRPr="00F9176E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постановляет:</w:t>
      </w:r>
    </w:p>
    <w:p w:rsidR="007D6360" w:rsidRPr="00F9176E" w:rsidRDefault="007D6360" w:rsidP="007D636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7D6360" w:rsidRPr="00F9176E" w:rsidRDefault="007D6360" w:rsidP="007D636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917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176E">
        <w:rPr>
          <w:rFonts w:ascii="Times New Roman" w:eastAsia="Calibri" w:hAnsi="Times New Roman" w:cs="Times New Roman"/>
          <w:sz w:val="28"/>
          <w:szCs w:val="28"/>
        </w:rPr>
        <w:tab/>
        <w:t xml:space="preserve">1. Направить на рассмотрение в Совет депутатов </w:t>
      </w:r>
      <w:proofErr w:type="spellStart"/>
      <w:r w:rsidRPr="00F9176E"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 w:rsidRPr="00F9176E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9176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F9176E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проект решения «О бюджете </w:t>
      </w:r>
      <w:proofErr w:type="spellStart"/>
      <w:r w:rsidRPr="00F9176E"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 w:rsidRPr="00F9176E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  <w:r w:rsidRPr="00F9176E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proofErr w:type="spellStart"/>
      <w:r w:rsidRPr="00F9176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F9176E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</w:t>
      </w:r>
      <w:r w:rsidRPr="00F9176E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Pr="00F9176E">
        <w:rPr>
          <w:rFonts w:ascii="Times New Roman" w:eastAsia="Calibri" w:hAnsi="Times New Roman" w:cs="Times New Roman"/>
          <w:sz w:val="28"/>
          <w:szCs w:val="28"/>
        </w:rPr>
        <w:t>Республики Мордовия на 2024 год и на плановый период 2025 и 2026 годов» со всеми приложениями.</w:t>
      </w:r>
    </w:p>
    <w:p w:rsidR="007D6360" w:rsidRPr="00F9176E" w:rsidRDefault="007D6360" w:rsidP="007D636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9176E">
        <w:rPr>
          <w:rFonts w:ascii="Times New Roman" w:eastAsia="Calibri" w:hAnsi="Times New Roman" w:cs="Times New Roman"/>
          <w:sz w:val="28"/>
          <w:szCs w:val="28"/>
        </w:rPr>
        <w:t xml:space="preserve">2. Контроль за исполнением настоящего постановления возложить на главного бухгалтера администрации </w:t>
      </w:r>
      <w:proofErr w:type="spellStart"/>
      <w:r w:rsidRPr="00F9176E"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 w:rsidRPr="00F9176E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9176E">
        <w:rPr>
          <w:rFonts w:ascii="Times New Roman" w:eastAsia="Calibri" w:hAnsi="Times New Roman" w:cs="Times New Roman"/>
          <w:sz w:val="28"/>
          <w:szCs w:val="28"/>
        </w:rPr>
        <w:t>Юфтайкину</w:t>
      </w:r>
      <w:proofErr w:type="spellEnd"/>
      <w:r w:rsidRPr="00F9176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9176E">
        <w:rPr>
          <w:rFonts w:ascii="Times New Roman" w:eastAsia="Calibri" w:hAnsi="Times New Roman" w:cs="Times New Roman"/>
          <w:sz w:val="28"/>
          <w:szCs w:val="28"/>
        </w:rPr>
        <w:t>С.А</w:t>
      </w:r>
      <w:proofErr w:type="spellEnd"/>
      <w:r w:rsidRPr="00F9176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D6360" w:rsidRPr="00F9176E" w:rsidRDefault="007D6360" w:rsidP="007D6360"/>
    <w:p w:rsidR="007D6360" w:rsidRPr="00F9176E" w:rsidRDefault="007D6360" w:rsidP="007D6360"/>
    <w:p w:rsidR="007D6360" w:rsidRPr="00F9176E" w:rsidRDefault="007D6360" w:rsidP="007D636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  <w:r w:rsidRPr="00F9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F91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Новочадовского</w:t>
      </w:r>
      <w:proofErr w:type="spellEnd"/>
    </w:p>
    <w:p w:rsidR="007D6360" w:rsidRPr="00F9176E" w:rsidRDefault="007D6360" w:rsidP="007D636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1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</w:t>
      </w:r>
    </w:p>
    <w:p w:rsidR="007D6360" w:rsidRPr="00F9176E" w:rsidRDefault="007D6360" w:rsidP="007D636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F91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Атюрьевского</w:t>
      </w:r>
      <w:proofErr w:type="spellEnd"/>
      <w:r w:rsidRPr="00F91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</w:p>
    <w:p w:rsidR="007D6360" w:rsidRPr="00F9176E" w:rsidRDefault="007D6360" w:rsidP="007D63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  <w:r w:rsidRPr="00F91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F91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F91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F91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F91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F91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F91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spellStart"/>
      <w:r w:rsidRPr="00F91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В.И.Шнякина</w:t>
      </w:r>
      <w:proofErr w:type="spellEnd"/>
    </w:p>
    <w:p w:rsidR="00581379" w:rsidRDefault="007D6360"/>
    <w:sectPr w:rsidR="0058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360"/>
    <w:rsid w:val="005B39AA"/>
    <w:rsid w:val="007D6360"/>
    <w:rsid w:val="00E0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952019-EF0A-4C4C-AC04-9B1669280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63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2023-11-24T13:10:00Z</dcterms:created>
  <dcterms:modified xsi:type="dcterms:W3CDTF">2023-11-24T13:11:00Z</dcterms:modified>
</cp:coreProperties>
</file>