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43F" w:rsidRDefault="00A633DD" w:rsidP="00A633D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С </w:t>
      </w:r>
      <w:r w:rsidR="00A2443F">
        <w:rPr>
          <w:rFonts w:ascii="Arial" w:eastAsia="Times New Roman" w:hAnsi="Arial" w:cs="Arial"/>
          <w:color w:val="212121"/>
          <w:sz w:val="24"/>
          <w:szCs w:val="24"/>
        </w:rPr>
        <w:t xml:space="preserve">16 </w:t>
      </w:r>
      <w:proofErr w:type="gramStart"/>
      <w:r w:rsidR="00A2443F">
        <w:rPr>
          <w:rFonts w:ascii="Arial" w:eastAsia="Times New Roman" w:hAnsi="Arial" w:cs="Arial"/>
          <w:color w:val="212121"/>
          <w:sz w:val="24"/>
          <w:szCs w:val="24"/>
        </w:rPr>
        <w:t xml:space="preserve">ноября </w:t>
      </w:r>
      <w:r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начинается</w:t>
      </w:r>
      <w:proofErr w:type="gramEnd"/>
      <w:r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информационно-разъяснительная кампания по повышению пенсионной, финансовой и социальной грамотности учащейся молодежи. Это Всероссийская кампания, которая ежегодно проводится </w:t>
      </w:r>
      <w:proofErr w:type="gramStart"/>
      <w:r w:rsidR="00A2443F">
        <w:rPr>
          <w:rFonts w:ascii="Arial" w:eastAsia="Times New Roman" w:hAnsi="Arial" w:cs="Arial"/>
          <w:color w:val="212121"/>
          <w:sz w:val="24"/>
          <w:szCs w:val="24"/>
        </w:rPr>
        <w:t>Социальным  фондом</w:t>
      </w:r>
      <w:proofErr w:type="gramEnd"/>
      <w:r w:rsidR="00A2443F">
        <w:rPr>
          <w:rFonts w:ascii="Arial" w:eastAsia="Times New Roman" w:hAnsi="Arial" w:cs="Arial"/>
          <w:color w:val="212121"/>
          <w:sz w:val="24"/>
          <w:szCs w:val="24"/>
        </w:rPr>
        <w:t xml:space="preserve"> России. </w:t>
      </w:r>
    </w:p>
    <w:p w:rsidR="00A633DD" w:rsidRPr="00A633DD" w:rsidRDefault="00A2443F" w:rsidP="00A633D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>
        <w:rPr>
          <w:rFonts w:ascii="Arial" w:eastAsia="Times New Roman" w:hAnsi="Arial" w:cs="Arial"/>
          <w:color w:val="212121"/>
          <w:sz w:val="24"/>
          <w:szCs w:val="24"/>
        </w:rPr>
        <w:t xml:space="preserve"> В </w:t>
      </w:r>
      <w:proofErr w:type="spellStart"/>
      <w:r>
        <w:rPr>
          <w:rFonts w:ascii="Arial" w:eastAsia="Times New Roman" w:hAnsi="Arial" w:cs="Arial"/>
          <w:color w:val="212121"/>
          <w:sz w:val="24"/>
          <w:szCs w:val="24"/>
        </w:rPr>
        <w:t>р.п</w:t>
      </w:r>
      <w:proofErr w:type="spellEnd"/>
      <w:r>
        <w:rPr>
          <w:rFonts w:ascii="Arial" w:eastAsia="Times New Roman" w:hAnsi="Arial" w:cs="Arial"/>
          <w:color w:val="212121"/>
          <w:sz w:val="24"/>
          <w:szCs w:val="24"/>
        </w:rPr>
        <w:t xml:space="preserve">. </w:t>
      </w:r>
      <w:proofErr w:type="gramStart"/>
      <w:r>
        <w:rPr>
          <w:rFonts w:ascii="Arial" w:eastAsia="Times New Roman" w:hAnsi="Arial" w:cs="Arial"/>
          <w:color w:val="212121"/>
          <w:sz w:val="24"/>
          <w:szCs w:val="24"/>
        </w:rPr>
        <w:t xml:space="preserve">Торбеево </w:t>
      </w:r>
      <w:r w:rsidR="00A633DD"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такую</w:t>
      </w:r>
      <w:proofErr w:type="gramEnd"/>
      <w:r w:rsidR="00A633DD"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лекцию для  учащихся </w:t>
      </w:r>
      <w:r>
        <w:rPr>
          <w:rFonts w:ascii="Arial" w:eastAsia="Times New Roman" w:hAnsi="Arial" w:cs="Arial"/>
          <w:color w:val="212121"/>
          <w:sz w:val="24"/>
          <w:szCs w:val="24"/>
        </w:rPr>
        <w:t xml:space="preserve">МБОУ « </w:t>
      </w:r>
      <w:proofErr w:type="spellStart"/>
      <w:r>
        <w:rPr>
          <w:rFonts w:ascii="Arial" w:eastAsia="Times New Roman" w:hAnsi="Arial" w:cs="Arial"/>
          <w:color w:val="212121"/>
          <w:sz w:val="24"/>
          <w:szCs w:val="24"/>
        </w:rPr>
        <w:t>Торбеевская</w:t>
      </w:r>
      <w:proofErr w:type="spellEnd"/>
      <w:r>
        <w:rPr>
          <w:rFonts w:ascii="Arial" w:eastAsia="Times New Roman" w:hAnsi="Arial" w:cs="Arial"/>
          <w:color w:val="212121"/>
          <w:sz w:val="24"/>
          <w:szCs w:val="24"/>
        </w:rPr>
        <w:t xml:space="preserve"> ООШ»  </w:t>
      </w:r>
      <w:r w:rsidR="00A633DD"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провел</w:t>
      </w:r>
      <w:r>
        <w:rPr>
          <w:rFonts w:ascii="Arial" w:eastAsia="Times New Roman" w:hAnsi="Arial" w:cs="Arial"/>
          <w:color w:val="212121"/>
          <w:sz w:val="24"/>
          <w:szCs w:val="24"/>
        </w:rPr>
        <w:t>а</w:t>
      </w:r>
      <w:r w:rsidR="00A633DD"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212121"/>
          <w:sz w:val="24"/>
          <w:szCs w:val="24"/>
        </w:rPr>
        <w:t>руководитель клиентской службы  Акашева Светлана Петровна.</w:t>
      </w:r>
      <w:r w:rsidR="00A633DD" w:rsidRPr="00A633DD">
        <w:rPr>
          <w:rFonts w:ascii="Arial" w:eastAsia="Times New Roman" w:hAnsi="Arial" w:cs="Arial"/>
          <w:color w:val="212121"/>
          <w:sz w:val="24"/>
          <w:szCs w:val="24"/>
        </w:rPr>
        <w:t>.</w:t>
      </w:r>
    </w:p>
    <w:p w:rsidR="00A2443F" w:rsidRDefault="00A633DD" w:rsidP="00A633D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A633DD">
        <w:rPr>
          <w:rFonts w:ascii="Arial" w:eastAsia="Times New Roman" w:hAnsi="Arial" w:cs="Arial"/>
          <w:color w:val="212121"/>
          <w:sz w:val="24"/>
          <w:szCs w:val="24"/>
        </w:rPr>
        <w:t>Он</w:t>
      </w:r>
      <w:r w:rsidR="00A2443F">
        <w:rPr>
          <w:rFonts w:ascii="Arial" w:eastAsia="Times New Roman" w:hAnsi="Arial" w:cs="Arial"/>
          <w:color w:val="212121"/>
          <w:sz w:val="24"/>
          <w:szCs w:val="24"/>
        </w:rPr>
        <w:t>а</w:t>
      </w:r>
      <w:r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рассказал ребятам о том, что такое пенсионные права, как они формируются и от чего зависят, почему нужно заботиться о будущей пенсии смолоду и почему важно получать «белую зарплату</w:t>
      </w:r>
      <w:r w:rsidR="00A832FE">
        <w:rPr>
          <w:rFonts w:ascii="Arial" w:eastAsia="Times New Roman" w:hAnsi="Arial" w:cs="Arial"/>
          <w:color w:val="212121"/>
          <w:sz w:val="24"/>
          <w:szCs w:val="24"/>
        </w:rPr>
        <w:t>.</w:t>
      </w:r>
    </w:p>
    <w:p w:rsidR="00A633DD" w:rsidRPr="00A633DD" w:rsidRDefault="00A633DD" w:rsidP="00A633D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Молодежи представили электронные сервисы Пенсионного фонда, личный кабинет, мобильное приложение, социальные сети, сайт для </w:t>
      </w:r>
      <w:proofErr w:type="gramStart"/>
      <w:r w:rsidRPr="00A633DD">
        <w:rPr>
          <w:rFonts w:ascii="Arial" w:eastAsia="Times New Roman" w:hAnsi="Arial" w:cs="Arial"/>
          <w:color w:val="212121"/>
          <w:sz w:val="24"/>
          <w:szCs w:val="24"/>
        </w:rPr>
        <w:t>школьников,  на</w:t>
      </w:r>
      <w:proofErr w:type="gramEnd"/>
      <w:r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 котором в игровом и интерактивном ключе изложена полезная информация. Поэтому у тех, кого заинтересует тема формирования будущей пенсии, ​ есть возможность самостоятельно позаниматься, с помощью обучающего </w:t>
      </w:r>
      <w:proofErr w:type="spellStart"/>
      <w:r w:rsidRPr="00A633DD">
        <w:rPr>
          <w:rFonts w:ascii="Arial" w:eastAsia="Times New Roman" w:hAnsi="Arial" w:cs="Arial"/>
          <w:color w:val="212121"/>
          <w:sz w:val="24"/>
          <w:szCs w:val="24"/>
        </w:rPr>
        <w:t>интернет-ресурса</w:t>
      </w:r>
      <w:proofErr w:type="spellEnd"/>
      <w:r w:rsidRPr="00A633DD">
        <w:rPr>
          <w:rFonts w:ascii="Arial" w:eastAsia="Times New Roman" w:hAnsi="Arial" w:cs="Arial"/>
          <w:color w:val="212121"/>
          <w:sz w:val="24"/>
          <w:szCs w:val="24"/>
        </w:rPr>
        <w:t> "Школьникам о пенсиях". ​ Это сайт, на котором в наглядной и увлекательной форме рассказывается о том, как устроена российская пенсионная система, и как правильно начинать формирование будущей пенсии.</w:t>
      </w:r>
    </w:p>
    <w:p w:rsidR="00A633DD" w:rsidRPr="00A633DD" w:rsidRDefault="00A633DD" w:rsidP="00A2443F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A633DD">
        <w:rPr>
          <w:rFonts w:ascii="Arial" w:eastAsia="Times New Roman" w:hAnsi="Arial" w:cs="Arial"/>
          <w:color w:val="212121"/>
          <w:sz w:val="24"/>
          <w:szCs w:val="24"/>
        </w:rPr>
        <w:t xml:space="preserve">Кампания призвана обратить внимание на пользу знания законодательства, на вопросы трудовой деятельности и формирования пенсионного капитала, отражения трудовых периодов человека на индивидуальном лицевом счете, влияния белой зарплаты, трудового стажа, различных социальных периодов, других факторов на формирование будущей пенсии. </w:t>
      </w:r>
    </w:p>
    <w:p w:rsidR="00A633DD" w:rsidRPr="00A633DD" w:rsidRDefault="00A633DD" w:rsidP="00A633D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A633DD">
        <w:rPr>
          <w:rFonts w:ascii="Arial" w:eastAsia="Times New Roman" w:hAnsi="Arial" w:cs="Arial"/>
          <w:color w:val="212121"/>
          <w:sz w:val="24"/>
          <w:szCs w:val="24"/>
        </w:rPr>
        <w:t> </w:t>
      </w:r>
    </w:p>
    <w:p w:rsidR="008166A6" w:rsidRPr="00A633DD" w:rsidRDefault="008166A6" w:rsidP="00A633DD">
      <w:bookmarkStart w:id="0" w:name="_GoBack"/>
      <w:bookmarkEnd w:id="0"/>
    </w:p>
    <w:sectPr w:rsidR="008166A6" w:rsidRPr="00A633DD" w:rsidSect="005E2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210">
    <w:altName w:val="Times New Roman"/>
    <w:panose1 w:val="00000000000000000000"/>
    <w:charset w:val="00"/>
    <w:family w:val="roman"/>
    <w:notTrueType/>
    <w:pitch w:val="default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7E2E"/>
    <w:multiLevelType w:val="hybridMultilevel"/>
    <w:tmpl w:val="DC30D53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BC707FA"/>
    <w:multiLevelType w:val="hybridMultilevel"/>
    <w:tmpl w:val="5874C85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C995D83"/>
    <w:multiLevelType w:val="hybridMultilevel"/>
    <w:tmpl w:val="69E29E5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1ED3411C"/>
    <w:multiLevelType w:val="hybridMultilevel"/>
    <w:tmpl w:val="1760124C"/>
    <w:lvl w:ilvl="0" w:tplc="6CE2A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D8A7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7831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C8D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4052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A0FF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EA02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C6A4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06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E205E6"/>
    <w:multiLevelType w:val="hybridMultilevel"/>
    <w:tmpl w:val="D62CEEF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E5C4CA7"/>
    <w:multiLevelType w:val="hybridMultilevel"/>
    <w:tmpl w:val="E0689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A348CA"/>
    <w:multiLevelType w:val="hybridMultilevel"/>
    <w:tmpl w:val="512C838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>
    <w:nsid w:val="38362F74"/>
    <w:multiLevelType w:val="hybridMultilevel"/>
    <w:tmpl w:val="46DE4742"/>
    <w:lvl w:ilvl="0" w:tplc="638089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9106C27"/>
    <w:multiLevelType w:val="hybridMultilevel"/>
    <w:tmpl w:val="AD1EF4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23A101C"/>
    <w:multiLevelType w:val="hybridMultilevel"/>
    <w:tmpl w:val="6C822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2A464C"/>
    <w:multiLevelType w:val="hybridMultilevel"/>
    <w:tmpl w:val="03C01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1A4275"/>
    <w:multiLevelType w:val="multilevel"/>
    <w:tmpl w:val="A9A841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8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8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8A22C17"/>
    <w:multiLevelType w:val="hybridMultilevel"/>
    <w:tmpl w:val="4BE642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2"/>
  </w:num>
  <w:num w:numId="5">
    <w:abstractNumId w:val="8"/>
  </w:num>
  <w:num w:numId="6">
    <w:abstractNumId w:val="10"/>
  </w:num>
  <w:num w:numId="7">
    <w:abstractNumId w:val="11"/>
  </w:num>
  <w:num w:numId="8">
    <w:abstractNumId w:val="0"/>
  </w:num>
  <w:num w:numId="9">
    <w:abstractNumId w:val="6"/>
  </w:num>
  <w:num w:numId="10">
    <w:abstractNumId w:val="7"/>
  </w:num>
  <w:num w:numId="11">
    <w:abstractNumId w:val="2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69"/>
    <w:rsid w:val="00031083"/>
    <w:rsid w:val="0004265D"/>
    <w:rsid w:val="00063545"/>
    <w:rsid w:val="00065DB3"/>
    <w:rsid w:val="00071F5F"/>
    <w:rsid w:val="00083F08"/>
    <w:rsid w:val="00087901"/>
    <w:rsid w:val="00095B97"/>
    <w:rsid w:val="00095CEE"/>
    <w:rsid w:val="000A4C3C"/>
    <w:rsid w:val="000A4D56"/>
    <w:rsid w:val="000B1030"/>
    <w:rsid w:val="000B1AFD"/>
    <w:rsid w:val="000B1E70"/>
    <w:rsid w:val="000B6175"/>
    <w:rsid w:val="000D45AE"/>
    <w:rsid w:val="000E461C"/>
    <w:rsid w:val="0011153C"/>
    <w:rsid w:val="00112769"/>
    <w:rsid w:val="001331F7"/>
    <w:rsid w:val="00134130"/>
    <w:rsid w:val="0013522B"/>
    <w:rsid w:val="0013711C"/>
    <w:rsid w:val="0014510C"/>
    <w:rsid w:val="0014778F"/>
    <w:rsid w:val="00150B9C"/>
    <w:rsid w:val="00174139"/>
    <w:rsid w:val="001761AE"/>
    <w:rsid w:val="001C0638"/>
    <w:rsid w:val="001C3FEC"/>
    <w:rsid w:val="001C5F62"/>
    <w:rsid w:val="001C6763"/>
    <w:rsid w:val="001D29AD"/>
    <w:rsid w:val="001D3D2A"/>
    <w:rsid w:val="001F3E15"/>
    <w:rsid w:val="00206267"/>
    <w:rsid w:val="002100A6"/>
    <w:rsid w:val="00214294"/>
    <w:rsid w:val="00216C0D"/>
    <w:rsid w:val="00217040"/>
    <w:rsid w:val="00231206"/>
    <w:rsid w:val="00236D9E"/>
    <w:rsid w:val="00253154"/>
    <w:rsid w:val="00265F8F"/>
    <w:rsid w:val="00271553"/>
    <w:rsid w:val="00274D71"/>
    <w:rsid w:val="002811F3"/>
    <w:rsid w:val="002847F5"/>
    <w:rsid w:val="00295B75"/>
    <w:rsid w:val="00297275"/>
    <w:rsid w:val="002A01CF"/>
    <w:rsid w:val="002A1AA0"/>
    <w:rsid w:val="002B68B4"/>
    <w:rsid w:val="002C70E8"/>
    <w:rsid w:val="002C72AE"/>
    <w:rsid w:val="002D2A7F"/>
    <w:rsid w:val="002F0600"/>
    <w:rsid w:val="00305155"/>
    <w:rsid w:val="00312417"/>
    <w:rsid w:val="003133A9"/>
    <w:rsid w:val="003219D1"/>
    <w:rsid w:val="00327809"/>
    <w:rsid w:val="00335F7E"/>
    <w:rsid w:val="00370874"/>
    <w:rsid w:val="00376220"/>
    <w:rsid w:val="00377539"/>
    <w:rsid w:val="00382333"/>
    <w:rsid w:val="00393585"/>
    <w:rsid w:val="003A115C"/>
    <w:rsid w:val="003A5270"/>
    <w:rsid w:val="003A5F5D"/>
    <w:rsid w:val="003B6053"/>
    <w:rsid w:val="003B7A6E"/>
    <w:rsid w:val="003F748E"/>
    <w:rsid w:val="0041703B"/>
    <w:rsid w:val="004201CF"/>
    <w:rsid w:val="00427811"/>
    <w:rsid w:val="004365E8"/>
    <w:rsid w:val="00436A56"/>
    <w:rsid w:val="004632BB"/>
    <w:rsid w:val="00463CAC"/>
    <w:rsid w:val="00485B51"/>
    <w:rsid w:val="004A53F2"/>
    <w:rsid w:val="004D5F86"/>
    <w:rsid w:val="004F1027"/>
    <w:rsid w:val="004F71DF"/>
    <w:rsid w:val="00501130"/>
    <w:rsid w:val="005055F1"/>
    <w:rsid w:val="005107D1"/>
    <w:rsid w:val="005153C7"/>
    <w:rsid w:val="005224EB"/>
    <w:rsid w:val="00540688"/>
    <w:rsid w:val="0054331B"/>
    <w:rsid w:val="00545A09"/>
    <w:rsid w:val="00545EE9"/>
    <w:rsid w:val="00547487"/>
    <w:rsid w:val="005570E1"/>
    <w:rsid w:val="0057049A"/>
    <w:rsid w:val="00571B20"/>
    <w:rsid w:val="00590071"/>
    <w:rsid w:val="005936FD"/>
    <w:rsid w:val="00596903"/>
    <w:rsid w:val="005A0222"/>
    <w:rsid w:val="005A10B1"/>
    <w:rsid w:val="005A77C4"/>
    <w:rsid w:val="005D56D2"/>
    <w:rsid w:val="005D6498"/>
    <w:rsid w:val="005D73D5"/>
    <w:rsid w:val="005E2744"/>
    <w:rsid w:val="005F04CA"/>
    <w:rsid w:val="005F1965"/>
    <w:rsid w:val="00600AB8"/>
    <w:rsid w:val="00606AE9"/>
    <w:rsid w:val="00632BF7"/>
    <w:rsid w:val="00636007"/>
    <w:rsid w:val="0063635A"/>
    <w:rsid w:val="00645766"/>
    <w:rsid w:val="00653C6B"/>
    <w:rsid w:val="00675E47"/>
    <w:rsid w:val="006C0806"/>
    <w:rsid w:val="006C35C2"/>
    <w:rsid w:val="006D1653"/>
    <w:rsid w:val="006D3694"/>
    <w:rsid w:val="006D4D81"/>
    <w:rsid w:val="006D66C2"/>
    <w:rsid w:val="006E358C"/>
    <w:rsid w:val="006F2F02"/>
    <w:rsid w:val="006F4726"/>
    <w:rsid w:val="0070385E"/>
    <w:rsid w:val="00727C3C"/>
    <w:rsid w:val="00741268"/>
    <w:rsid w:val="00742FD5"/>
    <w:rsid w:val="0075392D"/>
    <w:rsid w:val="00757F1C"/>
    <w:rsid w:val="007772A1"/>
    <w:rsid w:val="00780CB8"/>
    <w:rsid w:val="00792920"/>
    <w:rsid w:val="00796130"/>
    <w:rsid w:val="00797E7D"/>
    <w:rsid w:val="007A021D"/>
    <w:rsid w:val="007A0D8B"/>
    <w:rsid w:val="007A71AA"/>
    <w:rsid w:val="007A7FB6"/>
    <w:rsid w:val="007B0BBC"/>
    <w:rsid w:val="007B6C10"/>
    <w:rsid w:val="007D5921"/>
    <w:rsid w:val="007F0245"/>
    <w:rsid w:val="00810AFD"/>
    <w:rsid w:val="008166A6"/>
    <w:rsid w:val="00843675"/>
    <w:rsid w:val="00857B4A"/>
    <w:rsid w:val="00857CD3"/>
    <w:rsid w:val="00862AEB"/>
    <w:rsid w:val="008D7942"/>
    <w:rsid w:val="008E3C54"/>
    <w:rsid w:val="008F081E"/>
    <w:rsid w:val="008F6D5A"/>
    <w:rsid w:val="008F7FE5"/>
    <w:rsid w:val="00905E6F"/>
    <w:rsid w:val="0090675B"/>
    <w:rsid w:val="009165EE"/>
    <w:rsid w:val="00916F2F"/>
    <w:rsid w:val="00917CEA"/>
    <w:rsid w:val="00921899"/>
    <w:rsid w:val="009271F7"/>
    <w:rsid w:val="00945079"/>
    <w:rsid w:val="00970992"/>
    <w:rsid w:val="00997F85"/>
    <w:rsid w:val="009A6696"/>
    <w:rsid w:val="009C7D22"/>
    <w:rsid w:val="009E4C82"/>
    <w:rsid w:val="009E6E03"/>
    <w:rsid w:val="009F143E"/>
    <w:rsid w:val="009F3C64"/>
    <w:rsid w:val="009F60C3"/>
    <w:rsid w:val="009F7443"/>
    <w:rsid w:val="009F7BCE"/>
    <w:rsid w:val="00A2443F"/>
    <w:rsid w:val="00A2505E"/>
    <w:rsid w:val="00A44206"/>
    <w:rsid w:val="00A6256E"/>
    <w:rsid w:val="00A63348"/>
    <w:rsid w:val="00A633DD"/>
    <w:rsid w:val="00A714E3"/>
    <w:rsid w:val="00A72B02"/>
    <w:rsid w:val="00A773CC"/>
    <w:rsid w:val="00A81E39"/>
    <w:rsid w:val="00A832FE"/>
    <w:rsid w:val="00AA08FB"/>
    <w:rsid w:val="00AB2222"/>
    <w:rsid w:val="00AB5BDE"/>
    <w:rsid w:val="00AB7A50"/>
    <w:rsid w:val="00AC4790"/>
    <w:rsid w:val="00AC7087"/>
    <w:rsid w:val="00AD4456"/>
    <w:rsid w:val="00AE6D63"/>
    <w:rsid w:val="00B27A7D"/>
    <w:rsid w:val="00B32F1F"/>
    <w:rsid w:val="00B37CAD"/>
    <w:rsid w:val="00B41F48"/>
    <w:rsid w:val="00B47EDA"/>
    <w:rsid w:val="00B53BFD"/>
    <w:rsid w:val="00B575CB"/>
    <w:rsid w:val="00B61115"/>
    <w:rsid w:val="00B7254F"/>
    <w:rsid w:val="00B91DFF"/>
    <w:rsid w:val="00B9554A"/>
    <w:rsid w:val="00B96E3A"/>
    <w:rsid w:val="00BC71F7"/>
    <w:rsid w:val="00BE3059"/>
    <w:rsid w:val="00C14F7A"/>
    <w:rsid w:val="00C22FBE"/>
    <w:rsid w:val="00C328AE"/>
    <w:rsid w:val="00C32BBB"/>
    <w:rsid w:val="00C407D1"/>
    <w:rsid w:val="00C41B5A"/>
    <w:rsid w:val="00C548B7"/>
    <w:rsid w:val="00C61D78"/>
    <w:rsid w:val="00C74806"/>
    <w:rsid w:val="00C766B0"/>
    <w:rsid w:val="00C96FEF"/>
    <w:rsid w:val="00C976C7"/>
    <w:rsid w:val="00CA1697"/>
    <w:rsid w:val="00CA520C"/>
    <w:rsid w:val="00CB4486"/>
    <w:rsid w:val="00CB59E6"/>
    <w:rsid w:val="00CD27AE"/>
    <w:rsid w:val="00CD2FA4"/>
    <w:rsid w:val="00CF3BA5"/>
    <w:rsid w:val="00D06FD0"/>
    <w:rsid w:val="00D12CB1"/>
    <w:rsid w:val="00D26C79"/>
    <w:rsid w:val="00D34175"/>
    <w:rsid w:val="00D40B20"/>
    <w:rsid w:val="00D47768"/>
    <w:rsid w:val="00D83AB0"/>
    <w:rsid w:val="00D84420"/>
    <w:rsid w:val="00D92593"/>
    <w:rsid w:val="00DA27CE"/>
    <w:rsid w:val="00DA6349"/>
    <w:rsid w:val="00DA722B"/>
    <w:rsid w:val="00DB04A7"/>
    <w:rsid w:val="00DB5ACE"/>
    <w:rsid w:val="00DB6342"/>
    <w:rsid w:val="00DC2F06"/>
    <w:rsid w:val="00DC572E"/>
    <w:rsid w:val="00DC5906"/>
    <w:rsid w:val="00DC6066"/>
    <w:rsid w:val="00DC6B0B"/>
    <w:rsid w:val="00DD406B"/>
    <w:rsid w:val="00DF0A6D"/>
    <w:rsid w:val="00E0365C"/>
    <w:rsid w:val="00E115FF"/>
    <w:rsid w:val="00E1477B"/>
    <w:rsid w:val="00E37F79"/>
    <w:rsid w:val="00E404C6"/>
    <w:rsid w:val="00EA281E"/>
    <w:rsid w:val="00EA671B"/>
    <w:rsid w:val="00EB5890"/>
    <w:rsid w:val="00EC7AF8"/>
    <w:rsid w:val="00EE201C"/>
    <w:rsid w:val="00EF3AB7"/>
    <w:rsid w:val="00EF4607"/>
    <w:rsid w:val="00F00DEF"/>
    <w:rsid w:val="00F12DC5"/>
    <w:rsid w:val="00F15148"/>
    <w:rsid w:val="00F34A7D"/>
    <w:rsid w:val="00F411EF"/>
    <w:rsid w:val="00F479E0"/>
    <w:rsid w:val="00F51478"/>
    <w:rsid w:val="00F75699"/>
    <w:rsid w:val="00F841E3"/>
    <w:rsid w:val="00F874A0"/>
    <w:rsid w:val="00F9181D"/>
    <w:rsid w:val="00F921FC"/>
    <w:rsid w:val="00FA0249"/>
    <w:rsid w:val="00FA0A21"/>
    <w:rsid w:val="00FB3341"/>
    <w:rsid w:val="00FB4948"/>
    <w:rsid w:val="00FC1119"/>
    <w:rsid w:val="00FC3264"/>
    <w:rsid w:val="00FC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AC587-92BB-4660-94FD-F6E06958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769"/>
    <w:rPr>
      <w:rFonts w:eastAsiaTheme="minorEastAsia"/>
      <w:color w:val="00000A"/>
      <w:lang w:eastAsia="ru-RU"/>
    </w:rPr>
  </w:style>
  <w:style w:type="paragraph" w:styleId="3">
    <w:name w:val="heading 3"/>
    <w:basedOn w:val="a"/>
    <w:link w:val="30"/>
    <w:uiPriority w:val="9"/>
    <w:qFormat/>
    <w:rsid w:val="00E115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769"/>
    <w:pPr>
      <w:spacing w:after="0" w:line="240" w:lineRule="auto"/>
    </w:pPr>
    <w:rPr>
      <w:rFonts w:eastAsia="Calibri" w:cs="Times New Roman"/>
      <w:color w:val="00000A"/>
      <w:lang w:eastAsia="ru-RU"/>
    </w:rPr>
  </w:style>
  <w:style w:type="paragraph" w:styleId="a4">
    <w:name w:val="List Paragraph"/>
    <w:basedOn w:val="a"/>
    <w:uiPriority w:val="34"/>
    <w:qFormat/>
    <w:rsid w:val="002100A6"/>
    <w:pPr>
      <w:ind w:left="720"/>
      <w:contextualSpacing/>
    </w:pPr>
  </w:style>
  <w:style w:type="character" w:customStyle="1" w:styleId="a5">
    <w:name w:val="Выделение жирным"/>
    <w:rsid w:val="00645766"/>
    <w:rPr>
      <w:b/>
      <w:bCs/>
    </w:rPr>
  </w:style>
  <w:style w:type="paragraph" w:styleId="a6">
    <w:name w:val="Normal (Web)"/>
    <w:basedOn w:val="a"/>
    <w:uiPriority w:val="99"/>
    <w:unhideWhenUsed/>
    <w:qFormat/>
    <w:rsid w:val="002811F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40688"/>
    <w:pPr>
      <w:suppressAutoHyphens/>
      <w:spacing w:after="0" w:line="240" w:lineRule="auto"/>
    </w:pPr>
    <w:rPr>
      <w:rFonts w:ascii="Calibri" w:eastAsia="Calibri" w:hAnsi="Calibri" w:cs="font210"/>
      <w:color w:val="00000A"/>
    </w:rPr>
  </w:style>
  <w:style w:type="character" w:styleId="a7">
    <w:name w:val="Hyperlink"/>
    <w:rsid w:val="00463CAC"/>
    <w:rPr>
      <w:color w:val="000080"/>
      <w:u w:val="single"/>
    </w:rPr>
  </w:style>
  <w:style w:type="paragraph" w:styleId="a8">
    <w:name w:val="Body Text"/>
    <w:basedOn w:val="a"/>
    <w:link w:val="a9"/>
    <w:rsid w:val="00463CAC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color w:val="auto"/>
      <w:kern w:val="1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463CAC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aa">
    <w:name w:val="Текст новости"/>
    <w:rsid w:val="00463CAC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ab">
    <w:name w:val="Strong"/>
    <w:basedOn w:val="a0"/>
    <w:uiPriority w:val="22"/>
    <w:qFormat/>
    <w:rsid w:val="002B68B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115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91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9181D"/>
    <w:rPr>
      <w:rFonts w:ascii="Tahoma" w:eastAsiaTheme="minorEastAsia" w:hAnsi="Tahoma" w:cs="Tahoma"/>
      <w:color w:val="00000A"/>
      <w:sz w:val="16"/>
      <w:szCs w:val="16"/>
      <w:lang w:eastAsia="ru-RU"/>
    </w:rPr>
  </w:style>
  <w:style w:type="character" w:styleId="ae">
    <w:name w:val="Emphasis"/>
    <w:basedOn w:val="a0"/>
    <w:uiPriority w:val="20"/>
    <w:qFormat/>
    <w:rsid w:val="008D79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3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3987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917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5780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433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2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B60FA-BA16-4AEE-9C71-15197A09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5</cp:revision>
  <cp:lastPrinted>2023-11-10T07:43:00Z</cp:lastPrinted>
  <dcterms:created xsi:type="dcterms:W3CDTF">2023-11-15T12:34:00Z</dcterms:created>
  <dcterms:modified xsi:type="dcterms:W3CDTF">2023-11-16T12:51:00Z</dcterms:modified>
</cp:coreProperties>
</file>