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E7C" w:rsidRPr="00F2709F" w:rsidRDefault="00052E7C" w:rsidP="00052E7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052E7C" w:rsidRDefault="00052E7C" w:rsidP="00052E7C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52E7C" w:rsidRDefault="00052E7C" w:rsidP="00052E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052E7C" w:rsidRPr="006E011B" w:rsidRDefault="00052E7C" w:rsidP="00052E7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52E7C" w:rsidRPr="00346532" w:rsidRDefault="00052E7C" w:rsidP="00052E7C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052E7C" w:rsidRPr="00346532" w:rsidRDefault="00052E7C" w:rsidP="00052E7C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052E7C" w:rsidRPr="00346532" w:rsidRDefault="00052E7C" w:rsidP="00052E7C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052E7C" w:rsidRPr="00346532" w:rsidRDefault="00052E7C" w:rsidP="00052E7C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052E7C" w:rsidRPr="000769C3" w:rsidRDefault="00052E7C" w:rsidP="00052E7C">
      <w:pPr>
        <w:rPr>
          <w:sz w:val="20"/>
          <w:szCs w:val="20"/>
        </w:rPr>
      </w:pPr>
      <w:r>
        <w:rPr>
          <w:sz w:val="18"/>
          <w:szCs w:val="18"/>
        </w:rPr>
        <w:t>Газета издается с 01.12.2005</w:t>
      </w:r>
      <w:r w:rsidRPr="00346532">
        <w:rPr>
          <w:sz w:val="18"/>
          <w:szCs w:val="18"/>
        </w:rPr>
        <w:t>г</w:t>
      </w:r>
      <w:r>
        <w:rPr>
          <w:sz w:val="28"/>
          <w:szCs w:val="28"/>
        </w:rPr>
        <w:t xml:space="preserve">.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:rsidR="00052E7C" w:rsidRPr="00346532" w:rsidRDefault="00052E7C" w:rsidP="00052E7C">
      <w:p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</w:t>
      </w:r>
    </w:p>
    <w:p w:rsidR="00052E7C" w:rsidRPr="00536D5D" w:rsidRDefault="00052E7C" w:rsidP="00052E7C">
      <w:pPr>
        <w:rPr>
          <w:b/>
          <w:sz w:val="24"/>
          <w:szCs w:val="24"/>
        </w:rPr>
      </w:pPr>
      <w:r w:rsidRPr="00F63CE0">
        <w:rPr>
          <w:b/>
          <w:sz w:val="24"/>
          <w:szCs w:val="24"/>
        </w:rPr>
        <w:t xml:space="preserve">                     № </w:t>
      </w:r>
      <w:r>
        <w:rPr>
          <w:b/>
          <w:sz w:val="24"/>
          <w:szCs w:val="24"/>
        </w:rPr>
        <w:t>24</w:t>
      </w:r>
      <w:r w:rsidRPr="00F63CE0">
        <w:rPr>
          <w:b/>
          <w:sz w:val="24"/>
          <w:szCs w:val="24"/>
        </w:rPr>
        <w:t xml:space="preserve">                                       </w:t>
      </w:r>
      <w:r>
        <w:rPr>
          <w:b/>
          <w:sz w:val="24"/>
          <w:szCs w:val="24"/>
        </w:rPr>
        <w:t xml:space="preserve">                            от 04.11</w:t>
      </w:r>
      <w:r w:rsidRPr="00F63CE0">
        <w:rPr>
          <w:b/>
          <w:sz w:val="24"/>
          <w:szCs w:val="24"/>
        </w:rPr>
        <w:t>.2022 г.</w:t>
      </w:r>
      <w:r>
        <w:rPr>
          <w:sz w:val="20"/>
          <w:szCs w:val="20"/>
        </w:rPr>
        <w:t xml:space="preserve">                </w:t>
      </w:r>
    </w:p>
    <w:p w:rsidR="00052E7C" w:rsidRPr="000769C3" w:rsidRDefault="00052E7C" w:rsidP="00052E7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052E7C" w:rsidRDefault="00052E7C" w:rsidP="00052E7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«Об объявлении невостребованных земельных долей  по </w:t>
      </w:r>
      <w:proofErr w:type="spellStart"/>
      <w:r>
        <w:rPr>
          <w:sz w:val="28"/>
          <w:szCs w:val="28"/>
        </w:rPr>
        <w:t>Стрельниковскому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Мордовия». </w:t>
      </w:r>
    </w:p>
    <w:p w:rsidR="00052E7C" w:rsidRPr="000769C3" w:rsidRDefault="00052E7C" w:rsidP="00052E7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052E7C" w:rsidRDefault="00052E7C" w:rsidP="00052E7C">
      <w:pPr>
        <w:jc w:val="both"/>
      </w:pPr>
    </w:p>
    <w:p w:rsidR="00052E7C" w:rsidRPr="006E011B" w:rsidRDefault="00052E7C" w:rsidP="00052E7C">
      <w:pPr>
        <w:jc w:val="both"/>
      </w:pPr>
    </w:p>
    <w:p w:rsidR="00052E7C" w:rsidRPr="006E011B" w:rsidRDefault="00052E7C" w:rsidP="00052E7C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052E7C" w:rsidRPr="006E011B" w:rsidRDefault="00052E7C" w:rsidP="00052E7C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052E7C" w:rsidRDefault="00052E7C" w:rsidP="00052E7C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052E7C" w:rsidRPr="006E011B" w:rsidRDefault="00052E7C" w:rsidP="00052E7C">
      <w:pPr>
        <w:rPr>
          <w:sz w:val="20"/>
          <w:szCs w:val="20"/>
        </w:rPr>
      </w:pPr>
    </w:p>
    <w:p w:rsidR="00052E7C" w:rsidRDefault="00052E7C" w:rsidP="00052E7C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052E7C" w:rsidRDefault="00052E7C" w:rsidP="00052E7C">
      <w:pPr>
        <w:rPr>
          <w:sz w:val="20"/>
          <w:szCs w:val="20"/>
        </w:rPr>
      </w:pPr>
    </w:p>
    <w:p w:rsidR="00052E7C" w:rsidRPr="006E011B" w:rsidRDefault="00052E7C" w:rsidP="00052E7C">
      <w:pPr>
        <w:rPr>
          <w:sz w:val="20"/>
          <w:szCs w:val="20"/>
        </w:rPr>
      </w:pPr>
    </w:p>
    <w:p w:rsidR="00052E7C" w:rsidRDefault="00052E7C" w:rsidP="00052E7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052E7C" w:rsidRDefault="00052E7C" w:rsidP="00052E7C">
      <w:pPr>
        <w:rPr>
          <w:b/>
          <w:sz w:val="28"/>
          <w:szCs w:val="28"/>
        </w:rPr>
      </w:pPr>
    </w:p>
    <w:p w:rsidR="00753CA4" w:rsidRDefault="00753CA4"/>
    <w:sectPr w:rsidR="00753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2E7C"/>
    <w:rsid w:val="00052E7C"/>
    <w:rsid w:val="0075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2023-10-04T13:25:00Z</dcterms:created>
  <dcterms:modified xsi:type="dcterms:W3CDTF">2023-10-04T13:25:00Z</dcterms:modified>
</cp:coreProperties>
</file>