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B0A" w:rsidRDefault="00B31B0A" w:rsidP="00B31B0A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B31B0A" w:rsidRPr="006B02BB" w:rsidRDefault="00B31B0A" w:rsidP="00B31B0A"/>
    <w:p w:rsidR="00B31B0A" w:rsidRPr="00CA3569" w:rsidRDefault="00B31B0A" w:rsidP="00B31B0A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</w:t>
      </w:r>
      <w:r>
        <w:rPr>
          <w:sz w:val="28"/>
          <w:szCs w:val="28"/>
        </w:rPr>
        <w:t xml:space="preserve"> сроком на </w:t>
      </w:r>
      <w:r w:rsidR="00D45937">
        <w:rPr>
          <w:sz w:val="28"/>
          <w:szCs w:val="28"/>
        </w:rPr>
        <w:t>5</w:t>
      </w:r>
      <w:r>
        <w:rPr>
          <w:sz w:val="28"/>
          <w:szCs w:val="28"/>
        </w:rPr>
        <w:t>(</w:t>
      </w:r>
      <w:r w:rsidR="00D45937">
        <w:rPr>
          <w:sz w:val="28"/>
          <w:szCs w:val="28"/>
        </w:rPr>
        <w:t>пять</w:t>
      </w:r>
      <w:r>
        <w:rPr>
          <w:sz w:val="28"/>
          <w:szCs w:val="28"/>
        </w:rPr>
        <w:t xml:space="preserve">) лет, </w:t>
      </w:r>
      <w:r w:rsidRPr="00CA3569">
        <w:rPr>
          <w:sz w:val="28"/>
          <w:szCs w:val="28"/>
        </w:rPr>
        <w:t>земельного участка</w:t>
      </w:r>
      <w:r>
        <w:rPr>
          <w:sz w:val="28"/>
          <w:szCs w:val="28"/>
        </w:rPr>
        <w:t xml:space="preserve"> с кадастровым номером 13:02:</w:t>
      </w:r>
      <w:r w:rsidR="00D45937">
        <w:rPr>
          <w:sz w:val="28"/>
          <w:szCs w:val="28"/>
        </w:rPr>
        <w:t>0213009</w:t>
      </w:r>
      <w:r w:rsidRPr="00CA3569">
        <w:rPr>
          <w:sz w:val="28"/>
          <w:szCs w:val="28"/>
        </w:rPr>
        <w:t>:</w:t>
      </w:r>
      <w:r w:rsidR="00D45937">
        <w:rPr>
          <w:sz w:val="28"/>
          <w:szCs w:val="28"/>
        </w:rPr>
        <w:t>18</w:t>
      </w:r>
      <w:r w:rsidR="00BC45DB">
        <w:rPr>
          <w:sz w:val="28"/>
          <w:szCs w:val="28"/>
        </w:rPr>
        <w:t>6</w:t>
      </w:r>
      <w:bookmarkStart w:id="0" w:name="_GoBack"/>
      <w:bookmarkEnd w:id="0"/>
      <w:r w:rsidRPr="00CA3569">
        <w:rPr>
          <w:sz w:val="28"/>
          <w:szCs w:val="28"/>
        </w:rPr>
        <w:t xml:space="preserve">, общей площадью </w:t>
      </w:r>
      <w:r w:rsidR="00D45937">
        <w:rPr>
          <w:sz w:val="28"/>
          <w:szCs w:val="28"/>
        </w:rPr>
        <w:t>50 0</w:t>
      </w:r>
      <w:r w:rsidR="00BC45DB">
        <w:rPr>
          <w:sz w:val="28"/>
          <w:szCs w:val="28"/>
        </w:rPr>
        <w:t>21</w:t>
      </w:r>
      <w:r w:rsidRPr="00CA3569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</w:t>
      </w:r>
      <w:r>
        <w:rPr>
          <w:sz w:val="28"/>
          <w:szCs w:val="28"/>
        </w:rPr>
        <w:t>сельскохозяйственного назначения,</w:t>
      </w:r>
      <w:r w:rsidRPr="00CA3569">
        <w:rPr>
          <w:sz w:val="28"/>
          <w:szCs w:val="28"/>
        </w:rPr>
        <w:t xml:space="preserve"> для </w:t>
      </w:r>
      <w:r>
        <w:rPr>
          <w:sz w:val="28"/>
          <w:szCs w:val="28"/>
        </w:rPr>
        <w:t>сельскохозяйственного использования</w:t>
      </w:r>
      <w:r w:rsidRPr="00CA3569">
        <w:rPr>
          <w:sz w:val="28"/>
          <w:szCs w:val="28"/>
        </w:rPr>
        <w:t>, расположенн</w:t>
      </w:r>
      <w:r>
        <w:rPr>
          <w:sz w:val="28"/>
          <w:szCs w:val="28"/>
        </w:rPr>
        <w:t>ого по адресу (местоположение): Республик</w:t>
      </w:r>
      <w:r w:rsidR="00167DB8">
        <w:rPr>
          <w:sz w:val="28"/>
          <w:szCs w:val="28"/>
        </w:rPr>
        <w:t xml:space="preserve">а Мордовия, Атюрьевский </w:t>
      </w:r>
      <w:r w:rsidR="00CD2FE5">
        <w:rPr>
          <w:sz w:val="28"/>
          <w:szCs w:val="28"/>
        </w:rPr>
        <w:t xml:space="preserve">муниципальный </w:t>
      </w:r>
      <w:r w:rsidR="00D45937">
        <w:rPr>
          <w:sz w:val="28"/>
          <w:szCs w:val="28"/>
        </w:rPr>
        <w:t>район, Стрельниковское</w:t>
      </w:r>
      <w:r>
        <w:rPr>
          <w:sz w:val="28"/>
          <w:szCs w:val="28"/>
        </w:rPr>
        <w:t xml:space="preserve"> сельское поселение.</w:t>
      </w:r>
    </w:p>
    <w:p w:rsidR="00B31B0A" w:rsidRPr="00CA3569" w:rsidRDefault="00B31B0A" w:rsidP="00B31B0A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B31B0A" w:rsidRPr="00CA3569" w:rsidRDefault="00B31B0A" w:rsidP="00B31B0A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EB6EB0" w:rsidRDefault="00EB6EB0" w:rsidP="00EB6EB0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47A87"/>
    <w:rsid w:val="000864E0"/>
    <w:rsid w:val="00137DEF"/>
    <w:rsid w:val="00167DB8"/>
    <w:rsid w:val="001A301C"/>
    <w:rsid w:val="001D2891"/>
    <w:rsid w:val="001E7D61"/>
    <w:rsid w:val="00354D46"/>
    <w:rsid w:val="00376541"/>
    <w:rsid w:val="003B1F19"/>
    <w:rsid w:val="004C5121"/>
    <w:rsid w:val="004D5EA8"/>
    <w:rsid w:val="00570AE2"/>
    <w:rsid w:val="005742C0"/>
    <w:rsid w:val="005C4C87"/>
    <w:rsid w:val="005C4CBF"/>
    <w:rsid w:val="005E5AA0"/>
    <w:rsid w:val="00646FA0"/>
    <w:rsid w:val="006A4E51"/>
    <w:rsid w:val="006B02BB"/>
    <w:rsid w:val="006E5D79"/>
    <w:rsid w:val="006F4CA4"/>
    <w:rsid w:val="00751BED"/>
    <w:rsid w:val="00765919"/>
    <w:rsid w:val="00794FA8"/>
    <w:rsid w:val="007D30B4"/>
    <w:rsid w:val="007E3945"/>
    <w:rsid w:val="007F1C96"/>
    <w:rsid w:val="00805548"/>
    <w:rsid w:val="00835CD5"/>
    <w:rsid w:val="008373FA"/>
    <w:rsid w:val="0083754B"/>
    <w:rsid w:val="00875AB5"/>
    <w:rsid w:val="0098710E"/>
    <w:rsid w:val="00A3060B"/>
    <w:rsid w:val="00A432A0"/>
    <w:rsid w:val="00A576C1"/>
    <w:rsid w:val="00A97220"/>
    <w:rsid w:val="00B0465B"/>
    <w:rsid w:val="00B31B0A"/>
    <w:rsid w:val="00B72FE6"/>
    <w:rsid w:val="00B91984"/>
    <w:rsid w:val="00BC45DB"/>
    <w:rsid w:val="00C545CD"/>
    <w:rsid w:val="00C5475E"/>
    <w:rsid w:val="00C92450"/>
    <w:rsid w:val="00C9437B"/>
    <w:rsid w:val="00CA3569"/>
    <w:rsid w:val="00CB68E9"/>
    <w:rsid w:val="00CC73F0"/>
    <w:rsid w:val="00CD2FE5"/>
    <w:rsid w:val="00CE70D3"/>
    <w:rsid w:val="00CF6CB7"/>
    <w:rsid w:val="00D31E4A"/>
    <w:rsid w:val="00D45937"/>
    <w:rsid w:val="00D96B4A"/>
    <w:rsid w:val="00E04648"/>
    <w:rsid w:val="00E25BAF"/>
    <w:rsid w:val="00EB6EB0"/>
    <w:rsid w:val="00ED556F"/>
    <w:rsid w:val="00F05C50"/>
    <w:rsid w:val="00F218C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dcterms:created xsi:type="dcterms:W3CDTF">2023-03-28T07:22:00Z</dcterms:created>
  <dcterms:modified xsi:type="dcterms:W3CDTF">2023-09-22T07:04:00Z</dcterms:modified>
</cp:coreProperties>
</file>