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107" w:rsidRPr="0022625F" w:rsidRDefault="00AB4107" w:rsidP="00AB410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B4107" w:rsidRDefault="00AB4107" w:rsidP="00AB4107">
      <w:pPr>
        <w:tabs>
          <w:tab w:val="left" w:pos="288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B4107" w:rsidRDefault="00AB4107" w:rsidP="00AB4107">
      <w:pPr>
        <w:tabs>
          <w:tab w:val="left" w:pos="288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107" w:rsidRDefault="00AB4107" w:rsidP="00AB4107">
      <w:pPr>
        <w:tabs>
          <w:tab w:val="left" w:pos="288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107" w:rsidRPr="0071268E" w:rsidRDefault="00AB4107" w:rsidP="00AB4107">
      <w:pPr>
        <w:tabs>
          <w:tab w:val="left" w:pos="288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107" w:rsidRPr="0022625F" w:rsidRDefault="00AB4107" w:rsidP="00AB4107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22625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2625F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22625F">
        <w:rPr>
          <w:rFonts w:ascii="Times New Roman" w:eastAsia="Times New Roman" w:hAnsi="Times New Roman" w:cs="Times New Roman"/>
          <w:b/>
          <w:bCs/>
          <w:sz w:val="30"/>
          <w:szCs w:val="30"/>
        </w:rPr>
        <w:t>ПОСТАНОВЛЕНИЕ</w:t>
      </w: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4107" w:rsidRPr="0071268E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от 15.05.2023</w:t>
      </w: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№ 8</w:t>
      </w: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b/>
          <w:sz w:val="24"/>
          <w:szCs w:val="24"/>
        </w:rPr>
        <w:t>«О присвоении адреса»</w:t>
      </w:r>
    </w:p>
    <w:p w:rsidR="00AB4107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     В целях ведения адресного реестра на территории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Мордовия, руководствуясь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ст.6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п.20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.  Устава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AB4107" w:rsidRPr="0022625F" w:rsidRDefault="00AB4107" w:rsidP="00AB41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     Присвоить земельному участку, с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адастровым номером 13:02:0211002:227, общей площадью 4700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., адрес: Республика Мордовия,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сельское поселение,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Кярьга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ул. Центральная, земельный         участок 22. </w:t>
      </w:r>
    </w:p>
    <w:p w:rsidR="00AB4107" w:rsidRPr="0022625F" w:rsidRDefault="00AB4107" w:rsidP="00AB41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    Постановление вступает в силу с момента его подписания.</w:t>
      </w:r>
    </w:p>
    <w:p w:rsidR="00AB4107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сельского </w:t>
      </w:r>
      <w:proofErr w:type="gramStart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поселения:   </w:t>
      </w:r>
      <w:proofErr w:type="gramEnd"/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Pr="0022625F">
        <w:rPr>
          <w:rFonts w:ascii="Times New Roman" w:eastAsia="Times New Roman" w:hAnsi="Times New Roman" w:cs="Times New Roman"/>
          <w:sz w:val="24"/>
          <w:szCs w:val="24"/>
        </w:rPr>
        <w:t>В.И.Шнякина</w:t>
      </w:r>
      <w:proofErr w:type="spellEnd"/>
      <w:r w:rsidRPr="002262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Pr="0022625F" w:rsidRDefault="00AB4107" w:rsidP="00AB410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4107" w:rsidRDefault="00AB4107" w:rsidP="00AB4107"/>
    <w:p w:rsidR="00581379" w:rsidRDefault="00AB4107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07"/>
    <w:rsid w:val="005B39AA"/>
    <w:rsid w:val="00AB4107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DE64E-6EB9-4E96-9CCE-BB97A389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2023-09-21T13:05:00Z</dcterms:created>
  <dcterms:modified xsi:type="dcterms:W3CDTF">2023-09-21T13:05:00Z</dcterms:modified>
</cp:coreProperties>
</file>